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三人合伙经营合同范文三篇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还需要起草一份三人合伙经营的合同，以保护各自的权益。 以下是为大家整理的关于三人合伙经营合同的文章3篇 ,欢迎品鉴！第1篇: 三人合伙经营合同　　合伙人：甲（姓名）____________________________　　合伙人：乙（姓名...</w:t>
      </w:r>
    </w:p>
    <w:p>
      <w:pPr>
        <w:ind w:left="0" w:right="0" w:firstLine="560"/>
        <w:spacing w:before="450" w:after="450" w:line="312" w:lineRule="auto"/>
      </w:pPr>
      <w:r>
        <w:rPr>
          <w:rFonts w:ascii="宋体" w:hAnsi="宋体" w:eastAsia="宋体" w:cs="宋体"/>
          <w:color w:val="000"/>
          <w:sz w:val="28"/>
          <w:szCs w:val="28"/>
        </w:rPr>
        <w:t xml:space="preserve">还需要起草一份三人合伙经营的合同，以保护各自的权益。 以下是为大家整理的关于三人合伙经营合同的文章3篇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三人合伙经营合同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第2篇: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第3篇: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2026-01-22T15:26:31+08:00</dcterms:created>
  <dcterms:modified xsi:type="dcterms:W3CDTF">2026-01-22T15:26:31+08:00</dcterms:modified>
</cp:coreProperties>
</file>

<file path=docProps/custom.xml><?xml version="1.0" encoding="utf-8"?>
<Properties xmlns="http://schemas.openxmlformats.org/officeDocument/2006/custom-properties" xmlns:vt="http://schemas.openxmlformats.org/officeDocument/2006/docPropsVTypes"/>
</file>