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2025分公司承包经营合同样本</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★以下是为大家整理的2024分公司承包经营合同样本文章，供大家参考！[小编提示]更多合同范本请点击以下链接:租房合同|劳动合同|租赁合同|劳务合同|用工合同|购销合同|装修合同甲方： 北京某某装饰工程有限公司 地址： 电话： 乙方： 身份证...</w:t>
      </w:r>
    </w:p>
    <w:p>
      <w:pPr>
        <w:ind w:left="0" w:right="0" w:firstLine="560"/>
        <w:spacing w:before="450" w:after="450" w:line="312" w:lineRule="auto"/>
      </w:pPr>
      <w:r>
        <w:rPr>
          <w:rFonts w:ascii="宋体" w:hAnsi="宋体" w:eastAsia="宋体" w:cs="宋体"/>
          <w:color w:val="000"/>
          <w:sz w:val="28"/>
          <w:szCs w:val="28"/>
        </w:rPr>
        <w:t xml:space="preserve">★以下是为大家整理的2025分公司承包经营合同样本文章，供大家参考！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北京某某装饰工程有限公司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为了拓展建筑装饰工程业务，实现优势互补、效益共赢的合作经营目标，甲乙双方就“广州某某装饰工程有限公司 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 分公司的设立</w:t>
      </w:r>
    </w:p>
    <w:p>
      <w:pPr>
        <w:ind w:left="0" w:right="0" w:firstLine="560"/>
        <w:spacing w:before="450" w:after="450" w:line="312" w:lineRule="auto"/>
      </w:pPr>
      <w:r>
        <w:rPr>
          <w:rFonts w:ascii="宋体" w:hAnsi="宋体" w:eastAsia="宋体" w:cs="宋体"/>
          <w:color w:val="000"/>
          <w:sz w:val="28"/>
          <w:szCs w:val="28"/>
        </w:rPr>
        <w:t xml:space="preserve">１、甲方授权乙方在 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２、设立分公司需要总公司提供的总公司的相关工商资料及设立申请书等注册文件由甲方负责提供。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３、　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 承包经营的范围、形式与权限</w:t>
      </w:r>
    </w:p>
    <w:p>
      <w:pPr>
        <w:ind w:left="0" w:right="0" w:firstLine="560"/>
        <w:spacing w:before="450" w:after="450" w:line="312" w:lineRule="auto"/>
      </w:pPr>
      <w:r>
        <w:rPr>
          <w:rFonts w:ascii="宋体" w:hAnsi="宋体" w:eastAsia="宋体" w:cs="宋体"/>
          <w:color w:val="000"/>
          <w:sz w:val="28"/>
          <w:szCs w:val="28"/>
        </w:rPr>
        <w:t xml:space="preserve">１、乙方承包分公司的经营区域为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２、分公司主要经营甲方营业执照及资质证书核定的建筑装饰工程设计与施工，乙方在营业和资质规定的范围内，全面负责分公司的日常经营活动。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３、分公司的承包形式为经济责任承包经营，独立核算，自负盈亏。乙方负责经营、业务、办公、劳资、税务等所有运营费用，承担分公司的全部债权、债务和经济、法律责任。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４、乙方需要保证合法经营，健全相关财务管理制度，并接受甲方监督。每季度第一个月10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４、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１、乙方承包分公司的期限为　　年，即从201　年 月 日起至201　年 月 日。</w:t>
      </w:r>
    </w:p>
    <w:p>
      <w:pPr>
        <w:ind w:left="0" w:right="0" w:firstLine="560"/>
        <w:spacing w:before="450" w:after="450" w:line="312" w:lineRule="auto"/>
      </w:pPr>
      <w:r>
        <w:rPr>
          <w:rFonts w:ascii="宋体" w:hAnsi="宋体" w:eastAsia="宋体" w:cs="宋体"/>
          <w:color w:val="000"/>
          <w:sz w:val="28"/>
          <w:szCs w:val="28"/>
        </w:rPr>
        <w:t xml:space="preserve">２、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　　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　　日内交一份给甲方备案。</w:t>
      </w:r>
    </w:p>
    <w:p>
      <w:pPr>
        <w:ind w:left="0" w:right="0" w:firstLine="560"/>
        <w:spacing w:before="450" w:after="450" w:line="312" w:lineRule="auto"/>
      </w:pPr>
      <w:r>
        <w:rPr>
          <w:rFonts w:ascii="宋体" w:hAnsi="宋体" w:eastAsia="宋体" w:cs="宋体"/>
          <w:color w:val="000"/>
          <w:sz w:val="28"/>
          <w:szCs w:val="28"/>
        </w:rPr>
        <w:t xml:space="preserve">３、甲方承建的特定公司的项目，甲方应把合同价款的百分之五划给分公司，如合同签约价和竣工验收后实际价款不同，以实际价款为准。甲方应于收到该公司项目的每笔合同款后　　日内将上述款项划到分公司。</w:t>
      </w:r>
    </w:p>
    <w:p>
      <w:pPr>
        <w:ind w:left="0" w:right="0" w:firstLine="560"/>
        <w:spacing w:before="450" w:after="450" w:line="312" w:lineRule="auto"/>
      </w:pPr>
      <w:r>
        <w:rPr>
          <w:rFonts w:ascii="宋体" w:hAnsi="宋体" w:eastAsia="宋体" w:cs="宋体"/>
          <w:color w:val="000"/>
          <w:sz w:val="28"/>
          <w:szCs w:val="28"/>
        </w:rPr>
        <w:t xml:space="preserve">４、承包风险抵押。承包期内，乙方应向甲方提供价值不低于　　万元的财产抵押，并按规定**抵押登记。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　　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１、根据国家有关法律、法规，为乙方承包经营提供营业、资质等法定依据，协助乙方**分公司注册、备案等必要的手续。</w:t>
      </w:r>
    </w:p>
    <w:p>
      <w:pPr>
        <w:ind w:left="0" w:right="0" w:firstLine="560"/>
        <w:spacing w:before="450" w:after="450" w:line="312" w:lineRule="auto"/>
      </w:pPr>
      <w:r>
        <w:rPr>
          <w:rFonts w:ascii="宋体" w:hAnsi="宋体" w:eastAsia="宋体" w:cs="宋体"/>
          <w:color w:val="000"/>
          <w:sz w:val="28"/>
          <w:szCs w:val="28"/>
        </w:rPr>
        <w:t xml:space="preserve">２、根据甲方的现有条件，提供承接装饰工程业务所需的各种证件、资料，做好业务支持、服务与配合工作。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３、对分公司经营活动的监督、管理和指导，派出专驻出纳履行监管职责，促进分公司各项工作的正常发展。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４、负责财务的支持和配合工作，**银行开户和外出经营税务等手续，按规定代扣代缴各项税费，并监督项目资金的使用情况，确保工程款专款专用。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５、有权对分公司所承接工程的进度、质量、安全文明施工的监督、检查，必要时派出专业技术人员现场监督。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６、为乙方提供承包经营所需要的其他工作服务。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　　　　７、按本协议约定收取相关承包费。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１、负责**分公司在当地的登记注册、备案、银行开户等手续并承担其所发生的费用（如手续费、备案费、劳务工资保证金等），负责**分公司本身经营活动中其他手续的申报、申办事务。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２、负责分公司办公场所、办公设施的设置和人员的配备，负责分公司日常经营业务的拓展，承担分公司的一切投资与运营费用，办公场所选址后报甲方审批确定。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３、严格遵守国家与当地政府的法律、法规，守法经营，按章纳税，信守工程合同，</w:t>
      </w:r>
    </w:p>
    <w:p>
      <w:pPr>
        <w:ind w:left="0" w:right="0" w:firstLine="560"/>
        <w:spacing w:before="450" w:after="450" w:line="312" w:lineRule="auto"/>
      </w:pPr>
      <w:r>
        <w:rPr>
          <w:rFonts w:ascii="宋体" w:hAnsi="宋体" w:eastAsia="宋体" w:cs="宋体"/>
          <w:color w:val="000"/>
          <w:sz w:val="28"/>
          <w:szCs w:val="28"/>
        </w:rPr>
        <w:t xml:space="preserve">维护甲方的利益和信誉。</w:t>
      </w:r>
    </w:p>
    <w:p>
      <w:pPr>
        <w:ind w:left="0" w:right="0" w:firstLine="560"/>
        <w:spacing w:before="450" w:after="450" w:line="312" w:lineRule="auto"/>
      </w:pPr>
      <w:r>
        <w:rPr>
          <w:rFonts w:ascii="宋体" w:hAnsi="宋体" w:eastAsia="宋体" w:cs="宋体"/>
          <w:color w:val="000"/>
          <w:sz w:val="28"/>
          <w:szCs w:val="28"/>
        </w:rPr>
        <w:t xml:space="preserve">４、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５、负责分公司所承接工程的施工组织管理，担当安全生产第一责任人与质量、环境、安全健康贯标负责人的职责，认真把好安全、质量关。同时做到施工资料与施工进程同步，建立完整的施工资料档案，并在竣工后　　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６、负责在建项目与建设方、监理方及其他施工单位的沟通、协调工作，处理好内部劳资关系和对外供求购销关系，不拖欠工人工资，不拖欠材料货款。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７、负责甲方领导对分公司的常规巡视、专用或职能人员对在建工程的例行检查、以及协办分公司事务出差人员的差旅、食宿、差补等费用。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８、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　　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１、乙方应按本协议约定的范围和经营区域经营，如乙方超出约定的经营区域，甲方有权要求乙方按超出经营区域项目价款的　　%支付违约金。</w:t>
      </w:r>
    </w:p>
    <w:p>
      <w:pPr>
        <w:ind w:left="0" w:right="0" w:firstLine="560"/>
        <w:spacing w:before="450" w:after="450" w:line="312" w:lineRule="auto"/>
      </w:pPr>
      <w:r>
        <w:rPr>
          <w:rFonts w:ascii="宋体" w:hAnsi="宋体" w:eastAsia="宋体" w:cs="宋体"/>
          <w:color w:val="000"/>
          <w:sz w:val="28"/>
          <w:szCs w:val="28"/>
        </w:rPr>
        <w:t xml:space="preserve">　　　　２、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３、乙方应按本协议约定接受甲方监督管理，如拒绝接受本协议约定的相关监督管理措施，经甲方催告后拒不改正的，甲方有权解除本协议，并要求乙方赔偿相关损失。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４、甲乙双方应按本协议约定及时支付相关款项，逾期支付的，按日千分之一的标准向对方支付逾期付款违约金。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１、本协议一式三份，甲方执两份，乙方执一份，具同等的效力。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２、在本协议期满前一个月，乙方应就是否续约事宜与甲方商议。如双方同意续约，另行签订协议；如双方不再续约，乙方在协议期满后结清所有应缴税、费，清理债权债务后，乙方可自行处理分公司里属于自己的财产，并**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３、因履行本协议发生争议，双方可自行协商解决，协商不成，任何一方均可向甲方所在地人民法院提起诉讼。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签订日期、地点：201 年 月 日 于 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2026-05-05T03:05:42+08:00</dcterms:created>
  <dcterms:modified xsi:type="dcterms:W3CDTF">2026-05-05T03:05:42+08:00</dcterms:modified>
</cp:coreProperties>
</file>

<file path=docProps/custom.xml><?xml version="1.0" encoding="utf-8"?>
<Properties xmlns="http://schemas.openxmlformats.org/officeDocument/2006/custom-properties" xmlns:vt="http://schemas.openxmlformats.org/officeDocument/2006/docPropsVTypes"/>
</file>