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：2025合并公司设立契约书文本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本契约由x x公司(以下简称甲方)x x公司(以下简称乙方)双方为从事共同事业，兹订定契约设立如下：　　第一条 甲乙双方依据甲方提供的设备，及乙方所提供的技术，成立有关药品制造、贩卖的新股份公司(以下简称新公司)，并根据本契约从事营运。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本契约由x x公司(以下简称甲方)x x公司(以下简称乙方)双方为从事共同事业，兹订定契约设立如下：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甲乙双方依据甲方提供的设备，及乙方所提供的技术，成立有关药品制造、贩卖的新股份公司(以下简称新公司)，并根据本契约从事营运。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新公司概况如本契约书末尾所附的x x药品要业股份有限公司章程的记载。设立时，甲方占百分之五十一股份、乙方占百分之四十九股份。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前项的股份保有比例，为甲、乙双方之间持续合作的依据。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甲方以后记的工场土地 、建筑物、机器设备，折价为x x元整，作为现场出资;乙方以其既有技术(后记所述之专利及有关的一切技术情报--以下称技术)，折合为x x元整，作为现物出资。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前条技术的处理须以甲、乙双方与新公司间另订的技术援助契约(本契约所附带的技术援助契约方案)为依据。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新公司的干部由甲方派任董事x名、监事一名;乙方派任董事x名、监事一名。甲方自董事中选派一人为董事长;乙方从中选派一人为副董事长。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新公司的设立由甲、乙双方各委派三名事务人员，计六名，以甲方本店事务所为创立事务所，进行筹组工作。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新公司设立所需经费，甲方负担百分之五十一、乙方负担百分之一四十九。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附：x x药品工业有限公司组织章程。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本契约一式二份，双方当事人各执一份为凭。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