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委托经营协议合同范本</w:t>
      </w:r>
      <w:bookmarkEnd w:id="1"/>
    </w:p>
    <w:p>
      <w:pPr>
        <w:jc w:val="center"/>
        <w:spacing w:before="0" w:after="450"/>
      </w:pPr>
      <w:r>
        <w:rPr>
          <w:rFonts w:ascii="Arial" w:hAnsi="Arial" w:eastAsia="Arial" w:cs="Arial"/>
          <w:color w:val="999999"/>
          <w:sz w:val="20"/>
          <w:szCs w:val="20"/>
        </w:rPr>
        <w:t xml:space="preserve">来源：网络  作者：夜色温柔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合同编号：_________甲方：_________法定住址：_________法定代表人：_________职务：_________委托代理人：_________身份证号码：_________通讯地址：_________邮政编码：____...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　定义　　　　　　　　　　　　　　　　　　</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　委托标的　　　</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　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　委托权限　　　　　　　　　　</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　委托事项　　　　　　　　　　　　　　</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　委托期限　　　　　　　　　　　　　　　　　</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　合同的存续　　　　　　　　　　　　　　</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　经营收入的支付　　</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　经营收入的处置　　　　　　</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　甲方的权利义务　　　　　　　</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　乙方的权利义务　　　　　　　　　　　　　</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2．全面负责甲方的品牌经营，在委托经营期内建立起品牌形象；　</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　保密责任　　　　　　　</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第十三条　合同的变更　　　　　　　　　　　　</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第十四条　合同的解除　　　　　　　　　　　</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第十五条　不可抗力　　　　　　　　　　　　　</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第十六条　违约责任　　　　</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第十七条　通知　　　　　　　　　　　</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第十八条　争议解决　　　　　　　</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本合同附件_________，名称_________。　　</w:t>
      </w:r>
    </w:p>
    <w:p>
      <w:pPr>
        <w:ind w:left="0" w:right="0" w:firstLine="560"/>
        <w:spacing w:before="450" w:after="450" w:line="312" w:lineRule="auto"/>
      </w:pPr>
      <w:r>
        <w:rPr>
          <w:rFonts w:ascii="宋体" w:hAnsi="宋体" w:eastAsia="宋体" w:cs="宋体"/>
          <w:color w:val="000"/>
          <w:sz w:val="28"/>
          <w:szCs w:val="28"/>
        </w:rPr>
        <w:t xml:space="preserve">第二十条　未尽事宜，可另签补充协议，补充协议具有同等法律效力。　</w:t>
      </w:r>
    </w:p>
    <w:p>
      <w:pPr>
        <w:ind w:left="0" w:right="0" w:firstLine="560"/>
        <w:spacing w:before="450" w:after="450" w:line="312" w:lineRule="auto"/>
      </w:pPr>
      <w:r>
        <w:rPr>
          <w:rFonts w:ascii="宋体" w:hAnsi="宋体" w:eastAsia="宋体" w:cs="宋体"/>
          <w:color w:val="000"/>
          <w:sz w:val="28"/>
          <w:szCs w:val="28"/>
        </w:rPr>
        <w:t xml:space="preserve">第二十一条　文本　　　</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2026-11-08T07:21:41+08:00</dcterms:created>
  <dcterms:modified xsi:type="dcterms:W3CDTF">2026-11-08T07:21:41+08:00</dcterms:modified>
</cp:coreProperties>
</file>

<file path=docProps/custom.xml><?xml version="1.0" encoding="utf-8"?>
<Properties xmlns="http://schemas.openxmlformats.org/officeDocument/2006/custom-properties" xmlns:vt="http://schemas.openxmlformats.org/officeDocument/2006/docPropsVTypes"/>
</file>