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中外合资经营合同(样式三)</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中外合资经营合同(样式三)（精选16篇）中外合资经营合同(样式三) 篇1 第一章 总 则 中国__________公司和__________国(地区)___________公司，根据《中华人民共和国中外合资经营企业法》和中国的其他有关法律、...</w:t>
      </w:r>
    </w:p>
    <w:p>
      <w:pPr>
        <w:ind w:left="0" w:right="0" w:firstLine="560"/>
        <w:spacing w:before="450" w:after="450" w:line="312" w:lineRule="auto"/>
      </w:pPr>
      <w:r>
        <w:rPr>
          <w:rFonts w:ascii="宋体" w:hAnsi="宋体" w:eastAsia="宋体" w:cs="宋体"/>
          <w:color w:val="000"/>
          <w:sz w:val="28"/>
          <w:szCs w:val="28"/>
        </w:rPr>
        <w:t xml:space="preserve">中外合资经营合同(样式三)（精选16篇）</w:t>
      </w:r>
    </w:p>
    <w:p>
      <w:pPr>
        <w:ind w:left="0" w:right="0" w:firstLine="560"/>
        <w:spacing w:before="450" w:after="450" w:line="312" w:lineRule="auto"/>
      </w:pPr>
      <w:r>
        <w:rPr>
          <w:rFonts w:ascii="宋体" w:hAnsi="宋体" w:eastAsia="宋体" w:cs="宋体"/>
          <w:color w:val="000"/>
          <w:sz w:val="28"/>
          <w:szCs w:val="28"/>
        </w:rPr>
        <w:t xml:space="preserve">中外合资经营合同(样式三) 篇1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_____公司和__________国(地区)___________公司，根据《中华人民共和国中外合资经营企业法》和中国的其他有关法律、法规，本着平等互利的原则，经过友好协商，同意在中华人民共和国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甲方：中国_________公司，在中国_____省_____市登记注册。</w:t>
      </w:r>
    </w:p>
    <w:p>
      <w:pPr>
        <w:ind w:left="0" w:right="0" w:firstLine="560"/>
        <w:spacing w:before="450" w:after="450" w:line="312" w:lineRule="auto"/>
      </w:pPr>
      <w:r>
        <w:rPr>
          <w:rFonts w:ascii="宋体" w:hAnsi="宋体" w:eastAsia="宋体" w:cs="宋体"/>
          <w:color w:val="000"/>
          <w:sz w:val="28"/>
          <w:szCs w:val="28"/>
        </w:rPr>
        <w:t xml:space="preserve">地址：中国_______省_______市_______区_______街_____号</w:t>
      </w:r>
    </w:p>
    <w:p>
      <w:pPr>
        <w:ind w:left="0" w:right="0" w:firstLine="560"/>
        <w:spacing w:before="450" w:after="450" w:line="312" w:lineRule="auto"/>
      </w:pPr>
      <w:r>
        <w:rPr>
          <w:rFonts w:ascii="宋体" w:hAnsi="宋体" w:eastAsia="宋体" w:cs="宋体"/>
          <w:color w:val="000"/>
          <w:sz w:val="28"/>
          <w:szCs w:val="28"/>
        </w:rPr>
        <w:t xml:space="preserve">授权代表：姓名_________，职务_______，国籍___________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乙方：______国________公司，在_____国______地登记注册。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授权代表：姓名________，职务________，国籍___________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合营各方根据《中华人民共和国中外合资经营企业法》和中国的其他有关法律、法规，同意在中国境内建立合资经营___________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合营公司的名称为____________有限公司。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法定地址为________省_______市________路_________号。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合营公司的组织形式为有限责任公司。合营各方以各自认缴的出资额对合营公司承担责任。各方按其出资额在注册资本中的比例分享利润和分担风险及亏损。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 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生产____________________产品;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w:t>
      </w:r>
    </w:p>
    <w:p>
      <w:pPr>
        <w:ind w:left="0" w:right="0" w:firstLine="560"/>
        <w:spacing w:before="450" w:after="450" w:line="312" w:lineRule="auto"/>
      </w:pPr>
      <w:r>
        <w:rPr>
          <w:rFonts w:ascii="宋体" w:hAnsi="宋体" w:eastAsia="宋体" w:cs="宋体"/>
          <w:color w:val="000"/>
          <w:sz w:val="28"/>
          <w:szCs w:val="28"/>
        </w:rPr>
        <w:t xml:space="preserve">(注：要根据根据具体情况写。)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2.随着生产经营的发展，生产规模可增加_________。产品品种将发展__________。 (注：要根据具体情况写。)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合营各方的出资额共为人民币(或双方商定的一种外币)__________元，作为合营公司的注册资本。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其中：甲方_________元，占_____%;乙方______元，占_______%。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土地使用权及厂房_______，作价_________元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工业产权或专有技术_______，作价_______元</w:t>
      </w:r>
    </w:p>
    <w:p>
      <w:pPr>
        <w:ind w:left="0" w:right="0" w:firstLine="560"/>
        <w:spacing w:before="450" w:after="450" w:line="312" w:lineRule="auto"/>
      </w:pPr>
      <w:r>
        <w:rPr>
          <w:rFonts w:ascii="宋体" w:hAnsi="宋体" w:eastAsia="宋体" w:cs="宋体"/>
          <w:color w:val="000"/>
          <w:sz w:val="28"/>
          <w:szCs w:val="28"/>
        </w:rPr>
        <w:t xml:space="preserve">其它_________元，共___________________元。</w:t>
      </w:r>
    </w:p>
    <w:p>
      <w:pPr>
        <w:ind w:left="0" w:right="0" w:firstLine="560"/>
        <w:spacing w:before="450" w:after="450" w:line="312" w:lineRule="auto"/>
      </w:pPr>
      <w:r>
        <w:rPr>
          <w:rFonts w:ascii="宋体" w:hAnsi="宋体" w:eastAsia="宋体" w:cs="宋体"/>
          <w:color w:val="000"/>
          <w:sz w:val="28"/>
          <w:szCs w:val="28"/>
        </w:rPr>
        <w:t xml:space="preserve">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工业产权或专有技术________，作价________元</w:t>
      </w:r>
    </w:p>
    <w:p>
      <w:pPr>
        <w:ind w:left="0" w:right="0" w:firstLine="560"/>
        <w:spacing w:before="450" w:after="450" w:line="312" w:lineRule="auto"/>
      </w:pPr>
      <w:r>
        <w:rPr>
          <w:rFonts w:ascii="宋体" w:hAnsi="宋体" w:eastAsia="宋体" w:cs="宋体"/>
          <w:color w:val="000"/>
          <w:sz w:val="28"/>
          <w:szCs w:val="28"/>
        </w:rPr>
        <w:t xml:space="preserve">其它__________元，共________________元。</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合营公司注册资本由合营各方按出资比例分______期缴付，每期缴付的数额如下：(注：根据具体情况写。)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甲、乙任何一方如向第三者转让其全部或部分出资额，须经另一方同意，并报审批机关批准;合营一方转让其全部或部分出资额时，合营他方在同等条件有优先购买权。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11.负责办理合营公司委托的其它事宜。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7.负责办理合营公司委托的其它事宜。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乙方对技术转让提供如下保证：(在乙方负责向合营公司转让技术的合营合同中的才有此条款。)</w:t>
      </w:r>
    </w:p>
    <w:p>
      <w:pPr>
        <w:ind w:left="0" w:right="0" w:firstLine="560"/>
        <w:spacing w:before="450" w:after="450" w:line="312" w:lineRule="auto"/>
      </w:pPr>
      <w:r>
        <w:rPr>
          <w:rFonts w:ascii="宋体" w:hAnsi="宋体" w:eastAsia="宋体" w:cs="宋体"/>
          <w:color w:val="000"/>
          <w:sz w:val="28"/>
          <w:szCs w:val="28"/>
        </w:rPr>
        <w:t xml:space="preserve">1.乙方为合营公司提供的______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2.乙方保证本合同和技术转让协议规定的技术全部转让给合营公司，保证提供的技术是乙方同类技术中最先进的技术，设备的选型及性能质量是优量的，并符合工艺操作和实际使用的要求;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4.图纸、技术条件和其它详细资料是所转让的技术的组成部分，保证如期提交;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6.乙方保证在技术转让协议有效期内使合营公司技术人员和工人掌握所转让的技术。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如乙方未按合同及技术转让协议的规定提供设备和技术，或发现有欺骗或隐瞒行为，乙方应负责赔偿合营公司的直接损失。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技术转让费采取提成方式支付。提成率为产品出厂净售额的_______%。提成支付期限按照本合同第十九条规定的转让期限为期限。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合营公司与乙方签订的技术转让协议期限为_________年。技术转让协议期满后，合营公司有权继续使用和研究发展该引进技术。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合营公司的产品，在中国境内外市场上销售，外销部分占___________%，内销部分占_______%。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由合营公司委托乙方销售的占________%，乙方应及时将货款汇回合营公司。</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合营公司内销产品可由甲方包销或代销，或由合营公司直接销售。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名董事组成，其中甲方委派______名，乙方委派________名。董事会设董事长1人、副董事长_______人。董事长由_______方委派，副董事长由__________方委派。董事、董事长和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应经董事会一致通过(注：董事会职权按《中外合资经营企业法实施条例》第三十六条列举主要内容)，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董事长是合营公司法定代表。董事长因故不能履行其职责时，可临时授权副董事长或其他董事为代表。董事长如放弃履行职责，须三分之一以上的董事提议，副董事长可召集并主持会议。</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董事会会议一般应在合营公司法定地址所在地举行。</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合营公司设管理机构，负责公司的日常经营管理工作。经营管理机构设总经理一人，副总经理________人，总经理、副总经理由董事会聘请，任期________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合营公司所需的机器设备、原材料、燃料、配套件、运输工具和办公用品等，在同等条件下，应尽先在中国购买。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合营公司委托乙方在国外市场选购设备时，应邀请甲方派人参加，在取得董事会的书面认可后，方可进行。</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合营公司在筹备、建设期间，在董事会下设立筹建处。筹建处由______人组成，其中甲方_______人，乙方_______人。筹建处主任一人，由___方推荐，副主任一人，由____方推荐。筹建处主任、副主任由董事会任命。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招收、招聘、辞退、工资、劳动保险、生活福利和奖惩等事项，按照《中华人民共和国劳动法》和《中华人民共和国中外合资经营企业劳动管理规定》及其实施办法，经董事会研究制定方案，由合营公司和合营公司的工会组织集体或个别职工之间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合营公司的高级管理人员的聘请和工资待遇、社会保险、福利、差旅费标准等，由董事会会议讨论决定。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宋体" w:hAnsi="宋体" w:eastAsia="宋体" w:cs="宋体"/>
          <w:color w:val="000"/>
          <w:sz w:val="28"/>
          <w:szCs w:val="28"/>
        </w:rPr>
        <w:t xml:space="preserve">止，一切记帐凭证、单据、报表、帐簿，均用中文书写。</w:t>
      </w:r>
    </w:p>
    <w:p>
      <w:pPr>
        <w:ind w:left="0" w:right="0" w:firstLine="560"/>
        <w:spacing w:before="450" w:after="450" w:line="312" w:lineRule="auto"/>
      </w:pPr>
      <w:r>
        <w:rPr>
          <w:rFonts w:ascii="宋体" w:hAnsi="宋体" w:eastAsia="宋体" w:cs="宋体"/>
          <w:color w:val="000"/>
          <w:sz w:val="28"/>
          <w:szCs w:val="28"/>
        </w:rPr>
        <w:t xml:space="preserve">(注：也可同时用甲乙双方同意的一种外文书写。)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如乙方认为需要聘请其他国家的审计师对年度财务进行审查，甲方应予以同意。其所需要的一切费用由乙方负担。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合营公司的期限为___________年。合营公司的成立日期为合营公司营业执照签发之日。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经一方提议，董事会会议一致通过，可以在合营期满六个月前向有关的审批机构(或其委托的审批机构)申请延长合营期限。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合营期满或提前终止合营，合营公司应依法进行清算，清算后的财产，根据甲、乙双方投资比例进行分配。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 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合营公司的各项保险均在_________保险公司投保，投保险别、保险价值、保期等按照该保险公司的规定由合营公司董事会会议讨论决定。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对本合同及其附件的修改必须经甲、乙双方签署书面协议，并报原审批机构批准，方可生效。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如董事会无法就解除合同达成一致，则任何一方可申请仲裁。</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所规定的义务，或严重违反合同章程规定，造成合营公司无法经营或无法达到合同规定的经营目的，视作违约方单方面终止合同，他方除有权向违约一方索赔外，并有权按合同规定申请仲裁裁决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甲、乙任何一方未按本合同第五章的规定依期按数完成出资的， 从逾期第一个月算起，每逾期一个月，违约一方应支付应缴出资额的百分之______的违约金给守约的一方。如逾期三个月仍未提交，除累计收取违约方应缴出资额的百分之________的违约金外，守约一方有权按本合同第五十五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为保证本合同及其附件的履行，甲乙各方应相互提供履行的________担保。</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件出现，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事故发生地有权证明的机构出具。按其对履行合同影响的程度，由双方协商决定是否解除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凡因本合同引起的或与本合同有关的任何争议，均应提交中国国际经济贸易仲裁委员会深圳分会，按照申请仲裁时该会实施的仲裁规则进行仲裁。仲裁裁决是终局的，对双方均有约束力。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本合同及其附件，均须经有关主管部门(或其委托的审批机构)批准，自批准之日起生效。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甲、乙双方发送通知的方法，如用传真、电子邮箱通知时，凡涉及各方权利、义务的，应随之以书面信件通知。合同中所列甲、乙双方的法定地址即为甲、乙双方收件地址。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本合同于______年______月______日由甲、乙双方的授权代表在中国_______签署。</w:t>
      </w:r>
    </w:p>
    <w:p>
      <w:pPr>
        <w:ind w:left="0" w:right="0" w:firstLine="560"/>
        <w:spacing w:before="450" w:after="450" w:line="312" w:lineRule="auto"/>
      </w:pPr>
      <w:r>
        <w:rPr>
          <w:rFonts w:ascii="宋体" w:hAnsi="宋体" w:eastAsia="宋体" w:cs="宋体"/>
          <w:color w:val="000"/>
          <w:sz w:val="28"/>
          <w:szCs w:val="28"/>
        </w:rPr>
        <w:t xml:space="preserve">中国_________公司代表 _______国_________公司代表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中外合资经营合同(样式三) 篇2</w:t>
      </w:r>
    </w:p>
    <w:p>
      <w:pPr>
        <w:ind w:left="0" w:right="0" w:firstLine="560"/>
        <w:spacing w:before="450" w:after="450" w:line="312" w:lineRule="auto"/>
      </w:pPr>
      <w:r>
        <w:rPr>
          <w:rFonts w:ascii="宋体" w:hAnsi="宋体" w:eastAsia="宋体" w:cs="宋体"/>
          <w:color w:val="000"/>
          <w:sz w:val="28"/>
          <w:szCs w:val="28"/>
        </w:rPr>
        <w:t xml:space="preserve">中外合资经营合同(样式三)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中外合资经营合同(样式三) 篇3</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 合资公司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 %，出资金额各为____元。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1.合资公司的董事共____名，其中甲方派出____名，乙方派出____名。</w:t>
      </w:r>
    </w:p>
    <w:p>
      <w:pPr>
        <w:ind w:left="0" w:right="0" w:firstLine="560"/>
        <w:spacing w:before="450" w:after="450" w:line="312" w:lineRule="auto"/>
      </w:pPr>
      <w:r>
        <w:rPr>
          <w:rFonts w:ascii="宋体" w:hAnsi="宋体" w:eastAsia="宋体" w:cs="宋体"/>
          <w:color w:val="000"/>
          <w:sz w:val="28"/>
          <w:szCs w:val="28"/>
        </w:rPr>
        <w:t xml:space="preserve">2.董事的任期为____年，可连任。董事的替换或缺员补充，要由原派遣方面以书面形式通知董事会，该董事的任期以前任者的任期剩余期间为限。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合资公司的会计年度，每年从1月1日起到12月31日止。所有的记帐凭证、传票、统计表、帐簿都用中文书写，重要的记帐凭证、帐簿、统计表，要同时使用英文书写。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15天起算，每逾期1个月，违约方应向守约方缴付相当其出资额____%的罚金，逾期3个月，则除缴付累计应出资额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2.协商不能解决时，可以提请仲裁。仲裁要在被告的所在国进行。被告者如是甲方，则由中国国际贸易促进委员会对外经济贸易仲裁委员会进行仲载，被告者如是乙方，则由____国________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中方代表签名：_______________</w:t>
      </w:r>
    </w:p>
    <w:p>
      <w:pPr>
        <w:ind w:left="0" w:right="0" w:firstLine="560"/>
        <w:spacing w:before="450" w:after="450" w:line="312" w:lineRule="auto"/>
      </w:pPr>
      <w:r>
        <w:rPr>
          <w:rFonts w:ascii="宋体" w:hAnsi="宋体" w:eastAsia="宋体" w:cs="宋体"/>
          <w:color w:val="000"/>
          <w:sz w:val="28"/>
          <w:szCs w:val="28"/>
        </w:rPr>
        <w:t xml:space="preserve">外方代表签名：_______________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中外合资经营合同(样式三) 篇4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中外合资经营合同(样式三) 篇5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中外合资经营合同(样式三) 篇6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国_______公司，根据《中华人民共和国中外合资经营企业法》和中国的其他有关法规，本着平等互利的原则，通过友好协商，同意在中华人民共和国________省_____市，共同投资兴趣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____地登记注册，其法定地址在中国_______市_______区______街_______号，法定代表人：姓名_______职务_______国籍_______。______国_________公司(以下简称乙方)，在______国______地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法定代表人：姓名________职务________国籍________。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 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合营公司的法定地址为：________省_____市______路____号。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知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2.随着生产经营的发展，生产规模可增加到年产__________。产品品种将发展________。(注：要根据具体情况写)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其中：甲方_______元，占_______%;乙方______元，占______%。</w:t>
      </w:r>
    </w:p>
    <w:p>
      <w:pPr>
        <w:ind w:left="0" w:right="0" w:firstLine="560"/>
        <w:spacing w:before="450" w:after="450" w:line="312" w:lineRule="auto"/>
      </w:pPr>
      <w:r>
        <w:rPr>
          <w:rFonts w:ascii="宋体" w:hAnsi="宋体" w:eastAsia="宋体" w:cs="宋体"/>
          <w:color w:val="000"/>
          <w:sz w:val="28"/>
          <w:szCs w:val="28"/>
        </w:rPr>
        <w:t xml:space="preserve">第十一条甲、乙方将以下列作为出资：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机械设备___________元</w:t>
      </w:r>
    </w:p>
    <w:p>
      <w:pPr>
        <w:ind w:left="0" w:right="0" w:firstLine="560"/>
        <w:spacing w:before="450" w:after="450" w:line="312" w:lineRule="auto"/>
      </w:pPr>
      <w:r>
        <w:rPr>
          <w:rFonts w:ascii="宋体" w:hAnsi="宋体" w:eastAsia="宋体" w:cs="宋体"/>
          <w:color w:val="000"/>
          <w:sz w:val="28"/>
          <w:szCs w:val="28"/>
        </w:rPr>
        <w:t xml:space="preserve">厂房__________元</w:t>
      </w:r>
    </w:p>
    <w:p>
      <w:pPr>
        <w:ind w:left="0" w:right="0" w:firstLine="560"/>
        <w:spacing w:before="450" w:after="450" w:line="312" w:lineRule="auto"/>
      </w:pPr>
      <w:r>
        <w:rPr>
          <w:rFonts w:ascii="宋体" w:hAnsi="宋体" w:eastAsia="宋体" w:cs="宋体"/>
          <w:color w:val="000"/>
          <w:sz w:val="28"/>
          <w:szCs w:val="28"/>
        </w:rPr>
        <w:t xml:space="preserve">土地使用权__________元</w:t>
      </w:r>
    </w:p>
    <w:p>
      <w:pPr>
        <w:ind w:left="0" w:right="0" w:firstLine="560"/>
        <w:spacing w:before="450" w:after="450" w:line="312" w:lineRule="auto"/>
      </w:pPr>
      <w:r>
        <w:rPr>
          <w:rFonts w:ascii="宋体" w:hAnsi="宋体" w:eastAsia="宋体" w:cs="宋体"/>
          <w:color w:val="000"/>
          <w:sz w:val="28"/>
          <w:szCs w:val="28"/>
        </w:rPr>
        <w:t xml:space="preserve">工业产权___________元</w:t>
      </w:r>
    </w:p>
    <w:p>
      <w:pPr>
        <w:ind w:left="0" w:right="0" w:firstLine="560"/>
        <w:spacing w:before="450" w:after="450" w:line="312" w:lineRule="auto"/>
      </w:pPr>
      <w:r>
        <w:rPr>
          <w:rFonts w:ascii="宋体" w:hAnsi="宋体" w:eastAsia="宋体" w:cs="宋体"/>
          <w:color w:val="000"/>
          <w:sz w:val="28"/>
          <w:szCs w:val="28"/>
        </w:rPr>
        <w:t xml:space="preserve">其他_______元共_________元。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其他______元共_____元。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 ;</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 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第二十条合营公司的产品，在中国境内外市场上销售，外销部分占_____%，内销部分占______%。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由合营公司与中国外贸公司订立销售合同，委托其代销，或由中国外贸公司包销的占_________%。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第二十六条董事会由______名董事组成，其中甲方委派______名，乙方委派______名。董事长由甲方委派，副董事长由乙方委派。董事和董事长任期四年，经委派方继续委派可以连任。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对于重大问题(注：按中外合资经营企业法实施条例第三十六条列举主要内容)，应一致通过，方可作出决定。对其他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第二十八条董事长是合营公司法定代表人。董事长因故不能履行其职责时，可临时授权副董事长或其他董事为代表。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经营管理机构设总经理一人，由______方推荐;副总经理______人，由甲方推荐_____人，乙方推荐_____人，总经理、副总经理由董事会聘请，任期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筹建处。筹建处由____人组成，其中甲方______人，乙方____人。筹建处主任一人，由___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中华人民共和国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第四十一条甲、乙方推荐的高级管理人员的聘请和工资待遇、社会保险、福利、差旅行费标准等，由董事会会议讨论决定。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第四十八条合营公司的期限为______年。合营公司的成立日期为合营公司营业执照签发之日。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方未按本合同第五章的规定依期按数提交完出资额时，从逾期第一个月算起，每逾期一个月，违约一方应缴付应交出资额的百分之______的违约金给守约的一方。如逾期三个月仍未提交，除累计缴付应交出资额的百分之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他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 国 地 仲裁机构根据该仲裁机构的仲裁规则进行仲裁。仲裁裁决是终局的，对双方都有约束力。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 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2026-02-12T12:08:39+08:00</dcterms:created>
  <dcterms:modified xsi:type="dcterms:W3CDTF">2026-02-12T12:08:39+08:00</dcterms:modified>
</cp:coreProperties>
</file>

<file path=docProps/custom.xml><?xml version="1.0" encoding="utf-8"?>
<Properties xmlns="http://schemas.openxmlformats.org/officeDocument/2006/custom-properties" xmlns:vt="http://schemas.openxmlformats.org/officeDocument/2006/docPropsVTypes"/>
</file>