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2025年土地经营权转让协议</w:t>
      </w:r>
      <w:bookmarkEnd w:id="1"/>
    </w:p>
    <w:p>
      <w:pPr>
        <w:jc w:val="center"/>
        <w:spacing w:before="0" w:after="450"/>
      </w:pPr>
      <w:r>
        <w:rPr>
          <w:rFonts w:ascii="Arial" w:hAnsi="Arial" w:eastAsia="Arial" w:cs="Arial"/>
          <w:color w:val="999999"/>
          <w:sz w:val="20"/>
          <w:szCs w:val="20"/>
        </w:rPr>
        <w:t xml:space="preserve">来源：网络  作者：心如止水  更新时间：2026-02-20</w:t>
      </w:r>
    </w:p>
    <w:p>
      <w:pPr>
        <w:ind w:left="0" w:right="0" w:firstLine="480"/>
        <w:spacing w:before="0" w:after="450" w:line="360" w:lineRule="auto"/>
      </w:pPr>
      <w:r>
        <w:rPr>
          <w:rFonts w:ascii="宋体" w:hAnsi="宋体" w:eastAsia="宋体" w:cs="宋体"/>
          <w:color w:val="333333"/>
          <w:sz w:val="24"/>
          <w:szCs w:val="24"/>
          <w:i w:val="1"/>
          <w:iCs w:val="1"/>
        </w:rPr>
        <w:t xml:space="preserve">依据《中华人民共和国农村土地承包法》及《第二轮农村土地承包》《农村土地承包经营权流转管理办法》等有关法律法规和国家有关政策的规定及有尝土地转让条款，经丙方协商促进地方经济发展，带动农民增收，甲方将闲置承包地转让乙方使用为了保护双方利益，经丙...</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及《第二轮农村土地承包》《农村土地承包经营权流转管理办法》等有关法律法规和国家有关政策的规定及有尝土地转让条款，经丙方协商促进地方经济发展，带动农民增收，甲方将闲置承包地转让乙方使用为了保护双方利益，经丙方出面协商甲乙双方同意签订本合同。</w:t>
      </w:r>
    </w:p>
    <w:p>
      <w:pPr>
        <w:ind w:left="0" w:right="0" w:firstLine="560"/>
        <w:spacing w:before="450" w:after="450" w:line="312" w:lineRule="auto"/>
      </w:pPr>
      <w:r>
        <w:rPr>
          <w:rFonts w:ascii="宋体" w:hAnsi="宋体" w:eastAsia="宋体" w:cs="宋体"/>
          <w:color w:val="000"/>
          <w:sz w:val="28"/>
          <w:szCs w:val="28"/>
        </w:rPr>
        <w:t xml:space="preserve">一、甲方转让位于三和乡南侧属村民 的承包土地给乙方从事节能保温建材厂生产加工使用。</w:t>
      </w:r>
    </w:p>
    <w:p>
      <w:pPr>
        <w:ind w:left="0" w:right="0" w:firstLine="560"/>
        <w:spacing w:before="450" w:after="450" w:line="312" w:lineRule="auto"/>
      </w:pPr>
      <w:r>
        <w:rPr>
          <w:rFonts w:ascii="宋体" w:hAnsi="宋体" w:eastAsia="宋体" w:cs="宋体"/>
          <w:color w:val="000"/>
          <w:sz w:val="28"/>
          <w:szCs w:val="28"/>
        </w:rPr>
        <w:t xml:space="preserve">二 、转让地界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1、转让的土地承包经营权年限为乙方永久性拥有本土地的使用权及所有权。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2、转让该地的金额：水泥路南侧3.6亩价格35800？亩，后面6.5亩28500/亩，合计人民币：314130元，大写：叁拾壹万肆仟壹佰叁拾元整</w:t>
      </w:r>
    </w:p>
    <w:p>
      <w:pPr>
        <w:ind w:left="0" w:right="0" w:firstLine="560"/>
        <w:spacing w:before="450" w:after="450" w:line="312" w:lineRule="auto"/>
      </w:pPr>
      <w:r>
        <w:rPr>
          <w:rFonts w:ascii="宋体" w:hAnsi="宋体" w:eastAsia="宋体" w:cs="宋体"/>
          <w:color w:val="000"/>
          <w:sz w:val="28"/>
          <w:szCs w:val="28"/>
        </w:rPr>
        <w:t xml:space="preserve">3、付款办法：乙方签合同时一次付清给甲方。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１、乙方获得土地经营权后， 承包期内依法享有该土地的使用、经营决策、产品处置和收益等权利。乙方生产所需要的人员必须从四店村聘用60%。</w:t>
      </w:r>
    </w:p>
    <w:p>
      <w:pPr>
        <w:ind w:left="0" w:right="0" w:firstLine="560"/>
        <w:spacing w:before="450" w:after="450" w:line="312" w:lineRule="auto"/>
      </w:pPr>
      <w:r>
        <w:rPr>
          <w:rFonts w:ascii="宋体" w:hAnsi="宋体" w:eastAsia="宋体" w:cs="宋体"/>
          <w:color w:val="000"/>
          <w:sz w:val="28"/>
          <w:szCs w:val="28"/>
        </w:rPr>
        <w:t xml:space="preserve">２、合同签订后，五天内要将乙方租用地的界址范围处理清楚，以利于乙方使用。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３、若国家及其他单位将该地开发占用，土地的一切赔偿属乙方所有，与甲方无关。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4、若国家及其他单位将该地开发占用，乙方所建设的厂房及附属建筑物等设施设备的赔偿属乙方所有，与甲方无关。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5、乙方获得土地经营权后，如国家对该租用土地以及厂房出售的货物、产品收取各种税款，一切由乙方负担。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本合同签定生效后双方应本着诚信的原则严格履行相关义务。如有一方当事人违约，向守约方支付违约金，造成的一切损失由违约方赔偿。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因本合同的订立、效力、履行、变更及终止等发生争议时，双方应协商积极，协商不成的按下列第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2、提请仲裁委员会仲裁。</w:t>
      </w:r>
    </w:p>
    <w:p>
      <w:pPr>
        <w:ind w:left="0" w:right="0" w:firstLine="560"/>
        <w:spacing w:before="450" w:after="450" w:line="312" w:lineRule="auto"/>
      </w:pPr>
      <w:r>
        <w:rPr>
          <w:rFonts w:ascii="宋体" w:hAnsi="宋体" w:eastAsia="宋体" w:cs="宋体"/>
          <w:color w:val="000"/>
          <w:sz w:val="28"/>
          <w:szCs w:val="28"/>
        </w:rPr>
        <w:t xml:space="preserve">3、向有管辖权的人民法院提起诉讼。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本合同未尽事宜，可经双方协商一致签定补充协议，补充协议与本合同具有同等效力。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本合同一式三份，由甲乙双方、鉴证方各执一份。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鉴证方：（签章）</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2026-09-17T03:27:57+08:00</dcterms:created>
  <dcterms:modified xsi:type="dcterms:W3CDTF">2026-09-17T03:27:57+08:00</dcterms:modified>
</cp:coreProperties>
</file>

<file path=docProps/custom.xml><?xml version="1.0" encoding="utf-8"?>
<Properties xmlns="http://schemas.openxmlformats.org/officeDocument/2006/custom-properties" xmlns:vt="http://schemas.openxmlformats.org/officeDocument/2006/docPropsVTypes"/>
</file>