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行业加盟经营合同</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行业加盟经营合同（精选15篇）行业加盟经营合同 篇1 一、合同各方 授权方：____________科技发展有限公司(以下简称“甲方”) 法定授权人：__________________ 法定地址：______市____路____大厦___...</w:t>
      </w:r>
    </w:p>
    <w:p>
      <w:pPr>
        <w:ind w:left="0" w:right="0" w:firstLine="560"/>
        <w:spacing w:before="450" w:after="450" w:line="312" w:lineRule="auto"/>
      </w:pPr>
      <w:r>
        <w:rPr>
          <w:rFonts w:ascii="宋体" w:hAnsi="宋体" w:eastAsia="宋体" w:cs="宋体"/>
          <w:color w:val="000"/>
          <w:sz w:val="28"/>
          <w:szCs w:val="28"/>
        </w:rPr>
        <w:t xml:space="preserve">行业加盟经营合同（精选15篇）</w:t>
      </w:r>
    </w:p>
    <w:p>
      <w:pPr>
        <w:ind w:left="0" w:right="0" w:firstLine="560"/>
        <w:spacing w:before="450" w:after="450" w:line="312" w:lineRule="auto"/>
      </w:pPr>
      <w:r>
        <w:rPr>
          <w:rFonts w:ascii="宋体" w:hAnsi="宋体" w:eastAsia="宋体" w:cs="宋体"/>
          <w:color w:val="000"/>
          <w:sz w:val="28"/>
          <w:szCs w:val="28"/>
        </w:rPr>
        <w:t xml:space="preserve">行业加盟经营合同 篇1</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行业加盟经营合同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行业加盟经营合同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w:t>
      </w:r>
    </w:p>
    <w:p>
      <w:pPr>
        <w:ind w:left="0" w:right="0" w:firstLine="560"/>
        <w:spacing w:before="450" w:after="450" w:line="312" w:lineRule="auto"/>
      </w:pPr>
      <w:r>
        <w:rPr>
          <w:rFonts w:ascii="宋体" w:hAnsi="宋体" w:eastAsia="宋体" w:cs="宋体"/>
          <w:color w:val="000"/>
          <w:sz w:val="28"/>
          <w:szCs w:val="28"/>
        </w:rPr>
        <w:t xml:space="preserve">行业加盟经营合同 篇4</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行业加盟经营合同 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 _____________品牌 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 _____________ 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第一期：_____________年_____月至_____月，在__________市开设__________专卖店， 专营按金为人民币__________元。</w:t>
      </w:r>
    </w:p>
    <w:p>
      <w:pPr>
        <w:ind w:left="0" w:right="0" w:firstLine="560"/>
        <w:spacing w:before="450" w:after="450" w:line="312" w:lineRule="auto"/>
      </w:pPr>
      <w:r>
        <w:rPr>
          <w:rFonts w:ascii="宋体" w:hAnsi="宋体" w:eastAsia="宋体" w:cs="宋体"/>
          <w:color w:val="000"/>
          <w:sz w:val="28"/>
          <w:szCs w:val="28"/>
        </w:rPr>
        <w:t xml:space="preserve">第二期：_____________年_____月起，任__________市地区的总经销商，专营按金增加人民币__________元，共计__________元。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四.甲方产品以优惠价格批发予乙方，即零售价的_____%作为批发价(含增值税发票)。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__________元(于第一期的合作期内)，__________年_____月以后乙方须平均保持每月进货金额不低于零售价人民币__________元。并于收货后30天内，甲方有权向乙方要求调换品种，但数量不可超过该次进货量的_____%(首次进货所需调换品种的数量不受10%的限制)。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八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法定代表人：diyifanwen.com</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 _________ 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：由甲方开发、完善成型，用于 _________ 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 ：指使用属于甲方所有的经营技术资产及商标的品牌产品加盟连锁店。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 ：指称为甲方的商标和服务标志及表示甲方的标记、记号、招牌、标签、样式及其他一切营业象征。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 _________ 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 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宋体" w:hAnsi="宋体" w:eastAsia="宋体" w:cs="宋体"/>
          <w:color w:val="000"/>
          <w:sz w:val="28"/>
          <w:szCs w:val="28"/>
        </w:rPr>
        <w:t xml:space="preserve">行业加盟经营合同 篇11</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宋体" w:hAnsi="宋体" w:eastAsia="宋体" w:cs="宋体"/>
          <w:color w:val="000"/>
          <w:sz w:val="28"/>
          <w:szCs w:val="28"/>
        </w:rPr>
        <w:t xml:space="preserve">行业加盟经营合同 篇12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 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 专卖店 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 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8、在加盟前，一次性交纳加盟管理费 元。</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 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3、因自然灾害、战争、动乱以及其他人力不可抗因素造成甲乙双方任何一方无法旅行义务的，不负责赔偿。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行业加盟经营合同 篇14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 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 ，并以其名履行本合同;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篇15</w:t>
      </w:r>
    </w:p>
    <w:p>
      <w:pPr>
        <w:ind w:left="0" w:right="0" w:firstLine="560"/>
        <w:spacing w:before="450" w:after="450" w:line="312" w:lineRule="auto"/>
      </w:pPr>
      <w:r>
        <w:rPr>
          <w:rFonts w:ascii="宋体" w:hAnsi="宋体" w:eastAsia="宋体" w:cs="宋体"/>
          <w:color w:val="000"/>
          <w:sz w:val="28"/>
          <w:szCs w:val="28"/>
        </w:rPr>
        <w:t xml:space="preserve">_________公司(以下称 本部 )与_________(以下称 加盟店 )本着互相协作和信任的原则，就使用由总部开发和完善成型的_________公司系统和形象，开发食品零售店事业，以稳定和扩大双方的经营事业，获得利益，特签订本合同。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2026-04-19T15:17:16+08:00</dcterms:created>
  <dcterms:modified xsi:type="dcterms:W3CDTF">2026-04-19T15:17:16+08:00</dcterms:modified>
</cp:coreProperties>
</file>

<file path=docProps/custom.xml><?xml version="1.0" encoding="utf-8"?>
<Properties xmlns="http://schemas.openxmlformats.org/officeDocument/2006/custom-properties" xmlns:vt="http://schemas.openxmlformats.org/officeDocument/2006/docPropsVTypes"/>
</file>