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上海市特许经营合同模板</w:t>
      </w:r>
      <w:bookmarkEnd w:id="1"/>
    </w:p>
    <w:p>
      <w:pPr>
        <w:jc w:val="center"/>
        <w:spacing w:before="0" w:after="450"/>
      </w:pPr>
      <w:r>
        <w:rPr>
          <w:rFonts w:ascii="Arial" w:hAnsi="Arial" w:eastAsia="Arial" w:cs="Arial"/>
          <w:color w:val="999999"/>
          <w:sz w:val="20"/>
          <w:szCs w:val="20"/>
        </w:rPr>
        <w:t xml:space="preserve">来源：网络  作者：寂静之音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★以下是为大家整理的上海市特许经营合同模板文章，供大家参考！[小编提示]更多合同范本请点击以下链接:租房合同|劳动合同|租赁合同|劳务合同|用工合同|购销合同|装修合同 合同编号：_________甲方（特许人）：_________ 住所：...</w:t>
      </w:r>
    </w:p>
    <w:p>
      <w:pPr>
        <w:ind w:left="0" w:right="0" w:firstLine="560"/>
        <w:spacing w:before="450" w:after="450" w:line="312" w:lineRule="auto"/>
      </w:pPr>
      <w:r>
        <w:rPr>
          <w:rFonts w:ascii="宋体" w:hAnsi="宋体" w:eastAsia="宋体" w:cs="宋体"/>
          <w:color w:val="000"/>
          <w:sz w:val="28"/>
          <w:szCs w:val="28"/>
        </w:rPr>
        <w:t xml:space="preserve">★以下是为大家整理的上海市特许经营合同模板文章，供大家参考！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乙方（被特许人）：_________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“商标”，是指经中华人民共和国国家工商行政管理总局商标局登记注册的商标。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“专利”，是指经中华人民共和国国家知识产权局登记的发明、实用新型、或外观设计专利。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一、甲方拥有_________特许经营体系，经营范围：_________，甲方依照本合同的约定，授予乙方_________特许经营权。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一、乙方获准行使特许经营权的区域为：中国_________省（市）_________县（区）东至_________路、西至_________路、南至_________路、北至_________路的区域。（见附件一：《特许区域附图》）。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二、乙方仅有权在前款所述的特许区域内开设生产和销售特许产品或提供服务的加盟店。本合同签订时的加盟店的地址为_________。</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一、本合同期限为_________年，从_________年_________月_________日起至_________年_________月_________日，双方可根据本合同的约定提前终止或续期。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二、乙方申请对本合同延期的，应至少在合同期限届满前提前_________个月向甲方提出书面申请。甲方同意的，与乙方签订延期合同。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乙方应向甲方一次性支付加盟费人民币_________元，该笔款项应在本合同签订后_________日内支付。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在本合同有效期内，乙方可选择按照以下标准在□每月／□每年_________日前向甲方支付特许权使用费：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支付定额特许权使用费人民币_________元；</w:t>
      </w:r>
    </w:p>
    <w:p>
      <w:pPr>
        <w:ind w:left="0" w:right="0" w:firstLine="560"/>
        <w:spacing w:before="450" w:after="450" w:line="312" w:lineRule="auto"/>
      </w:pPr>
      <w:r>
        <w:rPr>
          <w:rFonts w:ascii="宋体" w:hAnsi="宋体" w:eastAsia="宋体" w:cs="宋体"/>
          <w:color w:val="000"/>
          <w:sz w:val="28"/>
          <w:szCs w:val="28"/>
        </w:rPr>
        <w:t xml:space="preserve">□ 按照加盟店□当月／□当年营业额的_________％，按比例支付特许权使用费。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1．乙方应在本合同签订后_________日内向甲方支付人民币_________元作为保证金，以确保本合同的完全正当履行。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2．遇乙方欠款不付或本合同约定的任何违约情形，甲方可从保证金中直接扣除，不足部分，仍有权要求乙方继续偿付。乙方应在收到甲方书面通知后_________日内补足保证金并缴足欠款。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五、本条所述之特许经营费采用下列第_________项方式支付：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商标名称：_________　　　《商标注册证》编号：_________。</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　　　《专利证》编号：_________。</w:t>
      </w:r>
    </w:p>
    <w:p>
      <w:pPr>
        <w:ind w:left="0" w:right="0" w:firstLine="560"/>
        <w:spacing w:before="450" w:after="450" w:line="312" w:lineRule="auto"/>
      </w:pPr>
      <w:r>
        <w:rPr>
          <w:rFonts w:ascii="宋体" w:hAnsi="宋体" w:eastAsia="宋体" w:cs="宋体"/>
          <w:color w:val="000"/>
          <w:sz w:val="28"/>
          <w:szCs w:val="28"/>
        </w:rPr>
        <w:t xml:space="preserve">专利内容：_________。</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第七条　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　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第十一条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____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　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乙方应保证在本合同签订之日起_________日内正常开业，经甲方书面同意延期的除外。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第十四条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乙方应当遵守甲方统一制定的服务和质量保证，自觉维护消费者的合法权益，并在加盟店内设置并公布监督电话。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第十八条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　乙方应当保持完整与准确的交易记录，在每月_________日前向甲方递交上月的总营业收入及真实的财务报表。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　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　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在本合同有效期内，甲方每年应对乙方或其指定的承担加盟店管理职责的人员提供不少于_________次的统一培训。</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第二十四条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　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第二十七条　信息披露</w:t>
      </w:r>
    </w:p>
    <w:p>
      <w:pPr>
        <w:ind w:left="0" w:right="0" w:firstLine="560"/>
        <w:spacing w:before="450" w:after="450" w:line="312" w:lineRule="auto"/>
      </w:pPr>
      <w:r>
        <w:rPr>
          <w:rFonts w:ascii="宋体" w:hAnsi="宋体" w:eastAsia="宋体" w:cs="宋体"/>
          <w:color w:val="000"/>
          <w:sz w:val="28"/>
          <w:szCs w:val="28"/>
        </w:rPr>
        <w:t xml:space="preserve">一、_________方当事人严格按照《商业特许经营管理办法》第四章“信息披露”的相关规定，在签订本合同前及特许经营过程中及时向对方披露有关特许经营的基本信息资料。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三、_________方由于信息披露不充分、提供虚假信息致使乙方遭受经济损失的，乙方有权解除本合同，要求甲方返还加盟费、保证金及其他约定的费用，并有权要求其赔偿所造成的损失。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四、_________方由于信息披露不充分、提供虚假信息致使甲方遭受经济损失的，甲方有权解除本合同，并扣除乙方已支付的保证金，并有权要求其赔偿所造成的损失。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　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第二十九条　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　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　乙方向甲方采购特许产品，须提前_________天以传真、电话或电子邮件形式通知甲方所需产品的数量和规格，以便甲方及时调配物资，满足乙方需求。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　甲方应在收到乙方要求采购产品或维修设备通知之日起_________日内，按照乙方要求发出指定产品或派出专人赴乙方营业地进行维修。维修累计_________次不能排除设备故障的，甲方应负责为乙方更换新设备。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　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　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第三十五条　甲方不履行或不完全履行除本合同项下的任何义务，乙方有权书面通知其更正，甲方应在接到通知后_________日内更正，逾期未更正的，甲方应支付相当于保证金数额的违约金。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1．要求甲方赔偿人民币_________元；</w:t>
      </w:r>
    </w:p>
    <w:p>
      <w:pPr>
        <w:ind w:left="0" w:right="0" w:firstLine="560"/>
        <w:spacing w:before="450" w:after="450" w:line="312" w:lineRule="auto"/>
      </w:pPr>
      <w:r>
        <w:rPr>
          <w:rFonts w:ascii="宋体" w:hAnsi="宋体" w:eastAsia="宋体" w:cs="宋体"/>
          <w:color w:val="000"/>
          <w:sz w:val="28"/>
          <w:szCs w:val="28"/>
        </w:rPr>
        <w:t xml:space="preserve">2．符合本合同约定的解除条件的，乙方有权解除本合同；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第三十六条　乙方逾期支付本合同项下的任何款项，应按每天逾期款项的_________‰支付违约金。逾期超过_________天的，甲方有权解除本合同，并扣除保证金。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　乙方不履行或不完全履行除本合同项下的任何义务，甲方有权书面通知其更正，乙方应在接到通知后_________日内更正，逾期未更正的，乙方应支付相当于保证金数额的违约金。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如逾期未更正超过_________日，则甲方有权选择以下_________方案追究乙方责任（可多选）：</w:t>
      </w:r>
    </w:p>
    <w:p>
      <w:pPr>
        <w:ind w:left="0" w:right="0" w:firstLine="560"/>
        <w:spacing w:before="450" w:after="450" w:line="312" w:lineRule="auto"/>
      </w:pPr>
      <w:r>
        <w:rPr>
          <w:rFonts w:ascii="宋体" w:hAnsi="宋体" w:eastAsia="宋体" w:cs="宋体"/>
          <w:color w:val="000"/>
          <w:sz w:val="28"/>
          <w:szCs w:val="28"/>
        </w:rPr>
        <w:t xml:space="preserve">1．扣除保证金；</w:t>
      </w:r>
    </w:p>
    <w:p>
      <w:pPr>
        <w:ind w:left="0" w:right="0" w:firstLine="560"/>
        <w:spacing w:before="450" w:after="450" w:line="312" w:lineRule="auto"/>
      </w:pPr>
      <w:r>
        <w:rPr>
          <w:rFonts w:ascii="宋体" w:hAnsi="宋体" w:eastAsia="宋体" w:cs="宋体"/>
          <w:color w:val="000"/>
          <w:sz w:val="28"/>
          <w:szCs w:val="28"/>
        </w:rPr>
        <w:t xml:space="preserve">2．要求乙方赔偿人民币_________元；</w:t>
      </w:r>
    </w:p>
    <w:p>
      <w:pPr>
        <w:ind w:left="0" w:right="0" w:firstLine="560"/>
        <w:spacing w:before="450" w:after="450" w:line="312" w:lineRule="auto"/>
      </w:pPr>
      <w:r>
        <w:rPr>
          <w:rFonts w:ascii="宋体" w:hAnsi="宋体" w:eastAsia="宋体" w:cs="宋体"/>
          <w:color w:val="000"/>
          <w:sz w:val="28"/>
          <w:szCs w:val="28"/>
        </w:rPr>
        <w:t xml:space="preserve">3．符合本合同约定的解除条件的，甲方有权解除本合同；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第三十八条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第四十条　甲方有下列行为之一的，乙方有权书面通知其更正，甲方应在接到通知后_________日内更正，逾期未更正的，乙方有权书面通知单方解除合同，解除合同的决定在通知到达甲方时生效：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i．未按本合同约定向乙方提供全套运营体系；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ii．未按本合同约定在签订本合同前和特许经营过程中及时披露相关信息或故意披露虚假信息；</w:t>
      </w:r>
    </w:p>
    <w:p>
      <w:pPr>
        <w:ind w:left="0" w:right="0" w:firstLine="560"/>
        <w:spacing w:before="450" w:after="450" w:line="312" w:lineRule="auto"/>
      </w:pPr>
      <w:r>
        <w:rPr>
          <w:rFonts w:ascii="宋体" w:hAnsi="宋体" w:eastAsia="宋体" w:cs="宋体"/>
          <w:color w:val="000"/>
          <w:sz w:val="28"/>
          <w:szCs w:val="28"/>
        </w:rPr>
        <w:t xml:space="preserve">iii．未按本合同约定履行加盟店开业前及经营过程中的培训、技术指导义务；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iv．丧失商标或其他特许标识的所有权或使用权；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v．因产品质量问题引起大量投诉并被主要媒体曝光，品牌形象和价值及企业商誉受到严重损害的；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vi．强行要求乙方接受除专卖商品及为保证特许经营品质的货物以外的其他货物供应；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vii．累计_________次延迟配送特许产品或维修设备，或因延迟配送特许产品或维修设备造成乙方重大损失；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viii．因生产或销售的特许产品存在缺陷或严重质量问题，被质监部门处罚的；</w:t>
      </w:r>
    </w:p>
    <w:p>
      <w:pPr>
        <w:ind w:left="0" w:right="0" w:firstLine="560"/>
        <w:spacing w:before="450" w:after="450" w:line="312" w:lineRule="auto"/>
      </w:pPr>
      <w:r>
        <w:rPr>
          <w:rFonts w:ascii="宋体" w:hAnsi="宋体" w:eastAsia="宋体" w:cs="宋体"/>
          <w:color w:val="000"/>
          <w:sz w:val="28"/>
          <w:szCs w:val="28"/>
        </w:rPr>
        <w:t xml:space="preserve">ix．被指控为刑事犯罪；</w:t>
      </w:r>
    </w:p>
    <w:p>
      <w:pPr>
        <w:ind w:left="0" w:right="0" w:firstLine="560"/>
        <w:spacing w:before="450" w:after="450" w:line="312" w:lineRule="auto"/>
      </w:pPr>
      <w:r>
        <w:rPr>
          <w:rFonts w:ascii="宋体" w:hAnsi="宋体" w:eastAsia="宋体" w:cs="宋体"/>
          <w:color w:val="000"/>
          <w:sz w:val="28"/>
          <w:szCs w:val="28"/>
        </w:rPr>
        <w:t xml:space="preserve">x．_________。　　　　　　　　　　　　　　　　　　　　　　　　　　　　　　　　　　　　　　　　</w:t>
      </w:r>
    </w:p>
    <w:p>
      <w:pPr>
        <w:ind w:left="0" w:right="0" w:firstLine="560"/>
        <w:spacing w:before="450" w:after="450" w:line="312" w:lineRule="auto"/>
      </w:pPr>
      <w:r>
        <w:rPr>
          <w:rFonts w:ascii="宋体" w:hAnsi="宋体" w:eastAsia="宋体" w:cs="宋体"/>
          <w:color w:val="000"/>
          <w:sz w:val="28"/>
          <w:szCs w:val="28"/>
        </w:rPr>
        <w:t xml:space="preserve">第四十一条　乙方有下列行为之一的，甲方有权书面通知其更正，乙方应在接到通知后_________日内更正，逾期未更正的，甲方有权书面通知单方解除合同，解除合同的决定在通知到达乙方时生效：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七、侵犯（包括但不限于泄露）商业秘密的行为；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九、被指控为刑事犯罪；</w:t>
      </w:r>
    </w:p>
    <w:p>
      <w:pPr>
        <w:ind w:left="0" w:right="0" w:firstLine="560"/>
        <w:spacing w:before="450" w:after="450" w:line="312" w:lineRule="auto"/>
      </w:pPr>
      <w:r>
        <w:rPr>
          <w:rFonts w:ascii="宋体" w:hAnsi="宋体" w:eastAsia="宋体" w:cs="宋体"/>
          <w:color w:val="000"/>
          <w:sz w:val="28"/>
          <w:szCs w:val="28"/>
        </w:rPr>
        <w:t xml:space="preserve">十、_________。　　　　　　　　　　　　　　　　　　　　　　</w:t>
      </w:r>
    </w:p>
    <w:p>
      <w:pPr>
        <w:ind w:left="0" w:right="0" w:firstLine="560"/>
        <w:spacing w:before="450" w:after="450" w:line="312" w:lineRule="auto"/>
      </w:pPr>
      <w:r>
        <w:rPr>
          <w:rFonts w:ascii="宋体" w:hAnsi="宋体" w:eastAsia="宋体" w:cs="宋体"/>
          <w:color w:val="000"/>
          <w:sz w:val="28"/>
          <w:szCs w:val="28"/>
        </w:rPr>
        <w:t xml:space="preserve">第四十二条　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　乙方应在本合同终止之日起_________日内返还甲方为履行本合同而提供的所有物品，包括文件及其副本或任何复制品。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　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　乙方应在本合同终止之日起_________日内向甲方支付本合同约定的所有应付费用。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第四十六条　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　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第四十八条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　联系信息与送达</w:t>
      </w:r>
    </w:p>
    <w:p>
      <w:pPr>
        <w:ind w:left="0" w:right="0" w:firstLine="560"/>
        <w:spacing w:before="450" w:after="450" w:line="312" w:lineRule="auto"/>
      </w:pPr>
      <w:r>
        <w:rPr>
          <w:rFonts w:ascii="宋体" w:hAnsi="宋体" w:eastAsia="宋体" w:cs="宋体"/>
          <w:color w:val="000"/>
          <w:sz w:val="28"/>
          <w:szCs w:val="28"/>
        </w:rPr>
        <w:t xml:space="preserve">xi．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xii．双方同意可以通过以下联系方式向对方送达与本合同及约定承办事宜有关的文件，有关甲方和乙方的联系信息如下：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第五十条　本合同适用中华人民共和国法律、法规和规章。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第五十一条　如果产生有关本合同的存在、效力、履行、解释、终止的争议，甲方与乙方应协商解决，协商不成的，可选定下列一种方式解决：</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　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附件一补充条款</w:t>
      </w:r>
    </w:p>
    <w:p>
      <w:pPr>
        <w:ind w:left="0" w:right="0" w:firstLine="560"/>
        <w:spacing w:before="450" w:after="450" w:line="312" w:lineRule="auto"/>
      </w:pPr>
      <w:r>
        <w:rPr>
          <w:rFonts w:ascii="宋体" w:hAnsi="宋体" w:eastAsia="宋体" w:cs="宋体"/>
          <w:color w:val="000"/>
          <w:sz w:val="28"/>
          <w:szCs w:val="28"/>
        </w:rPr>
        <w:t xml:space="preserve">附件二《特许区域附图》（略）</w:t>
      </w:r>
    </w:p>
    <w:p>
      <w:pPr>
        <w:ind w:left="0" w:right="0" w:firstLine="560"/>
        <w:spacing w:before="450" w:after="450" w:line="312" w:lineRule="auto"/>
      </w:pPr>
      <w:r>
        <w:rPr>
          <w:rFonts w:ascii="宋体" w:hAnsi="宋体" w:eastAsia="宋体" w:cs="宋体"/>
          <w:color w:val="000"/>
          <w:sz w:val="28"/>
          <w:szCs w:val="28"/>
        </w:rPr>
        <w:t xml:space="preserve">附件三甲方《企业法人营业执照》复印件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附件四乙方《企业法人营业执照》复印件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附件五甲方《商标注册证》复印件</w:t>
      </w:r>
    </w:p>
    <w:p>
      <w:pPr>
        <w:ind w:left="0" w:right="0" w:firstLine="560"/>
        <w:spacing w:before="450" w:after="450" w:line="312" w:lineRule="auto"/>
      </w:pPr>
      <w:r>
        <w:rPr>
          <w:rFonts w:ascii="宋体" w:hAnsi="宋体" w:eastAsia="宋体" w:cs="宋体"/>
          <w:color w:val="000"/>
          <w:sz w:val="28"/>
          <w:szCs w:val="28"/>
        </w:rPr>
        <w:t xml:space="preserve">附件六甲方《专利证》或其他权利证明复印件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一、本合同文本是根据《中华人民共和国合同法》、《商业特许经营管理办法》及相关法律、法规制订的示范文本，其合同条款为提示性条款，供本市行政区域范围内的特许经营权当事人双方约定采用。　　</w:t>
      </w:r>
    </w:p>
    <w:p>
      <w:pPr>
        <w:ind w:left="0" w:right="0" w:firstLine="560"/>
        <w:spacing w:before="450" w:after="450" w:line="312" w:lineRule="auto"/>
      </w:pPr>
      <w:r>
        <w:rPr>
          <w:rFonts w:ascii="宋体" w:hAnsi="宋体" w:eastAsia="宋体" w:cs="宋体"/>
          <w:color w:val="000"/>
          <w:sz w:val="28"/>
          <w:szCs w:val="28"/>
        </w:rPr>
        <w:t xml:space="preserve">二、为体现合同双方的自愿原则，本合同文本中相关条款中有空白行，供双方自行约定或补充约定。合同签订生效后，未被修改的文本印刷文字视为双方同意内容。本示范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三、本合同所称特许经营是指通过签订合同，特许人将有权授予他人使用的商标、商号、经营模式等经营资源，授予被特许人使用；被特许人按照合同约定在统一经营体系下从事经营活动，并向特许人支付特许经营费的行为。</w:t>
      </w:r>
    </w:p>
    <w:p>
      <w:pPr>
        <w:ind w:left="0" w:right="0" w:firstLine="560"/>
        <w:spacing w:before="450" w:after="450" w:line="312" w:lineRule="auto"/>
      </w:pPr>
      <w:r>
        <w:rPr>
          <w:rFonts w:ascii="宋体" w:hAnsi="宋体" w:eastAsia="宋体" w:cs="宋体"/>
          <w:color w:val="000"/>
          <w:sz w:val="28"/>
          <w:szCs w:val="28"/>
        </w:rPr>
        <w:t xml:space="preserve">四、特许经营涉及的专业性较强、法律规范较多，为更好地维护双方当事人的权益，双方签订本合同时应当慎重，力求具体、全面、严密。</w:t>
      </w:r>
    </w:p>
    <w:p>
      <w:pPr>
        <w:ind w:left="0" w:right="0" w:firstLine="560"/>
        <w:spacing w:before="450" w:after="450" w:line="312" w:lineRule="auto"/>
      </w:pPr>
      <w:r>
        <w:rPr>
          <w:rFonts w:ascii="宋体" w:hAnsi="宋体" w:eastAsia="宋体" w:cs="宋体"/>
          <w:color w:val="000"/>
          <w:sz w:val="28"/>
          <w:szCs w:val="28"/>
        </w:rPr>
        <w:t xml:space="preserve">五、在正式签订本合同时，双方确认已提前20日以书面形式向对方提供了真实、准确的有关特许经营的基本信息资料及有关经营能力的资料。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2026-04-22T05:35:31+08:00</dcterms:created>
  <dcterms:modified xsi:type="dcterms:W3CDTF">2026-04-22T05:35:31+08:00</dcterms:modified>
</cp:coreProperties>
</file>

<file path=docProps/custom.xml><?xml version="1.0" encoding="utf-8"?>
<Properties xmlns="http://schemas.openxmlformats.org/officeDocument/2006/custom-properties" xmlns:vt="http://schemas.openxmlformats.org/officeDocument/2006/docPropsVTypes"/>
</file>