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分公司统一经营管理协议</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分公司统一经营管理协议（精选3篇）分公司统一经营管理协议 篇1 总公司： 分公司： 经甲乙双方友好协商，为增强公司实力，扩大公司知名度，本着自愿的原则，就乙方在开设有限公司分公司事宜，特签订以下协议分公司合作合同范本： 一、甲方的权利与义务...</w:t>
      </w:r>
    </w:p>
    <w:p>
      <w:pPr>
        <w:ind w:left="0" w:right="0" w:firstLine="560"/>
        <w:spacing w:before="450" w:after="450" w:line="312" w:lineRule="auto"/>
      </w:pPr>
      <w:r>
        <w:rPr>
          <w:rFonts w:ascii="宋体" w:hAnsi="宋体" w:eastAsia="宋体" w:cs="宋体"/>
          <w:color w:val="000"/>
          <w:sz w:val="28"/>
          <w:szCs w:val="28"/>
        </w:rPr>
        <w:t xml:space="preserve">分公司统一经营管理协议（精选3篇）</w:t>
      </w:r>
    </w:p>
    <w:p>
      <w:pPr>
        <w:ind w:left="0" w:right="0" w:firstLine="560"/>
        <w:spacing w:before="450" w:after="450" w:line="312" w:lineRule="auto"/>
      </w:pPr>
      <w:r>
        <w:rPr>
          <w:rFonts w:ascii="宋体" w:hAnsi="宋体" w:eastAsia="宋体" w:cs="宋体"/>
          <w:color w:val="000"/>
          <w:sz w:val="28"/>
          <w:szCs w:val="28"/>
        </w:rPr>
        <w:t xml:space="preserve">分公司统一经营管理协议 篇1</w:t>
      </w:r>
    </w:p>
    <w:p>
      <w:pPr>
        <w:ind w:left="0" w:right="0" w:firstLine="560"/>
        <w:spacing w:before="450" w:after="450" w:line="312" w:lineRule="auto"/>
      </w:pPr>
      <w:r>
        <w:rPr>
          <w:rFonts w:ascii="宋体" w:hAnsi="宋体" w:eastAsia="宋体" w:cs="宋体"/>
          <w:color w:val="000"/>
          <w:sz w:val="28"/>
          <w:szCs w:val="28"/>
        </w:rPr>
        <w:t xml:space="preserve">总公司：</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经甲乙双方友好协商，为增强公司实力，扩大公司知名度，本着自愿的原则，就乙方在开设有限公司分公司事宜，特签订以下协议分公司合作合同范本：</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1、甲方提供办理分支公司所须的一切手续;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2、甲方有义务向分公司提供经营范围内的经营项目，并给予分公司一定的经济及其他优惠政策;</w:t>
      </w:r>
    </w:p>
    <w:p>
      <w:pPr>
        <w:ind w:left="0" w:right="0" w:firstLine="560"/>
        <w:spacing w:before="450" w:after="450" w:line="312" w:lineRule="auto"/>
      </w:pPr>
      <w:r>
        <w:rPr>
          <w:rFonts w:ascii="宋体" w:hAnsi="宋体" w:eastAsia="宋体" w:cs="宋体"/>
          <w:color w:val="000"/>
          <w:sz w:val="28"/>
          <w:szCs w:val="28"/>
        </w:rPr>
        <w:t xml:space="preserve">3、甲方负责分公司经营项目的操作、经营及指导和统筹管理，以及员工培训等;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4、甲方负责监督分公司各项税务事宜，并进行统一管理;</w:t>
      </w:r>
    </w:p>
    <w:p>
      <w:pPr>
        <w:ind w:left="0" w:right="0" w:firstLine="560"/>
        <w:spacing w:before="450" w:after="450" w:line="312" w:lineRule="auto"/>
      </w:pPr>
      <w:r>
        <w:rPr>
          <w:rFonts w:ascii="宋体" w:hAnsi="宋体" w:eastAsia="宋体" w:cs="宋体"/>
          <w:color w:val="000"/>
          <w:sz w:val="28"/>
          <w:szCs w:val="28"/>
        </w:rPr>
        <w:t xml:space="preserve">5、甲方有权监督分公司的各项经营行为，以及财务状况;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6、甲方对乙方的一切经营活动及员工聘用有监督权、知情权和管理权;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7、在乙方正常的合法经营中，甲方不得无故撤消乙方对甲方品牌的使用权和分公司经营权;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8、如乙方违反本协议的任意一项，甲方有权撤消其乙方对甲方品牌使用权和分公司经营权，并保留法律及经济追诉权。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1、如乙方以分公司名义加入甲方总公司，须向甲方提供乙方的营业执照复印件;</w:t>
      </w:r>
    </w:p>
    <w:p>
      <w:pPr>
        <w:ind w:left="0" w:right="0" w:firstLine="560"/>
        <w:spacing w:before="450" w:after="450" w:line="312" w:lineRule="auto"/>
      </w:pPr>
      <w:r>
        <w:rPr>
          <w:rFonts w:ascii="宋体" w:hAnsi="宋体" w:eastAsia="宋体" w:cs="宋体"/>
          <w:color w:val="000"/>
          <w:sz w:val="28"/>
          <w:szCs w:val="28"/>
        </w:rPr>
        <w:t xml:space="preserve">2、在签此协议时，乙方应向甲方支付加入费万元人民币，及保证金万元人民币，保证金作为对乙方的约束，在协议终止时将保证金退回给乙方;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3、乙方的办公场地、设备、员工工资和福利，以及乙方所需的全部资金投入和经营项目的投入全部由乙方负责;</w:t>
      </w:r>
    </w:p>
    <w:p>
      <w:pPr>
        <w:ind w:left="0" w:right="0" w:firstLine="560"/>
        <w:spacing w:before="450" w:after="450" w:line="312" w:lineRule="auto"/>
      </w:pPr>
      <w:r>
        <w:rPr>
          <w:rFonts w:ascii="宋体" w:hAnsi="宋体" w:eastAsia="宋体" w:cs="宋体"/>
          <w:color w:val="000"/>
          <w:sz w:val="28"/>
          <w:szCs w:val="28"/>
        </w:rPr>
        <w:t xml:space="preserve">4、乙方必须每月按时给甲方上报分公司的经营报表和财务报表;</w:t>
      </w:r>
    </w:p>
    <w:p>
      <w:pPr>
        <w:ind w:left="0" w:right="0" w:firstLine="560"/>
        <w:spacing w:before="450" w:after="450" w:line="312" w:lineRule="auto"/>
      </w:pPr>
      <w:r>
        <w:rPr>
          <w:rFonts w:ascii="宋体" w:hAnsi="宋体" w:eastAsia="宋体" w:cs="宋体"/>
          <w:color w:val="000"/>
          <w:sz w:val="28"/>
          <w:szCs w:val="28"/>
        </w:rPr>
        <w:t xml:space="preserve">5、乙方对外签订任何合同，必须上报甲方批准备案方可签定;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6、乙方不得以分公司名义进行任何借贷，如需要借贷需报甲方认可批准方可借贷，否则后果由乙方自己承担;</w:t>
      </w:r>
    </w:p>
    <w:p>
      <w:pPr>
        <w:ind w:left="0" w:right="0" w:firstLine="560"/>
        <w:spacing w:before="450" w:after="450" w:line="312" w:lineRule="auto"/>
      </w:pPr>
      <w:r>
        <w:rPr>
          <w:rFonts w:ascii="宋体" w:hAnsi="宋体" w:eastAsia="宋体" w:cs="宋体"/>
          <w:color w:val="000"/>
          <w:sz w:val="28"/>
          <w:szCs w:val="28"/>
        </w:rPr>
        <w:t xml:space="preserve">7、乙方属甲方下属分公司，由乙方分公司负责人全面负责，分公司在工作中必须遵守国家法律法规，合法经营，自负盈亏，并及时与甲方沟通，汇报各项工作情况;</w:t>
      </w:r>
    </w:p>
    <w:p>
      <w:pPr>
        <w:ind w:left="0" w:right="0" w:firstLine="560"/>
        <w:spacing w:before="450" w:after="450" w:line="312" w:lineRule="auto"/>
      </w:pPr>
      <w:r>
        <w:rPr>
          <w:rFonts w:ascii="宋体" w:hAnsi="宋体" w:eastAsia="宋体" w:cs="宋体"/>
          <w:color w:val="000"/>
          <w:sz w:val="28"/>
          <w:szCs w:val="28"/>
        </w:rPr>
        <w:t xml:space="preserve">8、乙方的经营项目不得超出甲方规定的经营范围;</w:t>
      </w:r>
    </w:p>
    <w:p>
      <w:pPr>
        <w:ind w:left="0" w:right="0" w:firstLine="560"/>
        <w:spacing w:before="450" w:after="450" w:line="312" w:lineRule="auto"/>
      </w:pPr>
      <w:r>
        <w:rPr>
          <w:rFonts w:ascii="宋体" w:hAnsi="宋体" w:eastAsia="宋体" w:cs="宋体"/>
          <w:color w:val="000"/>
          <w:sz w:val="28"/>
          <w:szCs w:val="28"/>
        </w:rPr>
        <w:t xml:space="preserve">9、乙方如有违法行为，所造成的一切经济损失及法律责任由乙方承担;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10、乙方必须维护甲方品牌和总体形象、名誉及经济利益，如乙方对甲方总体形象及名誉造成损失，乙方必须负全部责任，公开声明道歉，挽回甲方形象及名誉损失，并赔偿给甲方带来的一切名誉及经济损失;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11、乙方在本协议有效期内，不得无故，停止经营，如要停止经营，必须提前三个月以书面形式上报甲方，经甲方批准同意后，方可停止经营，但乙方的保证金甲方不予退回;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12、在经营过程中，如乙方违反本协议第二大项的各项规定，甲方有权扣除乙方所交的保证金，如造成严重不良后果，甲方有权撤消乙方对甲方品牌使用权和分支公司经营权，并追究其经济和法律责任。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三、乙方分公司的成立和投入：</w:t>
      </w:r>
    </w:p>
    <w:p>
      <w:pPr>
        <w:ind w:left="0" w:right="0" w:firstLine="560"/>
        <w:spacing w:before="450" w:after="450" w:line="312" w:lineRule="auto"/>
      </w:pPr>
      <w:r>
        <w:rPr>
          <w:rFonts w:ascii="宋体" w:hAnsi="宋体" w:eastAsia="宋体" w:cs="宋体"/>
          <w:color w:val="000"/>
          <w:sz w:val="28"/>
          <w:szCs w:val="28"/>
        </w:rPr>
        <w:t xml:space="preserve">1、乙方分公司成立，须到乙方所在当地办理工商登记注册，以及一切相关手续;</w:t>
      </w:r>
    </w:p>
    <w:p>
      <w:pPr>
        <w:ind w:left="0" w:right="0" w:firstLine="560"/>
        <w:spacing w:before="450" w:after="450" w:line="312" w:lineRule="auto"/>
      </w:pPr>
      <w:r>
        <w:rPr>
          <w:rFonts w:ascii="宋体" w:hAnsi="宋体" w:eastAsia="宋体" w:cs="宋体"/>
          <w:color w:val="000"/>
          <w:sz w:val="28"/>
          <w:szCs w:val="28"/>
        </w:rPr>
        <w:t xml:space="preserve">2、甲方以甲方自有品牌和提供经营项目、管理指导、市场运营、培训等做为投入，占乙方分公司股份的%;</w:t>
      </w:r>
    </w:p>
    <w:p>
      <w:pPr>
        <w:ind w:left="0" w:right="0" w:firstLine="560"/>
        <w:spacing w:before="450" w:after="450" w:line="312" w:lineRule="auto"/>
      </w:pPr>
      <w:r>
        <w:rPr>
          <w:rFonts w:ascii="宋体" w:hAnsi="宋体" w:eastAsia="宋体" w:cs="宋体"/>
          <w:color w:val="000"/>
          <w:sz w:val="28"/>
          <w:szCs w:val="28"/>
        </w:rPr>
        <w:t xml:space="preserve">3、乙方分公司所需的全部资金投入，占分公司股份的%;</w:t>
      </w:r>
    </w:p>
    <w:p>
      <w:pPr>
        <w:ind w:left="0" w:right="0" w:firstLine="560"/>
        <w:spacing w:before="450" w:after="450" w:line="312" w:lineRule="auto"/>
      </w:pPr>
      <w:r>
        <w:rPr>
          <w:rFonts w:ascii="宋体" w:hAnsi="宋体" w:eastAsia="宋体" w:cs="宋体"/>
          <w:color w:val="000"/>
          <w:sz w:val="28"/>
          <w:szCs w:val="28"/>
        </w:rPr>
        <w:t xml:space="preserve">4、甲乙双方共同成立分支机构董事会和监事会，甲乙双方各派相关人员参与董事会和监事会。</w:t>
      </w:r>
    </w:p>
    <w:p>
      <w:pPr>
        <w:ind w:left="0" w:right="0" w:firstLine="560"/>
        <w:spacing w:before="450" w:after="450" w:line="312" w:lineRule="auto"/>
      </w:pPr>
      <w:r>
        <w:rPr>
          <w:rFonts w:ascii="宋体" w:hAnsi="宋体" w:eastAsia="宋体" w:cs="宋体"/>
          <w:color w:val="000"/>
          <w:sz w:val="28"/>
          <w:szCs w:val="28"/>
        </w:rPr>
        <w:t xml:space="preserve">四、甲方对乙方的管理方式：</w:t>
      </w:r>
    </w:p>
    <w:p>
      <w:pPr>
        <w:ind w:left="0" w:right="0" w:firstLine="560"/>
        <w:spacing w:before="450" w:after="450" w:line="312" w:lineRule="auto"/>
      </w:pPr>
      <w:r>
        <w:rPr>
          <w:rFonts w:ascii="宋体" w:hAnsi="宋体" w:eastAsia="宋体" w:cs="宋体"/>
          <w:color w:val="000"/>
          <w:sz w:val="28"/>
          <w:szCs w:val="28"/>
        </w:rPr>
        <w:t xml:space="preserve">1、乙方隶属于甲方垂直领导，有关人事、项目、经营、财务管理由甲方统一监督管理;</w:t>
      </w:r>
    </w:p>
    <w:p>
      <w:pPr>
        <w:ind w:left="0" w:right="0" w:firstLine="560"/>
        <w:spacing w:before="450" w:after="450" w:line="312" w:lineRule="auto"/>
      </w:pPr>
      <w:r>
        <w:rPr>
          <w:rFonts w:ascii="宋体" w:hAnsi="宋体" w:eastAsia="宋体" w:cs="宋体"/>
          <w:color w:val="000"/>
          <w:sz w:val="28"/>
          <w:szCs w:val="28"/>
        </w:rPr>
        <w:t xml:space="preserve">2、乙方严格按照甲方的规定统一管理，遵守甲方的公司章程及各项规章制度;</w:t>
      </w:r>
    </w:p>
    <w:p>
      <w:pPr>
        <w:ind w:left="0" w:right="0" w:firstLine="560"/>
        <w:spacing w:before="450" w:after="450" w:line="312" w:lineRule="auto"/>
      </w:pPr>
      <w:r>
        <w:rPr>
          <w:rFonts w:ascii="宋体" w:hAnsi="宋体" w:eastAsia="宋体" w:cs="宋体"/>
          <w:color w:val="000"/>
          <w:sz w:val="28"/>
          <w:szCs w:val="28"/>
        </w:rPr>
        <w:t xml:space="preserve">3、乙方的财务由甲方统一监管，按月上报财务报表，并进行项目投入，以及费用统一申报和审批制度;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4、甲方负责统一管理经营项目运作和指导，实行项目申报和审批制度，有计划的事实各类经营项目，便于统一规模化运作。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1、本协议有效期自_年_月_日至_年_月_日止;</w:t>
      </w:r>
    </w:p>
    <w:p>
      <w:pPr>
        <w:ind w:left="0" w:right="0" w:firstLine="560"/>
        <w:spacing w:before="450" w:after="450" w:line="312" w:lineRule="auto"/>
      </w:pPr>
      <w:r>
        <w:rPr>
          <w:rFonts w:ascii="宋体" w:hAnsi="宋体" w:eastAsia="宋体" w:cs="宋体"/>
          <w:color w:val="000"/>
          <w:sz w:val="28"/>
          <w:szCs w:val="28"/>
        </w:rPr>
        <w:t xml:space="preserve">2、本协议终止时，乙方有优先续签权，如乙方不再续签，应提前三个月通知甲方，甲方有权撤消乙方分公司或签给其他人;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3、如乙方不再续签或终止分公司的经营，必须配合甲方核对、清查乙方在承包期内的所有经营帐目、财务帐目及债权债务，双方通过法院申报，公开登报声明后，分公司将开具终止证明;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4、乙方的投入归乙方所有，在乙方经营过程中的所有债权债务，及法律责任全部由乙方负责承担。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分公司统一经营管理协议 篇2</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第二条合伙公司名称、合伙经营项目合伙公司名称为：_______________合伙经营项目为：_______________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第四条合伙公司财产份额分配 各合伙人占有合伙公司财产份额为：________________________。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1、奖金分配：合伙公司经营期间，各合伙人工资为 ___________________。</w:t>
      </w:r>
    </w:p>
    <w:p>
      <w:pPr>
        <w:ind w:left="0" w:right="0" w:firstLine="560"/>
        <w:spacing w:before="450" w:after="450" w:line="312" w:lineRule="auto"/>
      </w:pPr>
      <w:r>
        <w:rPr>
          <w:rFonts w:ascii="宋体" w:hAnsi="宋体" w:eastAsia="宋体" w:cs="宋体"/>
          <w:color w:val="000"/>
          <w:sz w:val="28"/>
          <w:szCs w:val="28"/>
        </w:rPr>
        <w:t xml:space="preserve">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2、盈余分配：除去经营成本、日常开支、工资、奖金、需缴纳的税费等的收入为净利润，即合伙创收盈余，此为合伙分配的重点，将以各合伙人占有的合伙公司财产份额为依据，按比例分配。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3.、债务承担：如在合伙经营过程中有债务产生，合伙债务先由合伙财产偿还，合伙财产不足清偿时，以各合伙人占有的合伙公司财产份额为依据，按比例承担。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公司财产份额比例三分之二以上的合伙人同意方可通过，一般事项决定由占合伙公司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4、重大事项：须经合伙人会议中占合伙公司财产份额比例三分之二以上的合伙人同意方可通过的重大事项是指：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(1)合伙事务执行人每月主持召开一次有各合伙人及合伙公司主管职员参加的工作会议;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(2)合伙事务执行人每月主持召开一次有各合伙人及合伙公司全体职员参加的工作会议;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1、召集主持合伙人会议，对合伙公司的重大事项(如扩展业务、调整、转换经营项目等)享有最后的决定权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4、根据合伙事务执行人的提名任免合伙公司的业务经理，并决定其所应享有的报酬;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5、根据合伙公司的盈利情况和合伙事务执行人的个人表现，有权对合伙事务执行人占有的合伙公司财产份额和利润分配做出适当调整。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(三)经全体合伙人决定，委托______担任合伙内部行政事务的负责人，负责合伙公司的内部经营和管理。</w:t>
      </w:r>
    </w:p>
    <w:p>
      <w:pPr>
        <w:ind w:left="0" w:right="0" w:firstLine="560"/>
        <w:spacing w:before="450" w:after="450" w:line="312" w:lineRule="auto"/>
      </w:pPr>
      <w:r>
        <w:rPr>
          <w:rFonts w:ascii="宋体" w:hAnsi="宋体" w:eastAsia="宋体" w:cs="宋体"/>
          <w:color w:val="000"/>
          <w:sz w:val="28"/>
          <w:szCs w:val="28"/>
        </w:rPr>
        <w:t xml:space="preserve">其权限为：</w:t>
      </w:r>
    </w:p>
    <w:p>
      <w:pPr>
        <w:ind w:left="0" w:right="0" w:firstLine="560"/>
        <w:spacing w:before="450" w:after="450" w:line="312" w:lineRule="auto"/>
      </w:pPr>
      <w:r>
        <w:rPr>
          <w:rFonts w:ascii="宋体" w:hAnsi="宋体" w:eastAsia="宋体" w:cs="宋体"/>
          <w:color w:val="000"/>
          <w:sz w:val="28"/>
          <w:szCs w:val="28"/>
        </w:rPr>
        <w:t xml:space="preserve">1、公司实施合伙人会议;</w:t>
      </w:r>
    </w:p>
    <w:p>
      <w:pPr>
        <w:ind w:left="0" w:right="0" w:firstLine="560"/>
        <w:spacing w:before="450" w:after="450" w:line="312" w:lineRule="auto"/>
      </w:pPr>
      <w:r>
        <w:rPr>
          <w:rFonts w:ascii="宋体" w:hAnsi="宋体" w:eastAsia="宋体" w:cs="宋体"/>
          <w:color w:val="000"/>
          <w:sz w:val="28"/>
          <w:szCs w:val="28"/>
        </w:rPr>
        <w:t xml:space="preserve">2、对合伙公司经营进行全面日常管理;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3、制定合伙公司的内部管理制度;</w:t>
      </w:r>
    </w:p>
    <w:p>
      <w:pPr>
        <w:ind w:left="0" w:right="0" w:firstLine="560"/>
        <w:spacing w:before="450" w:after="450" w:line="312" w:lineRule="auto"/>
      </w:pPr>
      <w:r>
        <w:rPr>
          <w:rFonts w:ascii="宋体" w:hAnsi="宋体" w:eastAsia="宋体" w:cs="宋体"/>
          <w:color w:val="000"/>
          <w:sz w:val="28"/>
          <w:szCs w:val="28"/>
        </w:rPr>
        <w:t xml:space="preserve">4、拟定合伙公司的内部机构设置方案和奖惩激励制度;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5、提请聘任或者解聘合伙公司的业务经理;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(四)经全体合伙人决定，委托______担任合伙公司的财务、后勤负责人，并协助其他合伙人参与合伙公司的日常经营和管理。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1、对合伙事务执行人负责，主持合伙公司的日常财务、后勤等工作;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2、制定合伙公司的财务制度，编制合伙公司的财务收支计划，检查监督财务制度的执行，并及时向其他合伙人通报财务计划执行情况;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3、督促合伙公司相关部门降低消耗、节约费用，合理使用资金，对合伙公司的年度经营成本和利润进行预测，并形成预测报告，供合伙人会议决策参考;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w:t>
      </w:r>
    </w:p>
    <w:p>
      <w:pPr>
        <w:ind w:left="0" w:right="0" w:firstLine="560"/>
        <w:spacing w:before="450" w:after="450" w:line="312" w:lineRule="auto"/>
      </w:pPr>
      <w:r>
        <w:rPr>
          <w:rFonts w:ascii="宋体" w:hAnsi="宋体" w:eastAsia="宋体" w:cs="宋体"/>
          <w:color w:val="000"/>
          <w:sz w:val="28"/>
          <w:szCs w:val="28"/>
        </w:rPr>
        <w:t xml:space="preserve">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6、拟订合伙公司经营价格及工资、奖金、福利制度，管理营业发票;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7、管理合伙公司现金流动及与银行的存兑资金往来，及时核对，保证账目清楚、账实相符;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3、合伙人分配合伙利益应以其占有合伙公司财产份额比例或者按本协议的约定进行，合伙经营积累的财产归合伙人共有;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1、按照合伙协议的约定维护合伙公司财产的统一;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(一)未经本合伙协议或合伙人会议授权，禁止任何合伙人私自以合伙公司名义进行业务活动，私自进行业务获得利益归全体合伙人，造成的损失由该合伙人个人全额进行赔偿;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(二)禁止合伙人参与经营与本合伙项目相似或有竞争的业务，如违反规定经营，应向本合伙公司支付前两年内经营所得利润最高月份利润(或平均利润)12倍的违约金;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(三)除合伙协议另有约定或者经全体合伙人同意外，合伙人不得同本合伙公司进行交易，如有违反，交易所得利益归合伙公司所有，给合伙公司造成的损失应该双倍赔偿;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(四)合伙人不得从事损害本合伙公司利益的活动。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(二)合伙人私自以其在合伙公司中的财产份额出质的，其行为无效，由此给其他合伙人造成损失的，该合伙人承担全部赔偿责任;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(三)合伙人严重违反本协议或因重大过失导致合伙公司解散的，应当对其他合伙人承担赔偿责任;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 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分公司统一经营管理协议 篇3</w:t>
      </w:r>
    </w:p>
    <w:p>
      <w:pPr>
        <w:ind w:left="0" w:right="0" w:firstLine="560"/>
        <w:spacing w:before="450" w:after="450" w:line="312" w:lineRule="auto"/>
      </w:pPr>
      <w:r>
        <w:rPr>
          <w:rFonts w:ascii="宋体" w:hAnsi="宋体" w:eastAsia="宋体" w:cs="宋体"/>
          <w:color w:val="000"/>
          <w:sz w:val="28"/>
          <w:szCs w:val="28"/>
        </w:rPr>
        <w:t xml:space="preserve">管理单位：______________农贸城(以下简称甲方)</w:t>
      </w:r>
    </w:p>
    <w:p>
      <w:pPr>
        <w:ind w:left="0" w:right="0" w:firstLine="560"/>
        <w:spacing w:before="450" w:after="450" w:line="312" w:lineRule="auto"/>
      </w:pPr>
      <w:r>
        <w:rPr>
          <w:rFonts w:ascii="宋体" w:hAnsi="宋体" w:eastAsia="宋体" w:cs="宋体"/>
          <w:color w:val="000"/>
          <w:sz w:val="28"/>
          <w:szCs w:val="28"/>
        </w:rPr>
        <w:t xml:space="preserve">业主：______________(以下简称乙方)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为规范江山农贸城的经营和管理活动，维护市场内的交易秩序，保护市场管理者、业主、经营者三方的合法权益，根据《浙江省商品交易市场条例》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2.业主自行出租的商铺，应同时要求承租者与甲方签订“江山农贸城经营管理合同”。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12.销售与人体健康、人身安全密切相关的商品要向供货方索取有效的生店产许可证、卫生许可证、产品质量检测合格报告等有关资料。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2.本合同经双方签字或盖章后生效。本合同一式三份，甲乙双方各执一份，报江山市工商行政管理局一份。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2026-09-17T02:15:29+08:00</dcterms:created>
  <dcterms:modified xsi:type="dcterms:W3CDTF">2026-09-17T02:15:29+08:00</dcterms:modified>
</cp:coreProperties>
</file>

<file path=docProps/custom.xml><?xml version="1.0" encoding="utf-8"?>
<Properties xmlns="http://schemas.openxmlformats.org/officeDocument/2006/custom-properties" xmlns:vt="http://schemas.openxmlformats.org/officeDocument/2006/docPropsVTypes"/>
</file>