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中外合资经营企业合同（旅馆饭店等项目）</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中外合资经营企业合同（旅馆饭店等项目）（精选13篇）中外合资经营企业合同（旅馆饭店等项目） 篇1 1)总则 2)注册资本 3)批准及注册 4)资本转让 5)董事会 6)总经理、副总经理 7)场地使用费 8)技术合作 9)采购及销售 10)利...</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中外合资经营企业合同（旅馆饭店等项目）（精选13篇）</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____________、____________和____________、____________、____________，根据《中华人民共和国中外合资经营企业法》(以下简称《合资法》)及其《实施条例》的规定，按照平等互利的原则，在中华人民共和国__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____________、____________为一方(以下简称甲方)，由____________代表甲方对本合同负责。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____________、____________、____________为一方(以下简称乙方)，由____________代表乙方对本合同负责。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w:t>
      </w:r>
    </w:p>
    <w:p>
      <w:pPr>
        <w:ind w:left="0" w:right="0" w:firstLine="560"/>
        <w:spacing w:before="450" w:after="450" w:line="312" w:lineRule="auto"/>
      </w:pPr>
      <w:r>
        <w:rPr>
          <w:rFonts w:ascii="宋体" w:hAnsi="宋体" w:eastAsia="宋体" w:cs="宋体"/>
          <w:color w:val="000"/>
          <w:sz w:val="28"/>
          <w:szCs w:val="28"/>
        </w:rPr>
        <w:t xml:space="preserve">英文：____________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套符合___国______标准的_________反射器，接受订单生产年产值为_________元的注塑模具。乙方负责_________反射器的返销，保证投产后的前___年使合营的外汇收支达到自身平衡。且___年后返销比例不低于______%，乙方负责为合营企业每年从中国境外承接不少于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7.合营企业总投资为______美元。注册资本总额为______美元，其中甲方占资本额的______%，乙方占资本额的______%。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甲方：______美元，其中：</w:t>
      </w:r>
    </w:p>
    <w:p>
      <w:pPr>
        <w:ind w:left="0" w:right="0" w:firstLine="560"/>
        <w:spacing w:before="450" w:after="450" w:line="312" w:lineRule="auto"/>
      </w:pPr>
      <w:r>
        <w:rPr>
          <w:rFonts w:ascii="宋体" w:hAnsi="宋体" w:eastAsia="宋体" w:cs="宋体"/>
          <w:color w:val="000"/>
          <w:sz w:val="28"/>
          <w:szCs w:val="28"/>
        </w:rPr>
        <w:t xml:space="preserve">1.机器设备，价格约______美元;</w:t>
      </w:r>
    </w:p>
    <w:p>
      <w:pPr>
        <w:ind w:left="0" w:right="0" w:firstLine="560"/>
        <w:spacing w:before="450" w:after="450" w:line="312" w:lineRule="auto"/>
      </w:pPr>
      <w:r>
        <w:rPr>
          <w:rFonts w:ascii="宋体" w:hAnsi="宋体" w:eastAsia="宋体" w:cs="宋体"/>
          <w:color w:val="000"/>
          <w:sz w:val="28"/>
          <w:szCs w:val="28"/>
        </w:rPr>
        <w:t xml:space="preserve">2.厂房，价值约______美元;</w:t>
      </w:r>
    </w:p>
    <w:p>
      <w:pPr>
        <w:ind w:left="0" w:right="0" w:firstLine="560"/>
        <w:spacing w:before="450" w:after="450" w:line="312" w:lineRule="auto"/>
      </w:pPr>
      <w:r>
        <w:rPr>
          <w:rFonts w:ascii="宋体" w:hAnsi="宋体" w:eastAsia="宋体" w:cs="宋体"/>
          <w:color w:val="000"/>
          <w:sz w:val="28"/>
          <w:szCs w:val="28"/>
        </w:rPr>
        <w:t xml:space="preserve">3.现金，相当于______美元的人民币现金。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9.本合同应由______市批准，自批准之日起生效。并送交中华人民共和国对外经济贸易部案。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13.注册资本转让时，应___个月内向原审批机构申请批准。并向中华人民共和国对外贸易经济合作部备案，批准后再向工商行政管理局办理变更注册手续。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人，其中甲方___人，乙方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分之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w:t>
      </w:r>
    </w:p>
    <w:p>
      <w:pPr>
        <w:ind w:left="0" w:right="0" w:firstLine="560"/>
        <w:spacing w:before="450" w:after="450" w:line="312" w:lineRule="auto"/>
      </w:pPr>
      <w:r>
        <w:rPr>
          <w:rFonts w:ascii="宋体" w:hAnsi="宋体" w:eastAsia="宋体" w:cs="宋体"/>
          <w:color w:val="000"/>
          <w:sz w:val="28"/>
          <w:szCs w:val="28"/>
        </w:rPr>
        <w:t xml:space="preserve">副董事长各___%</w:t>
      </w:r>
    </w:p>
    <w:p>
      <w:pPr>
        <w:ind w:left="0" w:right="0" w:firstLine="560"/>
        <w:spacing w:before="450" w:after="450" w:line="312" w:lineRule="auto"/>
      </w:pPr>
      <w:r>
        <w:rPr>
          <w:rFonts w:ascii="宋体" w:hAnsi="宋体" w:eastAsia="宋体" w:cs="宋体"/>
          <w:color w:val="000"/>
          <w:sz w:val="28"/>
          <w:szCs w:val="28"/>
        </w:rPr>
        <w:t xml:space="preserve">董事各___%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权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22.最初___年的土地使用费，定为每年每平方米人民币______元，其后，土地使用费可按市政建设发展的情况而调整。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24.合营企业根据技术转让协议，向____________支付技术转让费______美元。技术转让内容及技术转让费的支付办法，在技术转让协议中另行规定。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28.合营企业所获得的全部利润，按《中华人民共和国中外合资经营企业所得税法》规定缴纳所得税后，按下列百分比提取：储备基金______%;企业发展基金______%;职工奖励及福利基金______%。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32.合营企业以人民币为记帐单位，人民币与其它货币间的换算，按同时期中华人民共和国外汇管理局______分局汇率牌价结算。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46.___方高级职员工资、社会保险、旅差费标准参照___方国家或地方标准，由董事会核定。___方高级职员原则上与___方高级职员同工同酬。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(4)负责提供有关合营企业产品在国外市场上销售趋势的报告和技术资料。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(6)负责___方人员到___方国内学习、培训的安排。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52.合营各方如在解释或履行本合同及其附件发生争议时，应首先在董事会内本着互相依赖、平等互利的精神进行协商，求得解决。若不能解决时，可以邀请双方同意的第三者进行调解。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59.本合同于____________年___月___日由甲、乙双方的授权代表在中国签定。</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篇2</w:t>
      </w:r>
    </w:p>
    <w:p>
      <w:pPr>
        <w:ind w:left="0" w:right="0" w:firstLine="560"/>
        <w:spacing w:before="450" w:after="450" w:line="312" w:lineRule="auto"/>
      </w:pPr>
      <w:r>
        <w:rPr>
          <w:rFonts w:ascii="宋体" w:hAnsi="宋体" w:eastAsia="宋体" w:cs="宋体"/>
          <w:color w:val="000"/>
          <w:sz w:val="28"/>
          <w:szCs w:val="28"/>
        </w:rPr>
        <w:t xml:space="preserve">中外合资经营企业合同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（7）技术转让</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（15）外汇收支</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（17）合营期满财产处理</w:t>
      </w:r>
    </w:p>
    <w:p>
      <w:pPr>
        <w:ind w:left="0" w:right="0" w:firstLine="560"/>
        <w:spacing w:before="450" w:after="450" w:line="312" w:lineRule="auto"/>
      </w:pPr>
      <w:r>
        <w:rPr>
          <w:rFonts w:ascii="宋体" w:hAnsi="宋体" w:eastAsia="宋体" w:cs="宋体"/>
          <w:color w:val="000"/>
          <w:sz w:val="28"/>
          <w:szCs w:val="28"/>
        </w:rPr>
        <w:t xml:space="preserve">（18）_____</w:t>
      </w:r>
    </w:p>
    <w:p>
      <w:pPr>
        <w:ind w:left="0" w:right="0" w:firstLine="560"/>
        <w:spacing w:before="450" w:after="450" w:line="312" w:lineRule="auto"/>
      </w:pPr>
      <w:r>
        <w:rPr>
          <w:rFonts w:ascii="宋体" w:hAnsi="宋体" w:eastAsia="宋体" w:cs="宋体"/>
          <w:color w:val="000"/>
          <w:sz w:val="28"/>
          <w:szCs w:val="28"/>
        </w:rPr>
        <w:t xml:space="preserve">（19）合同的修改、变更与解除</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总则中国________公司和________国________公司，根据《中华人民共和国中外合资经营企业法》和中国的其他有关法规，本着平等互利的原则，通过友好协商，同意在中华人民共和国________省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中国________公司（以下简称甲方），在中国________地登记注册，其法定地址在中国________省________市________区________街________号。法定代表人：姓名________职务________国籍________。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________国________公司（以下简称乙方），在________国________地登记注册，其法定地址在________。法定代表人：姓名________职务________国籍________。</w:t>
      </w:r>
    </w:p>
    <w:p>
      <w:pPr>
        <w:ind w:left="0" w:right="0" w:firstLine="560"/>
        <w:spacing w:before="450" w:after="450" w:line="312" w:lineRule="auto"/>
      </w:pPr>
      <w:r>
        <w:rPr>
          <w:rFonts w:ascii="宋体" w:hAnsi="宋体" w:eastAsia="宋体" w:cs="宋体"/>
          <w:color w:val="000"/>
          <w:sz w:val="28"/>
          <w:szCs w:val="28"/>
        </w:rPr>
        <w:t xml:space="preserve">（注：若有两个以上合营者，依资称丙、丁……方）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倘有需要可在其他城市设立分支机构（分公司、办事处、门市部）。</w:t>
      </w:r>
    </w:p>
    <w:p>
      <w:pPr>
        <w:ind w:left="0" w:right="0" w:firstLine="560"/>
        <w:spacing w:before="450" w:after="450" w:line="312" w:lineRule="auto"/>
      </w:pPr>
      <w:r>
        <w:rPr>
          <w:rFonts w:ascii="宋体" w:hAnsi="宋体" w:eastAsia="宋体" w:cs="宋体"/>
          <w:color w:val="000"/>
          <w:sz w:val="28"/>
          <w:szCs w:val="28"/>
        </w:rPr>
        <w:t xml:space="preserve">第四条?合营公司在中华人民共和国注册领取营业执照后，取得中华人民共和国企业法人资格，其一切活动，必须遵守中华人民共和国的法律、法令和有关条例规定。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2.随着生产经营的发展，生产规模可增加到________。产品品种将发展________。（注：要根据具体情况写。）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其中；甲方________元，占________％，乙方________元，占________％。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甲方：现金________元</w:t>
      </w:r>
    </w:p>
    <w:p>
      <w:pPr>
        <w:ind w:left="0" w:right="0" w:firstLine="560"/>
        <w:spacing w:before="450" w:after="450" w:line="312" w:lineRule="auto"/>
      </w:pPr>
      <w:r>
        <w:rPr>
          <w:rFonts w:ascii="宋体" w:hAnsi="宋体" w:eastAsia="宋体" w:cs="宋体"/>
          <w:color w:val="000"/>
          <w:sz w:val="28"/>
          <w:szCs w:val="28"/>
        </w:rPr>
        <w:t xml:space="preserve">机构设备________元</w:t>
      </w:r>
    </w:p>
    <w:p>
      <w:pPr>
        <w:ind w:left="0" w:right="0" w:firstLine="560"/>
        <w:spacing w:before="450" w:after="450" w:line="312" w:lineRule="auto"/>
      </w:pPr>
      <w:r>
        <w:rPr>
          <w:rFonts w:ascii="宋体" w:hAnsi="宋体" w:eastAsia="宋体" w:cs="宋体"/>
          <w:color w:val="000"/>
          <w:sz w:val="28"/>
          <w:szCs w:val="28"/>
        </w:rPr>
        <w:t xml:space="preserve">厂房________元</w:t>
      </w:r>
    </w:p>
    <w:p>
      <w:pPr>
        <w:ind w:left="0" w:right="0" w:firstLine="560"/>
        <w:spacing w:before="450" w:after="450" w:line="312" w:lineRule="auto"/>
      </w:pPr>
      <w:r>
        <w:rPr>
          <w:rFonts w:ascii="宋体" w:hAnsi="宋体" w:eastAsia="宋体" w:cs="宋体"/>
          <w:color w:val="000"/>
          <w:sz w:val="28"/>
          <w:szCs w:val="28"/>
        </w:rPr>
        <w:t xml:space="preserve">土地使用权________元（公司使用土地的费用按每平方米每年________元计算）</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乙方：现金________元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其他________元</w:t>
      </w:r>
    </w:p>
    <w:p>
      <w:pPr>
        <w:ind w:left="0" w:right="0" w:firstLine="560"/>
        <w:spacing w:before="450" w:after="450" w:line="312" w:lineRule="auto"/>
      </w:pPr>
      <w:r>
        <w:rPr>
          <w:rFonts w:ascii="宋体" w:hAnsi="宋体" w:eastAsia="宋体" w:cs="宋体"/>
          <w:color w:val="000"/>
          <w:sz w:val="28"/>
          <w:szCs w:val="28"/>
        </w:rPr>
        <w:t xml:space="preserve">共________元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第十三条?甲、乙任何一方如向第三者转让其全部或部分出资额，须经另一方同意，并报审批机构批准。合营各方在合营期不能减少注册资本。</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___方或第三者签订技术转让协议，以取得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_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2.乙方保证本合同和技术转让协议规定的技术全部转让合营公司，保证提供的技术是乙方同类技术中最先进的技术，设备的造型及性能质量是优良的，并符合工艺操作和实际使用的要求；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4.图纸、技术条件和其他详细资料是所转让的技术的组成部门，保证如期提交；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5.在技术转让协议有效期内，乙方对该项技术的改进，以及改进的情报和技术资料，应及时提供给合营公司，不另_____用；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第十八条?技术转让费采取提成方式支付。提成率为产品出厂净售额的________％。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（注：技术转让协议期限一般不超过十年，协议须经对外贸易经济合作部或其委托的审批机构批准。）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第二十条?合营公司的产品，在中国境内外市场上销售，外销部分占________％，内销部分占________％。根据需要合营公司派________名人员去________在职培训销售业务，培训费由________承担。</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由合营公司与中国外贸公司订立销售合同，委托其代销，或由中国外贸公司包销的占________％。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第二十四条?合营公司的产品使用_____为________。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第二十六条?董事会由________名董事组成，其中甲方委派________名，乙方委派________名。董事长由甲方委派，副董事长由乙方委派。董事、董事长和副董事长_____四年，经委派方继续委派可以连任。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法实施条例第三十六条列举主要内容），应一致通过，方可作出决定。对其他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第二十九条?董事会会议每年至少召开一次，由董事长召集并主持会议。经三分之一以上的董事提议，董事长可召开董事会临时会议。会议纪录应归档保存。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设总经理一人，由________方推荐；副总经理________人，由甲方推荐________人，乙方推荐________人。总经理、副部经理由董事会聘请，_______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第三十三条?合营公司所需原材料、燃料、配套件、运输工具和办公用品等，在条件相同的情况下，尽先在中国购买。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筹建处由________人组成，其中甲方________人，乙方________人。筹建处主任一人，由________方推荐，副主任一人，由____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_____、生活福利和奖惩等事项，按照《外商投资企业劳动管理规定》，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第四十一条?甲、乙方推荐的高级管理人员的聘请和工资待遇、社会_____、福利、差旅费标准等，由董事会会议讨论决定。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第十四章?税务、财务、会计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第四十五条?合营公司在中华人民共和国境内立帐，其会计年度从每年一月一日起至十二月三十一日止，一切记帐凭证、单据、报表、帐簿，用中文书写。（注：也可同时用甲乙双方同意的一种外文书写。）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如乙方认为需要聘请其他国家的审计师对年度财务进行审查，甲方应予以同意，其所需要一切费用由乙方负责。</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第十五章?外汇收支</w:t>
      </w:r>
    </w:p>
    <w:p>
      <w:pPr>
        <w:ind w:left="0" w:right="0" w:firstLine="560"/>
        <w:spacing w:before="450" w:after="450" w:line="312" w:lineRule="auto"/>
      </w:pPr>
      <w:r>
        <w:rPr>
          <w:rFonts w:ascii="宋体" w:hAnsi="宋体" w:eastAsia="宋体" w:cs="宋体"/>
          <w:color w:val="000"/>
          <w:sz w:val="28"/>
          <w:szCs w:val="28"/>
        </w:rPr>
        <w:t xml:space="preserve">第四十八条?合营企业的一切外汇事宜，必须按《中华人民共和国外汇管理暂行条例》和有关管理办法的规定办理。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合营企业的外汇支出必须做到：</w:t>
      </w:r>
    </w:p>
    <w:p>
      <w:pPr>
        <w:ind w:left="0" w:right="0" w:firstLine="560"/>
        <w:spacing w:before="450" w:after="450" w:line="312" w:lineRule="auto"/>
      </w:pPr>
      <w:r>
        <w:rPr>
          <w:rFonts w:ascii="宋体" w:hAnsi="宋体" w:eastAsia="宋体" w:cs="宋体"/>
          <w:color w:val="000"/>
          <w:sz w:val="28"/>
          <w:szCs w:val="28"/>
        </w:rPr>
        <w:t xml:space="preserve">（1）保证合营企业的外汇收入大于支出。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（3）合营企业在中国境内支付费用、贷款、劳动报酬等，除根据有关规定支出外汇者外，一律用人民币结算。</w:t>
      </w:r>
    </w:p>
    <w:p>
      <w:pPr>
        <w:ind w:left="0" w:right="0" w:firstLine="560"/>
        <w:spacing w:before="450" w:after="450" w:line="312" w:lineRule="auto"/>
      </w:pPr>
      <w:r>
        <w:rPr>
          <w:rFonts w:ascii="宋体" w:hAnsi="宋体" w:eastAsia="宋体" w:cs="宋体"/>
          <w:color w:val="000"/>
          <w:sz w:val="28"/>
          <w:szCs w:val="28"/>
        </w:rPr>
        <w:t xml:space="preserve">第四十九条?根据合资法的规定，下列外汇可以汇出：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（4）用于进口原料、设备、备件、零部件所需的外汇，以及派往国外人员的差旅费；</w:t>
      </w:r>
    </w:p>
    <w:p>
      <w:pPr>
        <w:ind w:left="0" w:right="0" w:firstLine="560"/>
        <w:spacing w:before="450" w:after="450" w:line="312" w:lineRule="auto"/>
      </w:pPr>
      <w:r>
        <w:rPr>
          <w:rFonts w:ascii="宋体" w:hAnsi="宋体" w:eastAsia="宋体" w:cs="宋体"/>
          <w:color w:val="000"/>
          <w:sz w:val="28"/>
          <w:szCs w:val="28"/>
        </w:rPr>
        <w:t xml:space="preserve">（5）其它有关规定可以汇出的开支。</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第五十条?合营公司的期限为________年。合营公司的成立日期为合营公司营业执照签发之日。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经一方提议，董事会会议一致通过，可以在合营期满六个月前向对外贸易经济合作部（或其委托的审批机构）申请延长合营期限。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第十七章?合营期满财产处理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第十八章?_____</w:t>
      </w:r>
    </w:p>
    <w:p>
      <w:pPr>
        <w:ind w:left="0" w:right="0" w:firstLine="560"/>
        <w:spacing w:before="450" w:after="450" w:line="312" w:lineRule="auto"/>
      </w:pPr>
      <w:r>
        <w:rPr>
          <w:rFonts w:ascii="宋体" w:hAnsi="宋体" w:eastAsia="宋体" w:cs="宋体"/>
          <w:color w:val="000"/>
          <w:sz w:val="28"/>
          <w:szCs w:val="28"/>
        </w:rPr>
        <w:t xml:space="preserve">第五十二条?合营公司的各项_____均在中国人民_____公司投保，投_____别、_____价值、_____期等按照中国人民_____公司的规定由合营公司董事会会议讨论决定。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第十九章?合同的修改、变更与解除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第二十章?违约责任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缴足出资额时，从逾期第一个月算起，每逾期一个月，违约一方应缴付应缴出资额的百分之________的违约金给守约的一方。如逾期三个月仍未提交，除累计缴付应交出资额的百分之____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第二十二章?适用法律</w:t>
      </w:r>
    </w:p>
    <w:p>
      <w:pPr>
        <w:ind w:left="0" w:right="0" w:firstLine="560"/>
        <w:spacing w:before="450" w:after="450" w:line="312" w:lineRule="auto"/>
      </w:pPr>
      <w:r>
        <w:rPr>
          <w:rFonts w:ascii="宋体" w:hAnsi="宋体" w:eastAsia="宋体" w:cs="宋体"/>
          <w:color w:val="000"/>
          <w:sz w:val="28"/>
          <w:szCs w:val="28"/>
        </w:rPr>
        <w:t xml:space="preserve">第六十一条?凡因执行本合同所发生的或与本合同有关的一切争议，双方应通过友好协商解决；如果协商不能解决，应提交北京中国国际经济贸易_____委员会，根据该会的_____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________国________地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凡因执行本合同所发生的或与本合同有关的一切争议，双方应通过友好协商解决；如果协商不能解决，应提交_____。</w:t>
      </w:r>
    </w:p>
    <w:p>
      <w:pPr>
        <w:ind w:left="0" w:right="0" w:firstLine="560"/>
        <w:spacing w:before="450" w:after="450" w:line="312" w:lineRule="auto"/>
      </w:pPr>
      <w:r>
        <w:rPr>
          <w:rFonts w:ascii="宋体" w:hAnsi="宋体" w:eastAsia="宋体" w:cs="宋体"/>
          <w:color w:val="000"/>
          <w:sz w:val="28"/>
          <w:szCs w:val="28"/>
        </w:rPr>
        <w:t xml:space="preserve">_____在被诉人所在国进行：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在中国，由中国国际经济贸易_____委员会根据该会的_____规则进行_____。</w:t>
      </w:r>
    </w:p>
    <w:p>
      <w:pPr>
        <w:ind w:left="0" w:right="0" w:firstLine="560"/>
        <w:spacing w:before="450" w:after="450" w:line="312" w:lineRule="auto"/>
      </w:pPr>
      <w:r>
        <w:rPr>
          <w:rFonts w:ascii="宋体" w:hAnsi="宋体" w:eastAsia="宋体" w:cs="宋体"/>
          <w:color w:val="000"/>
          <w:sz w:val="28"/>
          <w:szCs w:val="28"/>
        </w:rPr>
        <w:t xml:space="preserve">在（被诉人国名），由（被诉人国家的_____组织名称）根据该组织的_____程序进行_____。</w:t>
      </w:r>
    </w:p>
    <w:p>
      <w:pPr>
        <w:ind w:left="0" w:right="0" w:firstLine="560"/>
        <w:spacing w:before="450" w:after="450" w:line="312" w:lineRule="auto"/>
      </w:pPr>
      <w:r>
        <w:rPr>
          <w:rFonts w:ascii="宋体" w:hAnsi="宋体" w:eastAsia="宋体" w:cs="宋体"/>
          <w:color w:val="000"/>
          <w:sz w:val="28"/>
          <w:szCs w:val="28"/>
        </w:rPr>
        <w:t xml:space="preserve">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第六十二条?在_____过程中，除双方有争议正在进行_____的部分外，本合同应继续履行。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第二十四章?合同生效及其他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第六十五条?本合同及其附件，均须经中华人民共和国对外贸易经济合作部（或其委托的审批机构）批准，自批准之日起生效。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第六十七条?本合同于一九_______年_____月_____日由甲、乙双方的授权代表在中国________签字。</w:t>
      </w:r>
    </w:p>
    <w:p>
      <w:pPr>
        <w:ind w:left="0" w:right="0" w:firstLine="560"/>
        <w:spacing w:before="450" w:after="450" w:line="312" w:lineRule="auto"/>
      </w:pPr>
      <w:r>
        <w:rPr>
          <w:rFonts w:ascii="宋体" w:hAnsi="宋体" w:eastAsia="宋体" w:cs="宋体"/>
          <w:color w:val="000"/>
          <w:sz w:val="28"/>
          <w:szCs w:val="28"/>
        </w:rPr>
        <w:t xml:space="preserve">中国________公司代表（签字）</w:t>
      </w:r>
    </w:p>
    <w:p>
      <w:pPr>
        <w:ind w:left="0" w:right="0" w:firstLine="560"/>
        <w:spacing w:before="450" w:after="450" w:line="312" w:lineRule="auto"/>
      </w:pPr>
      <w:r>
        <w:rPr>
          <w:rFonts w:ascii="宋体" w:hAnsi="宋体" w:eastAsia="宋体" w:cs="宋体"/>
          <w:color w:val="000"/>
          <w:sz w:val="28"/>
          <w:szCs w:val="28"/>
        </w:rPr>
        <w:t xml:space="preserve">________国________公司代表（签字）</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篇3</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w:t>
      </w:r>
    </w:p>
    <w:p>
      <w:pPr>
        <w:ind w:left="0" w:right="0" w:firstLine="560"/>
        <w:spacing w:before="450" w:after="450" w:line="312" w:lineRule="auto"/>
      </w:pPr>
      <w:r>
        <w:rPr>
          <w:rFonts w:ascii="宋体" w:hAnsi="宋体" w:eastAsia="宋体" w:cs="宋体"/>
          <w:color w:val="000"/>
          <w:sz w:val="28"/>
          <w:szCs w:val="28"/>
        </w:rPr>
        <w:t xml:space="preserve">本合营合同在_________年_________月_________日签订于中华人民共和国_________市，合同各方为：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_________以下简称(丙方)，其法定地址在_________;</w:t>
      </w:r>
    </w:p>
    <w:p>
      <w:pPr>
        <w:ind w:left="0" w:right="0" w:firstLine="560"/>
        <w:spacing w:before="450" w:after="450" w:line="312" w:lineRule="auto"/>
      </w:pPr>
      <w:r>
        <w:rPr>
          <w:rFonts w:ascii="宋体" w:hAnsi="宋体" w:eastAsia="宋体" w:cs="宋体"/>
          <w:color w:val="000"/>
          <w:sz w:val="28"/>
          <w:szCs w:val="28"/>
        </w:rPr>
        <w:t xml:space="preserve">_________以下简称(丁方)，其法定地址在_________;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 合同宗旨</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 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缩写为：_________。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____”已由甲方在国际上向瑞士日内瓦世界工业产权组织国际局注册，注册号为_________，并单独在_________国家注册，在北京商标注册号为_________。甲方许可合营公司在本合同期限内有权使用这一商标作为合营公司名称的一个组成部分，但是“____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 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 制造汽车;</w:t>
      </w:r>
    </w:p>
    <w:p>
      <w:pPr>
        <w:ind w:left="0" w:right="0" w:firstLine="560"/>
        <w:spacing w:before="450" w:after="450" w:line="312" w:lineRule="auto"/>
      </w:pPr>
      <w:r>
        <w:rPr>
          <w:rFonts w:ascii="宋体" w:hAnsi="宋体" w:eastAsia="宋体" w:cs="宋体"/>
          <w:color w:val="000"/>
          <w:sz w:val="28"/>
          <w:szCs w:val="28"/>
        </w:rPr>
        <w:t xml:space="preserve">1.2 制造发动机;</w:t>
      </w:r>
    </w:p>
    <w:p>
      <w:pPr>
        <w:ind w:left="0" w:right="0" w:firstLine="560"/>
        <w:spacing w:before="450" w:after="450" w:line="312" w:lineRule="auto"/>
      </w:pPr>
      <w:r>
        <w:rPr>
          <w:rFonts w:ascii="宋体" w:hAnsi="宋体" w:eastAsia="宋体" w:cs="宋体"/>
          <w:color w:val="000"/>
          <w:sz w:val="28"/>
          <w:szCs w:val="28"/>
        </w:rPr>
        <w:t xml:space="preserve">1.3 制造零部件;</w:t>
      </w:r>
    </w:p>
    <w:p>
      <w:pPr>
        <w:ind w:left="0" w:right="0" w:firstLine="560"/>
        <w:spacing w:before="450" w:after="450" w:line="312" w:lineRule="auto"/>
      </w:pPr>
      <w:r>
        <w:rPr>
          <w:rFonts w:ascii="宋体" w:hAnsi="宋体" w:eastAsia="宋体" w:cs="宋体"/>
          <w:color w:val="000"/>
          <w:sz w:val="28"/>
          <w:szCs w:val="28"/>
        </w:rPr>
        <w:t xml:space="preserve">1.4 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 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 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 在国内销售维修服务配件;</w:t>
      </w:r>
    </w:p>
    <w:p>
      <w:pPr>
        <w:ind w:left="0" w:right="0" w:firstLine="560"/>
        <w:spacing w:before="450" w:after="450" w:line="312" w:lineRule="auto"/>
      </w:pPr>
      <w:r>
        <w:rPr>
          <w:rFonts w:ascii="宋体" w:hAnsi="宋体" w:eastAsia="宋体" w:cs="宋体"/>
          <w:color w:val="000"/>
          <w:sz w:val="28"/>
          <w:szCs w:val="28"/>
        </w:rPr>
        <w:t xml:space="preserve">1.8 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 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 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汽车厂：有冲压车间、拼装车间、油漆车间和总装车间，生产能力为_________班年产_________辆，包括配件;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发动机厂：发动机制造是指生产_________发动机，其制造设备的生产能力年度_________台，其中每年至少应有_________台装配成_________发动机，以满足在中国销售的轿车对发动机的需要。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4.乙方保证购买合营公司生产的_________轿车数量如下：_________</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 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 产量要增加;</w:t>
      </w:r>
    </w:p>
    <w:p>
      <w:pPr>
        <w:ind w:left="0" w:right="0" w:firstLine="560"/>
        <w:spacing w:before="450" w:after="450" w:line="312" w:lineRule="auto"/>
      </w:pPr>
      <w:r>
        <w:rPr>
          <w:rFonts w:ascii="宋体" w:hAnsi="宋体" w:eastAsia="宋体" w:cs="宋体"/>
          <w:color w:val="000"/>
          <w:sz w:val="28"/>
          <w:szCs w:val="28"/>
        </w:rPr>
        <w:t xml:space="preserve">5.3 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____年后购买由合营公司制造的_________发动机，但是_________发动机到甲方的入库价要不高于甲方制造的____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 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甲方_________%，计人民币_________元;</w:t>
      </w:r>
    </w:p>
    <w:p>
      <w:pPr>
        <w:ind w:left="0" w:right="0" w:firstLine="560"/>
        <w:spacing w:before="450" w:after="450" w:line="312" w:lineRule="auto"/>
      </w:pPr>
      <w:r>
        <w:rPr>
          <w:rFonts w:ascii="宋体" w:hAnsi="宋体" w:eastAsia="宋体" w:cs="宋体"/>
          <w:color w:val="000"/>
          <w:sz w:val="28"/>
          <w:szCs w:val="28"/>
        </w:rPr>
        <w:t xml:space="preserve">乙方_________%，计人民币_________元;</w:t>
      </w:r>
    </w:p>
    <w:p>
      <w:pPr>
        <w:ind w:left="0" w:right="0" w:firstLine="560"/>
        <w:spacing w:before="450" w:after="450" w:line="312" w:lineRule="auto"/>
      </w:pPr>
      <w:r>
        <w:rPr>
          <w:rFonts w:ascii="宋体" w:hAnsi="宋体" w:eastAsia="宋体" w:cs="宋体"/>
          <w:color w:val="000"/>
          <w:sz w:val="28"/>
          <w:szCs w:val="28"/>
        </w:rPr>
        <w:t xml:space="preserve">丙方_________%，计人民币_________元;</w:t>
      </w:r>
    </w:p>
    <w:p>
      <w:pPr>
        <w:ind w:left="0" w:right="0" w:firstLine="560"/>
        <w:spacing w:before="450" w:after="450" w:line="312" w:lineRule="auto"/>
      </w:pPr>
      <w:r>
        <w:rPr>
          <w:rFonts w:ascii="宋体" w:hAnsi="宋体" w:eastAsia="宋体" w:cs="宋体"/>
          <w:color w:val="000"/>
          <w:sz w:val="28"/>
          <w:szCs w:val="28"/>
        </w:rPr>
        <w:t xml:space="preserve">丁方_________%，计人民币_________元;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 甲方：实物，合人民币_________元;现金，相当于人民币_________元的_________币;</w:t>
      </w:r>
    </w:p>
    <w:p>
      <w:pPr>
        <w:ind w:left="0" w:right="0" w:firstLine="560"/>
        <w:spacing w:before="450" w:after="450" w:line="312" w:lineRule="auto"/>
      </w:pPr>
      <w:r>
        <w:rPr>
          <w:rFonts w:ascii="宋体" w:hAnsi="宋体" w:eastAsia="宋体" w:cs="宋体"/>
          <w:color w:val="000"/>
          <w:sz w:val="28"/>
          <w:szCs w:val="28"/>
        </w:rPr>
        <w:t xml:space="preserve">3.2 乙方：实物，合人民币_________元;现金，计人民币_________元;</w:t>
      </w:r>
    </w:p>
    <w:p>
      <w:pPr>
        <w:ind w:left="0" w:right="0" w:firstLine="560"/>
        <w:spacing w:before="450" w:after="450" w:line="312" w:lineRule="auto"/>
      </w:pPr>
      <w:r>
        <w:rPr>
          <w:rFonts w:ascii="宋体" w:hAnsi="宋体" w:eastAsia="宋体" w:cs="宋体"/>
          <w:color w:val="000"/>
          <w:sz w:val="28"/>
          <w:szCs w:val="28"/>
        </w:rPr>
        <w:t xml:space="preserve">3.3 丙方：现金，相当于人民币_________元;</w:t>
      </w:r>
    </w:p>
    <w:p>
      <w:pPr>
        <w:ind w:left="0" w:right="0" w:firstLine="560"/>
        <w:spacing w:before="450" w:after="450" w:line="312" w:lineRule="auto"/>
      </w:pPr>
      <w:r>
        <w:rPr>
          <w:rFonts w:ascii="宋体" w:hAnsi="宋体" w:eastAsia="宋体" w:cs="宋体"/>
          <w:color w:val="000"/>
          <w:sz w:val="28"/>
          <w:szCs w:val="28"/>
        </w:rPr>
        <w:t xml:space="preserve">3.4 丁方：现金，计人民币_________元。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按章程规定付讫出资后，合营公司应向有关合同方出具出资证明书。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 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 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 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 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 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 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____%，总投资的其余_________%应通过银行贷款解决。此后，合营公司资本结构中的________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 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____%的部分转让给_________投资公司或一家由甲方选择的_________国银行。在此情况下，_________公司还可将_________公司有权委派的五名合营公司董事中一名或几名董事的委派权转让给____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 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____%(百分之_________￣百分之_________)的税后(汇出税除外)净利润分配，自其建立后第五个全会计年度起，实现每年金额为注册资本_________%(百分之_________￣百分之____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 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____公司的为_________币，汇给_________公司的为_________币，汇给_________公司和_________公司的为_________币，就在年度会计报表通过后立即(不迟于二十天)分别转入各方所指定的银行帐户。任何未支付的金额，应自年度会计报表通过之日起20(二十)天后，_________币和_________分别按违约之日3(三)个月货款的_________银行同业拆放利率加2%(百分之二)的年利息率计算利息，_________币按违约之日3(三)个月贷款的____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3.汇给甲方及丙方的利润和汇回甲方及丙方的出资，应适用国家外汇管理局在上述汇给和汇回之日所公布的对于_________币和_________币的官方利率。</w:t>
      </w:r>
    </w:p>
    <w:p>
      <w:pPr>
        <w:ind w:left="0" w:right="0" w:firstLine="560"/>
        <w:spacing w:before="450" w:after="450" w:line="312" w:lineRule="auto"/>
      </w:pPr>
      <w:r>
        <w:rPr>
          <w:rFonts w:ascii="宋体" w:hAnsi="宋体" w:eastAsia="宋体" w:cs="宋体"/>
          <w:color w:val="000"/>
          <w:sz w:val="28"/>
          <w:szCs w:val="28"/>
        </w:rPr>
        <w:t xml:space="preserve">第九条 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____名董事组成，甲方委派_________名，其中一名为第一副董事长，乙方委派_________名，其中一名为董事长，丙方委派_________名，为第二副董事长，丁方委派____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 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 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 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 合营公司的中国协作厂应作出设备投资，和(或)购买按照甲方的质量标准制造_________零部件和在后阶段制造甲方许可的合营公司其他产品所需的技术许可证和(或)专有技术;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 合营公司及其协作厂制造零部件所需的材料应在中国_________计划中予以考虑，并提供给合营公司及其协作厂。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 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 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 生活资料，包括办公设备;</w:t>
      </w:r>
    </w:p>
    <w:p>
      <w:pPr>
        <w:ind w:left="0" w:right="0" w:firstLine="560"/>
        <w:spacing w:before="450" w:after="450" w:line="312" w:lineRule="auto"/>
      </w:pPr>
      <w:r>
        <w:rPr>
          <w:rFonts w:ascii="宋体" w:hAnsi="宋体" w:eastAsia="宋体" w:cs="宋体"/>
          <w:color w:val="000"/>
          <w:sz w:val="28"/>
          <w:szCs w:val="28"/>
        </w:rPr>
        <w:t xml:space="preserve">1.2 散装车、零部件、配件和附件;</w:t>
      </w:r>
    </w:p>
    <w:p>
      <w:pPr>
        <w:ind w:left="0" w:right="0" w:firstLine="560"/>
        <w:spacing w:before="450" w:after="450" w:line="312" w:lineRule="auto"/>
      </w:pPr>
      <w:r>
        <w:rPr>
          <w:rFonts w:ascii="宋体" w:hAnsi="宋体" w:eastAsia="宋体" w:cs="宋体"/>
          <w:color w:val="000"/>
          <w:sz w:val="28"/>
          <w:szCs w:val="28"/>
        </w:rPr>
        <w:t xml:space="preserve">1.3 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 工艺材料和原材料;</w:t>
      </w:r>
    </w:p>
    <w:p>
      <w:pPr>
        <w:ind w:left="0" w:right="0" w:firstLine="560"/>
        <w:spacing w:before="450" w:after="450" w:line="312" w:lineRule="auto"/>
      </w:pPr>
      <w:r>
        <w:rPr>
          <w:rFonts w:ascii="宋体" w:hAnsi="宋体" w:eastAsia="宋体" w:cs="宋体"/>
          <w:color w:val="000"/>
          <w:sz w:val="28"/>
          <w:szCs w:val="28"/>
        </w:rPr>
        <w:t xml:space="preserve">1.5 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 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 样品;</w:t>
      </w:r>
    </w:p>
    <w:p>
      <w:pPr>
        <w:ind w:left="0" w:right="0" w:firstLine="560"/>
        <w:spacing w:before="450" w:after="450" w:line="312" w:lineRule="auto"/>
      </w:pPr>
      <w:r>
        <w:rPr>
          <w:rFonts w:ascii="宋体" w:hAnsi="宋体" w:eastAsia="宋体" w:cs="宋体"/>
          <w:color w:val="000"/>
          <w:sz w:val="28"/>
          <w:szCs w:val="28"/>
        </w:rPr>
        <w:t xml:space="preserve">1.8 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 迅速结关;</w:t>
      </w:r>
    </w:p>
    <w:p>
      <w:pPr>
        <w:ind w:left="0" w:right="0" w:firstLine="560"/>
        <w:spacing w:before="450" w:after="450" w:line="312" w:lineRule="auto"/>
      </w:pPr>
      <w:r>
        <w:rPr>
          <w:rFonts w:ascii="宋体" w:hAnsi="宋体" w:eastAsia="宋体" w:cs="宋体"/>
          <w:color w:val="000"/>
          <w:sz w:val="28"/>
          <w:szCs w:val="28"/>
        </w:rPr>
        <w:t xml:space="preserve">2.2 落实国内运输;</w:t>
      </w:r>
    </w:p>
    <w:p>
      <w:pPr>
        <w:ind w:left="0" w:right="0" w:firstLine="560"/>
        <w:spacing w:before="450" w:after="450" w:line="312" w:lineRule="auto"/>
      </w:pPr>
      <w:r>
        <w:rPr>
          <w:rFonts w:ascii="宋体" w:hAnsi="宋体" w:eastAsia="宋体" w:cs="宋体"/>
          <w:color w:val="000"/>
          <w:sz w:val="28"/>
          <w:szCs w:val="28"/>
        </w:rPr>
        <w:t xml:space="preserve">2.3 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3.合营公司将按本合同第十四条第3款自行出口_________发动机和冲压模具。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 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____发动机。此外，还保证，自营业执照签发后第_________年起，每年购买价值_________美元的中国制造的冲压模具，但是上述模具在价格、质量和交货条件方面对甲方来说要具有国际竞争力。如上述购买冲压模具和____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 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 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 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1.为了促进有效的合作，合营公司应建立一个报表制度，向合同各方报告合营公司业务的发展情况。其中尤其应包括以下报表：</w:t>
      </w:r>
    </w:p>
    <w:p>
      <w:pPr>
        <w:ind w:left="0" w:right="0" w:firstLine="560"/>
        <w:spacing w:before="450" w:after="450" w:line="312" w:lineRule="auto"/>
      </w:pPr>
      <w:r>
        <w:rPr>
          <w:rFonts w:ascii="宋体" w:hAnsi="宋体" w:eastAsia="宋体" w:cs="宋体"/>
          <w:color w:val="000"/>
          <w:sz w:val="28"/>
          <w:szCs w:val="28"/>
        </w:rPr>
        <w:t xml:space="preserve">1.1 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 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D.厂总工时。</w:t>
      </w:r>
    </w:p>
    <w:p>
      <w:pPr>
        <w:ind w:left="0" w:right="0" w:firstLine="560"/>
        <w:spacing w:before="450" w:after="450" w:line="312" w:lineRule="auto"/>
      </w:pPr>
      <w:r>
        <w:rPr>
          <w:rFonts w:ascii="宋体" w:hAnsi="宋体" w:eastAsia="宋体" w:cs="宋体"/>
          <w:color w:val="000"/>
          <w:sz w:val="28"/>
          <w:szCs w:val="28"/>
        </w:rPr>
        <w:t xml:space="preserve">1.3 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 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 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 在_________批准并可在_________续签的签证，包括有效期为_________个月的多次出入境签证，以及居住、工作和旅行许可证;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 根据_________正规学校标准提供教育条件。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 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 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____个月前，共同向经贸部提出申请，要求将本合同延长____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 合营公司连续_________年严重亏损，而且预测不可能合情合理地得出经济状况会改善到使合同所有各方满意的结论;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 合同任何一方违反本合同的任何实质性条款，以致合营公司有无法继续经营的危险，除非上述违约能够或者已经在违约书面通知后_________天内予以纠正;</w:t>
      </w:r>
    </w:p>
    <w:p>
      <w:pPr>
        <w:ind w:left="0" w:right="0" w:firstLine="560"/>
        <w:spacing w:before="450" w:after="450" w:line="312" w:lineRule="auto"/>
      </w:pPr>
      <w:r>
        <w:rPr>
          <w:rFonts w:ascii="宋体" w:hAnsi="宋体" w:eastAsia="宋体" w:cs="宋体"/>
          <w:color w:val="000"/>
          <w:sz w:val="28"/>
          <w:szCs w:val="28"/>
        </w:rPr>
        <w:t xml:space="preserve">5.3 不可抗力所造成的延误持续____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 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 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 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____天内把该估价提交董事会审批，如果清算委员会在上述____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____币现金支付。支付应不迟于董事会作出决定之日或仲裁裁决之日后_________天。最终确定的未付金额，应自董事会作出决定之日或仲裁裁决之日后第____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 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合同任何一方因不可抗力未能履行本合同，则该方对于在不可抗力持续期间不履行其义务不承担责任。在不可抗力而造成的中止履行合同，应限于不可抗力的影响存续的时间内。合同各方都将尽最大努力将不可抗力，特别是由此而引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商适当解决，使本合同能合理地继续履行，但是，如因不可抗力造成的延误持续_________个月以上，则合同任何一方应有权要求董事会终止本合同，除非在上述____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到的，阻碍其实际履行义务的，不可避免的自然现象。就本合同而言，不可抗力事故包括(但不限于)地震、流行病、严重的火灾、水灾、台风、海上事故等自然现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____天)，由邮寄、电传或电报通知合同其余各方。这_________天期限自该获悉发生不可抗力之日算起。如未按上述方式通知，则遇不可抗力的合同一方即失去其提出遭受不可抗力的权利。遭受不可抗力的合同一方同样有义务按照相同的期限通知合同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 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 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引起的，或与上述各项有关的任何争议、争议和索赔，均应通过谈判或调解解决。如果谈判或调解在_________个月内未能取得任何有关各方可以接受的结果，则上述争议、争论和索赔只应通过仲裁解决，而不诉诸有关法院。仲裁应按照当时有效的_________仲裁院的仲裁规则进行。仲裁裁决是终局的，对有关各方均具有约束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2.仲裁应提交_________仲裁院进行，仲裁地点为_________，仲裁使用的语言为_________文，仲裁庭由_________名仲裁员组成。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 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2.工作文本用_________文。</w:t>
      </w:r>
    </w:p>
    <w:p>
      <w:pPr>
        <w:ind w:left="0" w:right="0" w:firstLine="560"/>
        <w:spacing w:before="450" w:after="450" w:line="312" w:lineRule="auto"/>
      </w:pPr>
      <w:r>
        <w:rPr>
          <w:rFonts w:ascii="宋体" w:hAnsi="宋体" w:eastAsia="宋体" w:cs="宋体"/>
          <w:color w:val="000"/>
          <w:sz w:val="28"/>
          <w:szCs w:val="28"/>
        </w:rPr>
        <w:t xml:space="preserve">第二十八条 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1.根据本合同需要或允许发出的所有通知均用_________文，应亲手递交或用挂号信、电传，电报发给合同另一方或各方。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明信件发出，只要证明装有该通知的信封上已写上正确的地址，贴上邮票，投入邮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 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中外合资经营企业合同（旅馆饭店等项目） 篇4</w:t>
      </w:r>
    </w:p>
    <w:p>
      <w:pPr>
        <w:ind w:left="0" w:right="0" w:firstLine="560"/>
        <w:spacing w:before="450" w:after="450" w:line="312" w:lineRule="auto"/>
      </w:pPr>
      <w:r>
        <w:rPr>
          <w:rFonts w:ascii="宋体" w:hAnsi="宋体" w:eastAsia="宋体" w:cs="宋体"/>
          <w:color w:val="000"/>
          <w:sz w:val="28"/>
          <w:szCs w:val="28"/>
        </w:rPr>
        <w:t xml:space="preserve">中外工业类合同参考格式（样本四）</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2026-10-06T11:50:36+08:00</dcterms:created>
  <dcterms:modified xsi:type="dcterms:W3CDTF">2026-10-06T11:50:36+08:00</dcterms:modified>
</cp:coreProperties>
</file>

<file path=docProps/custom.xml><?xml version="1.0" encoding="utf-8"?>
<Properties xmlns="http://schemas.openxmlformats.org/officeDocument/2006/custom-properties" xmlns:vt="http://schemas.openxmlformats.org/officeDocument/2006/docPropsVTypes"/>
</file>