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2025超市承包经营合同书</w:t>
      </w:r>
      <w:bookmarkEnd w:id="1"/>
    </w:p>
    <w:p>
      <w:pPr>
        <w:jc w:val="center"/>
        <w:spacing w:before="0" w:after="450"/>
      </w:pPr>
      <w:r>
        <w:rPr>
          <w:rFonts w:ascii="Arial" w:hAnsi="Arial" w:eastAsia="Arial" w:cs="Arial"/>
          <w:color w:val="999999"/>
          <w:sz w:val="20"/>
          <w:szCs w:val="20"/>
        </w:rPr>
        <w:t xml:space="preserve">来源：网络  作者：落日斜阳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甲方：_______________________乙方：_______________________地址：_______________________地址：_______________________邮编：_____________...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地址：_______________________地址：_______________________邮编：_______________________邮编：_______________________电话：_______________________电话：_______________________传真：_______________________传真：_______________________甲方在_________市决定设立分公司经营甲方所开展的各项业务。现乙方向甲方商议承包经营甲方在___________所设立的分公司，甲方对此表示同意接受。为了明确甲、双方责、权、利的关系，保障甲、乙双方的全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　　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　　二、乙方在承包经营____________分公司的全部资金由乙方自筹(含分公司申请执照时所需的费用、房租等等)，乙方在分公司内所添置的各项设备、家具用具和所有财产属乙方所有。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　　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　　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　　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　　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2026-10-20T10:29:01+08:00</dcterms:created>
  <dcterms:modified xsi:type="dcterms:W3CDTF">2026-10-20T10:29:01+08:00</dcterms:modified>
</cp:coreProperties>
</file>

<file path=docProps/custom.xml><?xml version="1.0" encoding="utf-8"?>
<Properties xmlns="http://schemas.openxmlformats.org/officeDocument/2006/custom-properties" xmlns:vt="http://schemas.openxmlformats.org/officeDocument/2006/docPropsVTypes"/>
</file>