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2025年农民工简易劳动合同(精选九篇)</w:t>
      </w:r>
      <w:bookmarkEnd w:id="1"/>
    </w:p>
    <w:p>
      <w:pPr>
        <w:jc w:val="center"/>
        <w:spacing w:before="0" w:after="450"/>
      </w:pPr>
      <w:r>
        <w:rPr>
          <w:rFonts w:ascii="Arial" w:hAnsi="Arial" w:eastAsia="Arial" w:cs="Arial"/>
          <w:color w:val="999999"/>
          <w:sz w:val="20"/>
          <w:szCs w:val="20"/>
        </w:rPr>
        <w:t xml:space="preserve">来源：网络  作者：心如止水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农民工简易劳动合同一法定代表人(委托代理人)：地 址：性 质：联 系 电 话：乙方(劳动者)姓名：性别：出生年月：家庭住址：居民身份证号码：联系 电 话：湖南省劳动和社会保障厅印制甲乙双方根据《中华人民共和国劳动法》和《湖南省劳动合同规定》...</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 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 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 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(二)其他违约责任：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年________月________日至________年_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其中，试用期期间的工资为________，不得低于甲方所在地最低工资标准。甲方安排乙方加班加点，应依法支付乙方加班加点工资。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代理人(签章)________年____月____日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农民工简易劳动合同四</w:t>
      </w:r>
    </w:p>
    <w:p>
      <w:pPr>
        <w:ind w:left="0" w:right="0" w:firstLine="560"/>
        <w:spacing w:before="450" w:after="450" w:line="312" w:lineRule="auto"/>
      </w:pPr>
      <w:r>
        <w:rPr>
          <w:rFonts w:ascii="宋体" w:hAnsi="宋体" w:eastAsia="宋体" w:cs="宋体"/>
          <w:color w:val="000"/>
          <w:sz w:val="28"/>
          <w:szCs w:val="28"/>
        </w:rPr>
        <w:t xml:space="preserve">名称: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乙方(农民工):</w:t>
      </w:r>
    </w:p>
    <w:p>
      <w:pPr>
        <w:ind w:left="0" w:right="0" w:firstLine="560"/>
        <w:spacing w:before="450" w:after="450" w:line="312" w:lineRule="auto"/>
      </w:pPr>
      <w:r>
        <w:rPr>
          <w:rFonts w:ascii="宋体" w:hAnsi="宋体" w:eastAsia="宋体" w:cs="宋体"/>
          <w:color w:val="000"/>
          <w:sz w:val="28"/>
          <w:szCs w:val="28"/>
        </w:rPr>
        <w:t xml:space="preserve">姓名: 性别: 年龄: 文化程度:</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甲乙双方根据《劳动法》及《国务院办公厅转发建设部等部分关于进一步解决建设领域拖欠工程款题目意见的通知》规定,同等自愿、协商一致,签订本合同。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日止或者 工作(工程)结束止。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1、甲方实行逐日不超过8小时、每周不超过40小时工作制;如实行综合计算工时或不定时工作制,由甲方报劳动保障行政部分批准后实行。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3、乙方遵守甲方的安全规定和操纵规程,不得违章操纵。</w:t>
      </w:r>
    </w:p>
    <w:p>
      <w:pPr>
        <w:ind w:left="0" w:right="0" w:firstLine="560"/>
        <w:spacing w:before="450" w:after="450" w:line="312" w:lineRule="auto"/>
      </w:pPr>
      <w:r>
        <w:rPr>
          <w:rFonts w:ascii="宋体" w:hAnsi="宋体" w:eastAsia="宋体" w:cs="宋体"/>
          <w:color w:val="000"/>
          <w:sz w:val="28"/>
          <w:szCs w:val="28"/>
        </w:rPr>
        <w:t xml:space="preserve">六、 其他约定的事项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 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关于制发建筑施工企业农民工</w:t>
      </w:r>
    </w:p>
    <w:p>
      <w:pPr>
        <w:ind w:left="0" w:right="0" w:firstLine="560"/>
        <w:spacing w:before="450" w:after="450" w:line="312" w:lineRule="auto"/>
      </w:pPr>
      <w:r>
        <w:rPr>
          <w:rFonts w:ascii="宋体" w:hAnsi="宋体" w:eastAsia="宋体" w:cs="宋体"/>
          <w:color w:val="000"/>
          <w:sz w:val="28"/>
          <w:szCs w:val="28"/>
        </w:rPr>
        <w:t xml:space="preserve">劳动合同书的通知</w:t>
      </w:r>
    </w:p>
    <w:p>
      <w:pPr>
        <w:ind w:left="0" w:right="0" w:firstLine="560"/>
        <w:spacing w:before="450" w:after="450" w:line="312" w:lineRule="auto"/>
      </w:pPr>
      <w:r>
        <w:rPr>
          <w:rFonts w:ascii="宋体" w:hAnsi="宋体" w:eastAsia="宋体" w:cs="宋体"/>
          <w:color w:val="000"/>
          <w:sz w:val="28"/>
          <w:szCs w:val="28"/>
        </w:rPr>
        <w:t xml:space="preserve">为全面贯彻落实《劳动法》,进一步规范建筑施工企业用工行为,加强劳动合同治理和劳动保障监察执法,根据《国务院办公厅关于进一步做好改善农民进城就业环境工作的通知》要求,结合我区建筑施工企业用工特点,我们制定了《建筑施工企业农民工劳动合同书》文本。现印发给你们,请在建筑施工企业与使用期限不超过1年的季节性农民工和以完成一定的工作(工程)为期限的农民工中积极推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农民工简易劳动合同六</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 工作任务为期限：自 年 月 日起，预计至 年 月 日止。工作任务完成经甲方验收后，则本合同即行终止。 3.无固定期限：自 年 月 日起。第二条 乙方在甲方从事的工作内容(工作岗位和工作任务)为 ,工作地点为 。</w:t>
      </w:r>
    </w:p>
    <w:p>
      <w:pPr>
        <w:ind w:left="0" w:right="0" w:firstLine="560"/>
        <w:spacing w:before="450" w:after="450" w:line="312" w:lineRule="auto"/>
      </w:pPr>
      <w:r>
        <w:rPr>
          <w:rFonts w:ascii="宋体" w:hAnsi="宋体" w:eastAsia="宋体" w:cs="宋体"/>
          <w:color w:val="000"/>
          <w:sz w:val="28"/>
          <w:szCs w:val="28"/>
        </w:rPr>
        <w:t xml:space="preserve">第三条 乙方工作时间执行 工时工作制(标准/综合计算/不定时)，周休息日为 。乙方工作期间按国家和省相关规定享受休息休假权利。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日前以现金或委托银行代发形式足额支付乙方工资，工资标准为 。</w:t>
      </w:r>
    </w:p>
    <w:p>
      <w:pPr>
        <w:ind w:left="0" w:right="0" w:firstLine="560"/>
        <w:spacing w:before="450" w:after="450" w:line="312" w:lineRule="auto"/>
      </w:pPr>
      <w:r>
        <w:rPr>
          <w:rFonts w:ascii="宋体" w:hAnsi="宋体" w:eastAsia="宋体" w:cs="宋体"/>
          <w:color w:val="000"/>
          <w:sz w:val="28"/>
          <w:szCs w:val="28"/>
        </w:rPr>
        <w:t xml:space="preserve">第五条 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农民工简易劳动合同八</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_________年_________________月_________________日至_________________年_________________月_________________日止。其中，试用期自_________________年_________________月_________________日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其中，试用期期间的工资为，不得低于甲方所在地最低工资标准。甲方安排乙方加班加点，应依法支付乙方加班加点工资。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农民工简易劳动合同九</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六、_____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_____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_____委员会申请_____。任何一方对_____裁决不服的，可以自收到_____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2026-06-18T22:32:32+08:00</dcterms:created>
  <dcterms:modified xsi:type="dcterms:W3CDTF">2026-06-18T22:32:32+08:00</dcterms:modified>
</cp:coreProperties>
</file>

<file path=docProps/custom.xml><?xml version="1.0" encoding="utf-8"?>
<Properties xmlns="http://schemas.openxmlformats.org/officeDocument/2006/custom-properties" xmlns:vt="http://schemas.openxmlformats.org/officeDocument/2006/docPropsVTypes"/>
</file>