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2025年员工劳动合同(10篇)</w:t>
      </w:r>
      <w:bookmarkEnd w:id="1"/>
    </w:p>
    <w:p>
      <w:pPr>
        <w:jc w:val="center"/>
        <w:spacing w:before="0" w:after="450"/>
      </w:pPr>
      <w:r>
        <w:rPr>
          <w:rFonts w:ascii="Arial" w:hAnsi="Arial" w:eastAsia="Arial" w:cs="Arial"/>
          <w:color w:val="999999"/>
          <w:sz w:val="20"/>
          <w:szCs w:val="20"/>
        </w:rPr>
        <w:t xml:space="preserve">来源：网络  作者：梦回江南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员工劳动合同一乙方根据《中华人民共和国劳动合同法》及有关法律法规规定，甲乙双方本着平等自愿、协商一致、合法公平、诚实信用的原则，签订劳动合同，并共同遵守：第一条合同类型和期限甲、乙双方选择以下形式确定本合同期限：(一)固定期限，自_____...</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1、实行固定工作制的，平均每日工作时间不得超过8小时，平均每周工作时间不得超过60小时。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十、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十一、本合同一式份，自双方签字盖章之日起生效;双方至少各执一份。甲方应按规定建立职工名册备查，并向劳动部门办理备案手续。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根据《中华人民共和国劳动法》和《济南市实施劳动合同制度规定》等规定，甲乙双方在平等自愿、协商一致的基础上签订本合同。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第十一条生效要件：</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企业类别：___________________________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根据《中华人民共和国劳动法》和《济南市实施劳动合同制度规定》等规定，甲乙双方在平等自愿、协商一致的基础上签订本合同。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三、以完成一定的工作为期限</w:t>
      </w:r>
    </w:p>
    <w:p>
      <w:pPr>
        <w:ind w:left="0" w:right="0" w:firstLine="560"/>
        <w:spacing w:before="450" w:after="450" w:line="312" w:lineRule="auto"/>
      </w:pPr>
      <w:r>
        <w:rPr>
          <w:rFonts w:ascii="宋体" w:hAnsi="宋体" w:eastAsia="宋体" w:cs="宋体"/>
          <w:color w:val="000"/>
          <w:sz w:val="28"/>
          <w:szCs w:val="28"/>
        </w:rPr>
        <w:t xml:space="preserve">第二条工作内容甲方根据生产工作需要，安排乙方在______________岗位工作。乙方应服从甲方安排，完成本岗位所要求的工作。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第十一条生效要件：</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员工劳动合同五</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(一)根据甲方工作需要，乙方同意在甲方所经营门店内从事______________工作。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(三)乙方同意甲方安排的工作地点，甲方根据工作需要经乙方同意可变更工作内容和工作地点。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1、按甲方规定的营业时间及门店具体的排班时间表工作。</w:t>
      </w:r>
    </w:p>
    <w:p>
      <w:pPr>
        <w:ind w:left="0" w:right="0" w:firstLine="560"/>
        <w:spacing w:before="450" w:after="450" w:line="312" w:lineRule="auto"/>
      </w:pPr>
      <w:r>
        <w:rPr>
          <w:rFonts w:ascii="宋体" w:hAnsi="宋体" w:eastAsia="宋体" w:cs="宋体"/>
          <w:color w:val="000"/>
          <w:sz w:val="28"/>
          <w:szCs w:val="28"/>
        </w:rPr>
        <w:t xml:space="preserve">2、在规定的营业时间外乙方应完成所在门店账目、资金的整理、结算和必要商品的整理、陈列等甲方安排的工作。</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(一)乙方的劳动报酬为基础工资+业绩提成/奖金，基础工资为________元/月(业绩提成/奖金需达到或超过相应的业绩考核指标方可取得)。</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(二)甲方以法定货币形式按月支付乙方工资，发薪日为次月________日。</w:t>
      </w:r>
    </w:p>
    <w:p>
      <w:pPr>
        <w:ind w:left="0" w:right="0" w:firstLine="560"/>
        <w:spacing w:before="450" w:after="450" w:line="312" w:lineRule="auto"/>
      </w:pPr>
      <w:r>
        <w:rPr>
          <w:rFonts w:ascii="宋体" w:hAnsi="宋体" w:eastAsia="宋体" w:cs="宋体"/>
          <w:color w:val="000"/>
          <w:sz w:val="28"/>
          <w:szCs w:val="28"/>
        </w:rPr>
        <w:t xml:space="preserve">(三)支付方式为下列第_______种形式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第五条劳动保护、劳动条件和职业危害防护、劳动保护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2、员工应遵守甲方规定的各项规章制度及员工守则，遵守甲方规定的工作流程。</w:t>
      </w:r>
    </w:p>
    <w:p>
      <w:pPr>
        <w:ind w:left="0" w:right="0" w:firstLine="560"/>
        <w:spacing w:before="450" w:after="450" w:line="312" w:lineRule="auto"/>
      </w:pPr>
      <w:r>
        <w:rPr>
          <w:rFonts w:ascii="宋体" w:hAnsi="宋体" w:eastAsia="宋体" w:cs="宋体"/>
          <w:color w:val="000"/>
          <w:sz w:val="28"/>
          <w:szCs w:val="28"/>
        </w:rPr>
        <w:t xml:space="preserve">3、员工如违反规章制度或相关工作流程，甲方可以根据情节轻重给予必要的经济处罚直至解除劳动合同。</w:t>
      </w:r>
    </w:p>
    <w:p>
      <w:pPr>
        <w:ind w:left="0" w:right="0" w:firstLine="560"/>
        <w:spacing w:before="450" w:after="450" w:line="312" w:lineRule="auto"/>
      </w:pPr>
      <w:r>
        <w:rPr>
          <w:rFonts w:ascii="宋体" w:hAnsi="宋体" w:eastAsia="宋体" w:cs="宋体"/>
          <w:color w:val="000"/>
          <w:sz w:val="28"/>
          <w:szCs w:val="28"/>
        </w:rPr>
        <w:t xml:space="preserve">4、员工如毁损或遗失门店财物的，依市场价格予以赔偿。</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1、乙方在任职期间以及离职之后对其在职期间接触、知悉的属于甲方、或者虽属于第三方但甲方有保密义务的技术秘密和其他商业秘密信息，承担保密义务和不擅自使用有关商业秘密的义务。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2、员工于离职办理交接时，应返还全部属于甲方的商业秘密的资料，包括记载着甲方秘密信息的一切载体。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(1)乙方被查实在应聘时向甲方提供的个人资料是虚假的，包括但不限于：离职证明、身份证明、户籍证明、体检证明、过去工作经历和主要社会关系等资料;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当事人一方违反本合同时，应承担违约责任，向对方支付违约金________元。</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2.乙方在甲方任职期间接受甲方门店范围内的业绩考核指标和奖惩方案，如连续两个月未能完成基本月度考核业绩指标或连续三个月业绩排名末位者则自动淘汰。</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员工劳动合同六</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员工劳动合同七</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甲、乙双方根据《中华人民共和国劳动合同法》和有关法律、法规，在合法、公平、平等自愿、协商一致、诚实信用的基础上，加以双方自愿订立本劳动合同，共同遵守本合同所列条款。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(一)根据甲方工作需要，乙方同意在甲方所经营门店内从事______________工作。</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(二)甲方安排乙方所从事的工作内容及要求应当符合甲方依法制定的并已公示的规章制度。乙方应当按照甲方安排的工作内容及要求履行劳动义务，按时完成规定的工作任务。</w:t>
      </w:r>
    </w:p>
    <w:p>
      <w:pPr>
        <w:ind w:left="0" w:right="0" w:firstLine="560"/>
        <w:spacing w:before="450" w:after="450" w:line="312" w:lineRule="auto"/>
      </w:pPr>
      <w:r>
        <w:rPr>
          <w:rFonts w:ascii="宋体" w:hAnsi="宋体" w:eastAsia="宋体" w:cs="宋体"/>
          <w:color w:val="000"/>
          <w:sz w:val="28"/>
          <w:szCs w:val="28"/>
        </w:rPr>
        <w:t xml:space="preserve">(三)乙方同意甲方安排的工作地点，甲方根据工作需要经乙方同意可变更工作内容和工作地点。</w:t>
      </w:r>
    </w:p>
    <w:p>
      <w:pPr>
        <w:ind w:left="0" w:right="0" w:firstLine="560"/>
        <w:spacing w:before="450" w:after="450" w:line="312" w:lineRule="auto"/>
      </w:pPr>
      <w:r>
        <w:rPr>
          <w:rFonts w:ascii="宋体" w:hAnsi="宋体" w:eastAsia="宋体" w:cs="宋体"/>
          <w:color w:val="000"/>
          <w:sz w:val="28"/>
          <w:szCs w:val="28"/>
        </w:rPr>
        <w:t xml:space="preserve">第三条工作时间</w:t>
      </w:r>
    </w:p>
    <w:p>
      <w:pPr>
        <w:ind w:left="0" w:right="0" w:firstLine="560"/>
        <w:spacing w:before="450" w:after="450" w:line="312" w:lineRule="auto"/>
      </w:pPr>
      <w:r>
        <w:rPr>
          <w:rFonts w:ascii="宋体" w:hAnsi="宋体" w:eastAsia="宋体" w:cs="宋体"/>
          <w:color w:val="000"/>
          <w:sz w:val="28"/>
          <w:szCs w:val="28"/>
        </w:rPr>
        <w:t xml:space="preserve">1、按甲方规定的营业时间及门店具体的排班时间表工作。</w:t>
      </w:r>
    </w:p>
    <w:p>
      <w:pPr>
        <w:ind w:left="0" w:right="0" w:firstLine="560"/>
        <w:spacing w:before="450" w:after="450" w:line="312" w:lineRule="auto"/>
      </w:pPr>
      <w:r>
        <w:rPr>
          <w:rFonts w:ascii="宋体" w:hAnsi="宋体" w:eastAsia="宋体" w:cs="宋体"/>
          <w:color w:val="000"/>
          <w:sz w:val="28"/>
          <w:szCs w:val="28"/>
        </w:rPr>
        <w:t xml:space="preserve">2、在规定的营业时间外乙方应完成所在门店账目、资金的整理、结算和必要商品的整理、陈列等甲方安排的工作。</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(一)乙方的劳动报酬为基础工资+业绩提成/奖金，基础工资为________元/月(业绩提成/奖金需达到或超过相应的业绩考核指标方可取得)。</w:t>
      </w:r>
    </w:p>
    <w:p>
      <w:pPr>
        <w:ind w:left="0" w:right="0" w:firstLine="560"/>
        <w:spacing w:before="450" w:after="450" w:line="312" w:lineRule="auto"/>
      </w:pPr>
      <w:r>
        <w:rPr>
          <w:rFonts w:ascii="宋体" w:hAnsi="宋体" w:eastAsia="宋体" w:cs="宋体"/>
          <w:color w:val="000"/>
          <w:sz w:val="28"/>
          <w:szCs w:val="28"/>
        </w:rPr>
        <w:t xml:space="preserve">(二)甲方以法定货币形式按月支付乙方工资，发薪日为次月________日。</w:t>
      </w:r>
    </w:p>
    <w:p>
      <w:pPr>
        <w:ind w:left="0" w:right="0" w:firstLine="560"/>
        <w:spacing w:before="450" w:after="450" w:line="312" w:lineRule="auto"/>
      </w:pPr>
      <w:r>
        <w:rPr>
          <w:rFonts w:ascii="宋体" w:hAnsi="宋体" w:eastAsia="宋体" w:cs="宋体"/>
          <w:color w:val="000"/>
          <w:sz w:val="28"/>
          <w:szCs w:val="28"/>
        </w:rPr>
        <w:t xml:space="preserve">(三)支付方式为下列第_______种形式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第五条劳动保护、劳动条件和职业危害防护、劳动保护</w:t>
      </w:r>
    </w:p>
    <w:p>
      <w:pPr>
        <w:ind w:left="0" w:right="0" w:firstLine="560"/>
        <w:spacing w:before="450" w:after="450" w:line="312" w:lineRule="auto"/>
      </w:pPr>
      <w:r>
        <w:rPr>
          <w:rFonts w:ascii="宋体" w:hAnsi="宋体" w:eastAsia="宋体" w:cs="宋体"/>
          <w:color w:val="000"/>
          <w:sz w:val="28"/>
          <w:szCs w:val="28"/>
        </w:rPr>
        <w:t xml:space="preserve">(一)甲方应提供符合国家规定的劳动安全卫生条件和必要的劳动防护用品，建立健全劳动安全卫生制度及其标准。</w:t>
      </w:r>
    </w:p>
    <w:p>
      <w:pPr>
        <w:ind w:left="0" w:right="0" w:firstLine="560"/>
        <w:spacing w:before="450" w:after="450" w:line="312" w:lineRule="auto"/>
      </w:pPr>
      <w:r>
        <w:rPr>
          <w:rFonts w:ascii="宋体" w:hAnsi="宋体" w:eastAsia="宋体" w:cs="宋体"/>
          <w:color w:val="000"/>
          <w:sz w:val="28"/>
          <w:szCs w:val="28"/>
        </w:rPr>
        <w:t xml:space="preserve">(二)甲方对可能产生职业病危害的岗位，应当向乙方履行如实告知的义务，并对乙方进行劳动安全卫生教育，防止劳动过程中的事故，减少职业危害。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(三)乙方从事接触职业病危害作业的，甲方应该按国家有关规定组织离岗时的职业健康检查，并在合同期内定期对乙方进行职业病检查。</w:t>
      </w:r>
    </w:p>
    <w:p>
      <w:pPr>
        <w:ind w:left="0" w:right="0" w:firstLine="560"/>
        <w:spacing w:before="450" w:after="450" w:line="312" w:lineRule="auto"/>
      </w:pPr>
      <w:r>
        <w:rPr>
          <w:rFonts w:ascii="宋体" w:hAnsi="宋体" w:eastAsia="宋体" w:cs="宋体"/>
          <w:color w:val="000"/>
          <w:sz w:val="28"/>
          <w:szCs w:val="28"/>
        </w:rPr>
        <w:t xml:space="preserve">(四)乙方在工作中必须严格遵守安全操作规程，乙方有权拒绝甲方的违章指挥、强令冒险作业。</w:t>
      </w:r>
    </w:p>
    <w:p>
      <w:pPr>
        <w:ind w:left="0" w:right="0" w:firstLine="560"/>
        <w:spacing w:before="450" w:after="450" w:line="312" w:lineRule="auto"/>
      </w:pPr>
      <w:r>
        <w:rPr>
          <w:rFonts w:ascii="宋体" w:hAnsi="宋体" w:eastAsia="宋体" w:cs="宋体"/>
          <w:color w:val="000"/>
          <w:sz w:val="28"/>
          <w:szCs w:val="28"/>
        </w:rPr>
        <w:t xml:space="preserve">(五)甲方应按照国家关于女职工、未成年工的特殊保护规定，对乙方提供保护。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2、员工应遵守甲方规定的各项规章制度及员工守则，遵守甲方规定的工作流程。</w:t>
      </w:r>
    </w:p>
    <w:p>
      <w:pPr>
        <w:ind w:left="0" w:right="0" w:firstLine="560"/>
        <w:spacing w:before="450" w:after="450" w:line="312" w:lineRule="auto"/>
      </w:pPr>
      <w:r>
        <w:rPr>
          <w:rFonts w:ascii="宋体" w:hAnsi="宋体" w:eastAsia="宋体" w:cs="宋体"/>
          <w:color w:val="000"/>
          <w:sz w:val="28"/>
          <w:szCs w:val="28"/>
        </w:rPr>
        <w:t xml:space="preserve">3、员工如违反规章制度或相关工作流程，甲方可以根据情节轻重给予必要的经济处罚直至解除劳动合同。</w:t>
      </w:r>
    </w:p>
    <w:p>
      <w:pPr>
        <w:ind w:left="0" w:right="0" w:firstLine="560"/>
        <w:spacing w:before="450" w:after="450" w:line="312" w:lineRule="auto"/>
      </w:pPr>
      <w:r>
        <w:rPr>
          <w:rFonts w:ascii="宋体" w:hAnsi="宋体" w:eastAsia="宋体" w:cs="宋体"/>
          <w:color w:val="000"/>
          <w:sz w:val="28"/>
          <w:szCs w:val="28"/>
        </w:rPr>
        <w:t xml:space="preserve">4、员工如毁损或遗失门店财物的，依市场价格予以赔偿。</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1、乙方在任职期间以及离职之后对其在职期间接触、知悉的属于甲方、或者虽属于第三方但甲方有保密义务的技术秘密和其他商业秘密信息，承担保密义务和不擅自使用有关商业秘密的义务。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2、员工于离职办理交接时，应返还全部属于甲方的商业秘密的资料，包括记载着甲方秘密信息的一切载体。</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(1)乙方被查实在应聘时向甲方提供的个人资料是虚假的，包括但不限于：离职证明、身份证明、户籍证明、体检证明、过去工作经历和主要社会关系等资料;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7.本合同期限届满，劳动合同即终止。甲乙双方经协商同意，可以续订劳动合同。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当事人一方违反本合同时，应承担违约责任，向对方支付违约金________元。</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2.乙方在甲方任职期间接受甲方门店范围内的业绩考核指标和奖惩方案，如连续两个月未能完成基本月度考核业绩指标或连续三个月业绩排名末位者则自动淘汰。</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员工劳动合同八</w:t>
      </w:r>
    </w:p>
    <w:p>
      <w:pPr>
        <w:ind w:left="0" w:right="0" w:firstLine="560"/>
        <w:spacing w:before="450" w:after="450" w:line="312" w:lineRule="auto"/>
      </w:pPr>
      <w:r>
        <w:rPr>
          <w:rFonts w:ascii="宋体" w:hAnsi="宋体" w:eastAsia="宋体" w:cs="宋体"/>
          <w:color w:val="000"/>
          <w:sz w:val="28"/>
          <w:szCs w:val="28"/>
        </w:rPr>
        <w:t xml:space="preserve">甲方(用人单位)_____________乙方(员工)_________________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名称：_________________________姓名：_________________________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住所：_________________________性别：_________________________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法定代表人(主要负责人)_____身份证(护照)号码：___________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2.无固定期限：从________________年_________________月_____________日起。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3.以完成一定工作任务为期限：从________年_____月_____日起至_______________工作任务完成时止。完成工作任务的标志是_____________.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1.标准工时制，即每日工作_______小时(不超过8小时)，每周工作_______小时(不超过40小时)，每周至少休息一日。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(六)有下列情形之一的，甲方提前三十日以书面形式通知乙方或者额外支付乙方一个月工资后，可以解除劳动合同：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七)有下列情形之一，甲方需要裁减人员二十人以上或者裁减不足二十人但占甲方职工总数百分之十以上的，甲方应提前三十日向工会或者全体职工说明情况，在听取工会或者职工的意见，并将裁减人员方案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乙方：____________(签名)</w:t>
      </w:r>
    </w:p>
    <w:p>
      <w:pPr>
        <w:ind w:left="0" w:right="0" w:firstLine="560"/>
        <w:spacing w:before="450" w:after="450" w:line="312" w:lineRule="auto"/>
      </w:pPr>
      <w:r>
        <w:rPr>
          <w:rFonts w:ascii="宋体" w:hAnsi="宋体" w:eastAsia="宋体" w:cs="宋体"/>
          <w:color w:val="000"/>
          <w:sz w:val="28"/>
          <w:szCs w:val="28"/>
        </w:rPr>
        <w:t xml:space="preserve">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员工劳动合同九</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1.本合同为期限劳动合同，合同期自________年_____月_____日起至________年_____月_____日止。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1.在合同有效期内，甲方根据公司业务需要及乙方的技能、工作业绩等，在与乙正式劳动合同范本方充分协商的基础上，可以调整乙方的工作岗位、工作内容和工作地点。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2.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2.乙方依法享有的婚丧假、女职工产假等，按照甲方依法制定的相关规章制度执行。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3.甲方因项目工作需要安排乙方延长工作时间或节假日加班加点的，乙方应服从甲方的统一安排;加班费用在项目提成里支付。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4.乙方加班不能自行决定，须经上级安排或者按照程序报上级批准，否则不视为加班。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四、劳动合同的变更、解除、终止和续订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2.订立劳动合同所依据的法律、法规、规章制度发生变化导致本合同内容发生变化时，可以对本合同相关内容进行变更。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3.订立本合同的客观情况发生重大变化，致使本合同无法履行的，经甲乙双方协商同意，可以变更本合同相关内容或解除本合同。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4.经甲乙双方协商一致，本合同可以解除。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5.甲乙双方解除劳动合同，必须按国家有关法律、法规及甲方依法制定的相关制度执行。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6.本合同期满前，甲乙双方应按照有关规定就合同续订或者终止事宜表明自己的意见，并办理相关书面手续。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五、双方协商约定的其他内容</w:t>
      </w:r>
    </w:p>
    <w:p>
      <w:pPr>
        <w:ind w:left="0" w:right="0" w:firstLine="560"/>
        <w:spacing w:before="450" w:after="450" w:line="312" w:lineRule="auto"/>
      </w:pPr>
      <w:r>
        <w:rPr>
          <w:rFonts w:ascii="宋体" w:hAnsi="宋体" w:eastAsia="宋体" w:cs="宋体"/>
          <w:color w:val="000"/>
          <w:sz w:val="28"/>
          <w:szCs w:val="28"/>
        </w:rPr>
        <w:t xml:space="preserve">乙方应当保守甲方的商业秘密，不得泄露给任何第三者(亦包括无工作上需要的甲方雇员)。乙方违反保密义务则视为严重违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2026-09-13T02:14:21+08:00</dcterms:created>
  <dcterms:modified xsi:type="dcterms:W3CDTF">2026-09-13T02:14:21+08:00</dcterms:modified>
</cp:coreProperties>
</file>

<file path=docProps/custom.xml><?xml version="1.0" encoding="utf-8"?>
<Properties xmlns="http://schemas.openxmlformats.org/officeDocument/2006/custom-properties" xmlns:vt="http://schemas.openxmlformats.org/officeDocument/2006/docPropsVTypes"/>
</file>