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最新深圳标准劳动合同 深圳劳动合同如何填写十二篇(优质)</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深圳标准劳动合同 深圳劳动合同如何填写一名称姓名住所性别身份证(护照)法定代表人号码(主要负责人)住址联系人联系电话联系电话根据《中华人民共和国劳动法》(以下简称《劳动法》)、《中华人民共和国劳动合同法》(以下简称《劳动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深圳劳动合同如何填写一</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2.合同有效期限为_年，至_年_月_日止。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4.合同期限至_工作(任务)完成时终止。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5.其完成的标志事件是_。新招收、调入、统一分配人员的劳动合同，自生效之日起_个月内为试用期。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6.本合同由甲乙双方各存一份。鉴证时还需交鉴证机构一份。均具有同等效力。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 固定期限劳动合同，期限自 年 月 日起至 年 月 日止。 □无固定期限劳动合同，从签订之日起至符合法定终止时间止(在□中打勾选择，下同)。其中前 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岗位(工种)工作，工作地点为 。经双方协商一致，可以变更工作岗位和工作地点。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w:t>
      </w:r>
    </w:p>
    <w:p>
      <w:pPr>
        <w:ind w:left="0" w:right="0" w:firstLine="560"/>
        <w:spacing w:before="450" w:after="450" w:line="312" w:lineRule="auto"/>
      </w:pPr>
      <w:r>
        <w:rPr>
          <w:rFonts w:ascii="宋体" w:hAnsi="宋体" w:eastAsia="宋体" w:cs="宋体"/>
          <w:color w:val="000"/>
          <w:sz w:val="28"/>
          <w:szCs w:val="28"/>
        </w:rPr>
        <w:t xml:space="preserve">标准工时工作制 □综合计算工时工作制 □不定时工作制。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 (填计时或计件或其它)工资，每月基本工资 元，其余根据公司薪酬制度确定。当月工资在次月 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 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深圳劳动合同如何填写六</w:t>
      </w:r>
    </w:p>
    <w:p>
      <w:pPr>
        <w:ind w:left="0" w:right="0" w:firstLine="560"/>
        <w:spacing w:before="450" w:after="450" w:line="312" w:lineRule="auto"/>
      </w:pPr>
      <w:r>
        <w:rPr>
          <w:rFonts w:ascii="宋体" w:hAnsi="宋体" w:eastAsia="宋体" w:cs="宋体"/>
          <w:color w:val="000"/>
          <w:sz w:val="28"/>
          <w:szCs w:val="28"/>
        </w:rPr>
        <w:t xml:space="preserve">甲方：安徽通衢市政工程有限公司乙方：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乙方从事岗位工作，乙方的工作地点。根据甲方工作需要，经双方协商同意，可以变更工作地点。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乙方的工资按月发放，工资是元。</w:t>
      </w:r>
    </w:p>
    <w:p>
      <w:pPr>
        <w:ind w:left="0" w:right="0" w:firstLine="560"/>
        <w:spacing w:before="450" w:after="450" w:line="312" w:lineRule="auto"/>
      </w:pPr>
      <w:r>
        <w:rPr>
          <w:rFonts w:ascii="宋体" w:hAnsi="宋体" w:eastAsia="宋体" w:cs="宋体"/>
          <w:color w:val="000"/>
          <w:sz w:val="28"/>
          <w:szCs w:val="28"/>
        </w:rPr>
        <w:t xml:space="preserve">甲方每月 5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深圳劳动合同如何填写七</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1、无固定期限：自_____年_____月_____日起至终止劳动合同条件出现时止。其中：试用期为____个月，从_____年_____月_____日起至_____年_____月_____日止。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2、固定限期：本合同为____年____个月。自_____年_____月_____日起至_____年_____月_____日止。其中：试用期为____个月，自_____年_____月_____日起至_____年_____月_____日止。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 法定代表人(主要负责人)或者委托代理人_______________________ 注册地址___________________________________________________ 联系电话___________________________________________________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 居民身份证号_______________________________________________ 户口所在地_____省(市)____区(县)__ _____乡镇___________村 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w:t>
      </w:r>
    </w:p>
    <w:p>
      <w:pPr>
        <w:ind w:left="0" w:right="0" w:firstLine="560"/>
        <w:spacing w:before="450" w:after="450" w:line="312" w:lineRule="auto"/>
      </w:pPr>
      <w:r>
        <w:rPr>
          <w:rFonts w:ascii="宋体" w:hAnsi="宋体" w:eastAsia="宋体" w:cs="宋体"/>
          <w:color w:val="000"/>
          <w:sz w:val="28"/>
          <w:szCs w:val="28"/>
        </w:rPr>
        <w:t xml:space="preserve">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、出生年月日 、住址 、联系方</w:t>
      </w:r>
    </w:p>
    <w:p>
      <w:pPr>
        <w:ind w:left="0" w:right="0" w:firstLine="560"/>
        <w:spacing w:before="450" w:after="450" w:line="312" w:lineRule="auto"/>
      </w:pPr>
      <w:r>
        <w:rPr>
          <w:rFonts w:ascii="宋体" w:hAnsi="宋体" w:eastAsia="宋体" w:cs="宋体"/>
          <w:color w:val="000"/>
          <w:sz w:val="28"/>
          <w:szCs w:val="28"/>
        </w:rPr>
        <w:t xml:space="preserve">式 。</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工作，为明确双方权利义务关系，根据我国《劳动合同法》的有关规定，特制定本合同，具体条款如下：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在本合同履行期内，甲方按国家的有关规定为乙方办理国家强制社会保险。有下列情形之一的，甲方可以不必为乙方办理社会保险：</w:t>
      </w:r>
    </w:p>
    <w:p>
      <w:pPr>
        <w:ind w:left="0" w:right="0" w:firstLine="560"/>
        <w:spacing w:before="450" w:after="450" w:line="312" w:lineRule="auto"/>
      </w:pPr>
      <w:r>
        <w:rPr>
          <w:rFonts w:ascii="宋体" w:hAnsi="宋体" w:eastAsia="宋体" w:cs="宋体"/>
          <w:color w:val="000"/>
          <w:sz w:val="28"/>
          <w:szCs w:val="28"/>
        </w:rPr>
        <w:t xml:space="preserve">1、乙方已办理退休手续的;</w:t>
      </w:r>
    </w:p>
    <w:p>
      <w:pPr>
        <w:ind w:left="0" w:right="0" w:firstLine="560"/>
        <w:spacing w:before="450" w:after="450" w:line="312" w:lineRule="auto"/>
      </w:pPr>
      <w:r>
        <w:rPr>
          <w:rFonts w:ascii="宋体" w:hAnsi="宋体" w:eastAsia="宋体" w:cs="宋体"/>
          <w:color w:val="000"/>
          <w:sz w:val="28"/>
          <w:szCs w:val="28"/>
        </w:rPr>
        <w:t xml:space="preserve">2、乙方不能将社会保险关系转入甲方账户的。</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黑体" w:hAnsi="黑体" w:eastAsia="黑体" w:cs="黑体"/>
          <w:color w:val="000000"/>
          <w:sz w:val="34"/>
          <w:szCs w:val="34"/>
          <w:b w:val="1"/>
          <w:bCs w:val="1"/>
        </w:rPr>
        <w:t xml:space="preserve">深圳标准劳动合同 深圳劳动合同如何填写篇十一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深圳劳动合同如何填写篇十二</w:t>
      </w:r>
    </w:p>
    <w:p>
      <w:pPr>
        <w:ind w:left="0" w:right="0" w:firstLine="560"/>
        <w:spacing w:before="450" w:after="450" w:line="312" w:lineRule="auto"/>
      </w:pPr>
      <w:r>
        <w:rPr>
          <w:rFonts w:ascii="宋体" w:hAnsi="宋体" w:eastAsia="宋体" w:cs="宋体"/>
          <w:color w:val="000"/>
          <w:sz w:val="28"/>
          <w:szCs w:val="28"/>
        </w:rPr>
        <w:t xml:space="preserve">广 东 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单位地址：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现 住 址：                                       </w:t>
      </w:r>
    </w:p>
    <w:p>
      <w:pPr>
        <w:ind w:left="0" w:right="0" w:firstLine="560"/>
        <w:spacing w:before="450" w:after="450" w:line="312" w:lineRule="auto"/>
      </w:pPr>
      <w:r>
        <w:rPr>
          <w:rFonts w:ascii="宋体" w:hAnsi="宋体" w:eastAsia="宋体" w:cs="宋体"/>
          <w:color w:val="000"/>
          <w:sz w:val="28"/>
          <w:szCs w:val="28"/>
        </w:rPr>
        <w:t xml:space="preserve">户  口  所  在  地：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广东省人力资源和社会保障厅编制</w:t>
      </w:r>
    </w:p>
    <w:p>
      <w:pPr>
        <w:ind w:left="0" w:right="0" w:firstLine="560"/>
        <w:spacing w:before="450" w:after="450" w:line="312" w:lineRule="auto"/>
      </w:pPr>
      <w:r>
        <w:rPr>
          <w:rFonts w:ascii="宋体" w:hAnsi="宋体" w:eastAsia="宋体" w:cs="宋体"/>
          <w:color w:val="000"/>
          <w:sz w:val="28"/>
          <w:szCs w:val="28"/>
        </w:rPr>
        <w:t xml:space="preserve">咨询热线电话：12333</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日止；其中，试用期为前    个月。</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日起至法定终止条件出现时止；其中，试用期为前    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二、工作岗位、内容和工作地点：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             内容为                       ，工作地点为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          （小时/日/周/月），正常工作时间工资标准为           元/周期，支付日期为                  ，支付方式为                  （现金/转帐）。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                              。</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（二）甲方依法安排乙方加班或者延长工作时间的，应当以乙方正常工作时间工资为基数计算加班或者延长工作时间工资，具体标准按照《劳动法》第四十四条、《广东省工资支付条例》第二十条的规定执行。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乙方因工作遭受事故伤害或者患职业病的，甲方应按《工伤保险条例》、《广东省工伤保险条例》等有关规定办理。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                              </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2026-01-22T15:27:11+08:00</dcterms:created>
  <dcterms:modified xsi:type="dcterms:W3CDTF">2026-01-22T15:27:11+08:00</dcterms:modified>
</cp:coreProperties>
</file>

<file path=docProps/custom.xml><?xml version="1.0" encoding="utf-8"?>
<Properties xmlns="http://schemas.openxmlformats.org/officeDocument/2006/custom-properties" xmlns:vt="http://schemas.openxmlformats.org/officeDocument/2006/docPropsVTypes"/>
</file>