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最新深圳标准劳动合同 深圳劳动合同如何填写十二篇(优质)</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深圳标准劳动合同 深圳劳动合同如何填写一名称姓名住所性别身份证(护照)法定代表人号码(主要负责人)住址联系人联系电话联系电话根据《中华人民共和国劳动法》(以下简称《劳动法》)、《中华人民共和国劳动合同法》(以下简称《劳动合同法》)等有关法律...</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深圳劳动合同如何填写一</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(主要负责人)住址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(二)试用期为有(试用期包括在合同期限内，如无试用期，则填写“无”)。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(四)乙方的其他休息休假安排按公司有关规定执行。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(二)乙方每月工资元(其中试用期每月工资元)或按/ /执行。</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 / /。</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按公司相关规定执行。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1、甲乙双方确保双方签订合同内容及相关资料真实有效，否则视为违约。</w:t>
      </w:r>
    </w:p>
    <w:p>
      <w:pPr>
        <w:ind w:left="0" w:right="0" w:firstLine="560"/>
        <w:spacing w:before="450" w:after="450" w:line="312" w:lineRule="auto"/>
      </w:pPr>
      <w:r>
        <w:rPr>
          <w:rFonts w:ascii="宋体" w:hAnsi="宋体" w:eastAsia="宋体" w:cs="宋体"/>
          <w:color w:val="000"/>
          <w:sz w:val="28"/>
          <w:szCs w:val="28"/>
        </w:rPr>
        <w:t xml:space="preserve">2、其它本合同未列明情况，经甲乙双方协商同意，以书面形式可作为本合同附件同时有效。</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 40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 1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 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进行工作岗位调整，(包括部门与部门的岗位调换，调换工种及升处理私事或从事与工作岗位无关的事，第一次口头警告第二次书面警告;第三次降薪、降职，第四次终止合同立刻解聘。财物的，行贿受贿等行为，一经发现立刻终止合同予以开除。</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深圳劳动合同如何填写三</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 。</w:t>
      </w:r>
    </w:p>
    <w:p>
      <w:pPr>
        <w:ind w:left="0" w:right="0" w:firstLine="560"/>
        <w:spacing w:before="450" w:after="450" w:line="312" w:lineRule="auto"/>
      </w:pPr>
      <w:r>
        <w:rPr>
          <w:rFonts w:ascii="宋体" w:hAnsi="宋体" w:eastAsia="宋体" w:cs="宋体"/>
          <w:color w:val="000"/>
          <w:sz w:val="28"/>
          <w:szCs w:val="28"/>
        </w:rPr>
        <w:t xml:space="preserve">二、乙方的工作内容 ，工作地点 。</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2.合同有效期限为_年，至_年_月_日止。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4.合同期限至_工作(任务)完成时终止。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5.其完成的标志事件是_。新招收、调入、统一分配人员的劳动合同，自生效之日起_个月内为试用期。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6.本合同由甲乙双方各存一份。鉴证时还需交鉴证机构一份。均具有同等效力。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 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根据《中华人民共和国劳动合同法》和《劳动合同法实施条例》，经双方协商一致，订立本合同，并共同遵守履行。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 ■ 固定期限劳动合同，期限自 年 月 日起至 年 月 日止。 □无固定期限劳动合同，从签订之日起至符合法定终止时间止(在□中打勾选择，下同)。其中前 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岗位(工种)工作，工作地点为 。经双方协商一致，可以变更工作岗位和工作地点。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甲方根据国家有关规定及企业实际情况并与职工协商一致，规定工作时间和制定休息休假制度，实行</w:t>
      </w:r>
    </w:p>
    <w:p>
      <w:pPr>
        <w:ind w:left="0" w:right="0" w:firstLine="560"/>
        <w:spacing w:before="450" w:after="450" w:line="312" w:lineRule="auto"/>
      </w:pPr>
      <w:r>
        <w:rPr>
          <w:rFonts w:ascii="宋体" w:hAnsi="宋体" w:eastAsia="宋体" w:cs="宋体"/>
          <w:color w:val="000"/>
          <w:sz w:val="28"/>
          <w:szCs w:val="28"/>
        </w:rPr>
        <w:t xml:space="preserve">标准工时工作制 □综合计算工时工作制 □不定时工作制。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试用期工资不低于甲方相同岗位最低档工资的百分之八十或者本合同约定工资的百分之八十，并不低于东莞市职工最低工资标准。试用期满后实行 (填计时或计件或其它)工资，每月基本工资 元，其余根据公司薪酬制度确定。当月工资在次月 号前发放。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甲方依法为乙方办理社会保险，乙方自负部分由甲方在乙方工资中代扣代缴。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甲乙双方都必须严格遵守国家安全生产、劳动保护、劳动条件和职业危害防护相关规定，乙方还应严格遵守相关操作规程。</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甲乙双方都应依法变更、解除和终止劳动合同。在解除终止劳动合同后，甲方应在15天内为乙方办理档案和社会保险关系转移手续，乙方应当及时办结工作交接手续。</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履行合同发生争议，甲乙双方应当协商解决。如协商不成，任何一方可向甲方所在镇(街道)劳动保障管理服务所申请调解，也可直接向市劳动争议调解仲裁部门申请调解仲裁。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甲方依法制订的《员工手册》、规章制度，乙方应严格遵守。如遇乙方通讯地址变更，乙方应当 天内以书面形式通知甲方。本合同未尽事宜，均按现行法律、法规和规章的规定执行。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深圳劳动合同如何填写六</w:t>
      </w:r>
    </w:p>
    <w:p>
      <w:pPr>
        <w:ind w:left="0" w:right="0" w:firstLine="560"/>
        <w:spacing w:before="450" w:after="450" w:line="312" w:lineRule="auto"/>
      </w:pPr>
      <w:r>
        <w:rPr>
          <w:rFonts w:ascii="宋体" w:hAnsi="宋体" w:eastAsia="宋体" w:cs="宋体"/>
          <w:color w:val="000"/>
          <w:sz w:val="28"/>
          <w:szCs w:val="28"/>
        </w:rPr>
        <w:t xml:space="preserve">甲方：安徽通衢市政工程有限公司乙方：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乙方从事岗位工作，乙方的工作地点。根据甲方工作需要，经双方协商同意，可以变更工作地点。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乙方的工资按月发放，工资是元。</w:t>
      </w:r>
    </w:p>
    <w:p>
      <w:pPr>
        <w:ind w:left="0" w:right="0" w:firstLine="560"/>
        <w:spacing w:before="450" w:after="450" w:line="312" w:lineRule="auto"/>
      </w:pPr>
      <w:r>
        <w:rPr>
          <w:rFonts w:ascii="宋体" w:hAnsi="宋体" w:eastAsia="宋体" w:cs="宋体"/>
          <w:color w:val="000"/>
          <w:sz w:val="28"/>
          <w:szCs w:val="28"/>
        </w:rPr>
        <w:t xml:space="preserve">甲方每月 5 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十二、本劳动合同一式二份，甲乙双方各执一份。自甲乙双方签字或盖章之日起生效。甲方(公章)：乙方(签字)：</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深圳劳动合同如何填写七</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法定代表人(或委托授权人)_________ 登记注册地_________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身份证号码_________</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1、无固定期限：自_____年_____月_____日起至终止劳动合同条件出现时止。其中：试用期为____个月，从_____年_____月_____日起至_____年_____月_____日止。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2、固定限期：本合同为____年____个月。自_____年_____月_____日起至_____年_____月_____日止。其中：试用期为____个月，自_____年_____月_____日起至_____年_____月_____日止。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 法定代表人(主要负责人)或者委托代理人_______________________ 注册地址___________________________________________________ 联系电话___________________________________________________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 居民身份证号_______________________________________________ 户口所在地_____省(市)____区(县)__ _____乡镇___________村 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 经双方协商一致，可以变更工作岗位(工种)和工作地点。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w:t>
      </w:r>
    </w:p>
    <w:p>
      <w:pPr>
        <w:ind w:left="0" w:right="0" w:firstLine="560"/>
        <w:spacing w:before="450" w:after="450" w:line="312" w:lineRule="auto"/>
      </w:pPr>
      <w:r>
        <w:rPr>
          <w:rFonts w:ascii="宋体" w:hAnsi="宋体" w:eastAsia="宋体" w:cs="宋体"/>
          <w:color w:val="000"/>
          <w:sz w:val="28"/>
          <w:szCs w:val="28"/>
        </w:rPr>
        <w:t xml:space="preserve">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、性别 、出生年月日 、住址 、联系方</w:t>
      </w:r>
    </w:p>
    <w:p>
      <w:pPr>
        <w:ind w:left="0" w:right="0" w:firstLine="560"/>
        <w:spacing w:before="450" w:after="450" w:line="312" w:lineRule="auto"/>
      </w:pPr>
      <w:r>
        <w:rPr>
          <w:rFonts w:ascii="宋体" w:hAnsi="宋体" w:eastAsia="宋体" w:cs="宋体"/>
          <w:color w:val="000"/>
          <w:sz w:val="28"/>
          <w:szCs w:val="28"/>
        </w:rPr>
        <w:t xml:space="preserve">式 。</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 工作，为明确双方权利义务关系，根据我国《劳动合同法》的有关规定，特制定本合同，具体条款如下：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年，即 年 月 日至 年 月 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 元。</w:t>
      </w:r>
    </w:p>
    <w:p>
      <w:pPr>
        <w:ind w:left="0" w:right="0" w:firstLine="560"/>
        <w:spacing w:before="450" w:after="450" w:line="312" w:lineRule="auto"/>
      </w:pPr>
      <w:r>
        <w:rPr>
          <w:rFonts w:ascii="宋体" w:hAnsi="宋体" w:eastAsia="宋体" w:cs="宋体"/>
          <w:color w:val="000"/>
          <w:sz w:val="28"/>
          <w:szCs w:val="28"/>
        </w:rPr>
        <w:t xml:space="preserve">三、社会保险</w:t>
      </w:r>
    </w:p>
    <w:p>
      <w:pPr>
        <w:ind w:left="0" w:right="0" w:firstLine="560"/>
        <w:spacing w:before="450" w:after="450" w:line="312" w:lineRule="auto"/>
      </w:pPr>
      <w:r>
        <w:rPr>
          <w:rFonts w:ascii="宋体" w:hAnsi="宋体" w:eastAsia="宋体" w:cs="宋体"/>
          <w:color w:val="000"/>
          <w:sz w:val="28"/>
          <w:szCs w:val="28"/>
        </w:rPr>
        <w:t xml:space="preserve">在本合同履行期内，甲方按国家的有关规定为乙方办理国家强制社会保险。有下列情形之一的，甲方可以不必为乙方办理社会保险：</w:t>
      </w:r>
    </w:p>
    <w:p>
      <w:pPr>
        <w:ind w:left="0" w:right="0" w:firstLine="560"/>
        <w:spacing w:before="450" w:after="450" w:line="312" w:lineRule="auto"/>
      </w:pPr>
      <w:r>
        <w:rPr>
          <w:rFonts w:ascii="宋体" w:hAnsi="宋体" w:eastAsia="宋体" w:cs="宋体"/>
          <w:color w:val="000"/>
          <w:sz w:val="28"/>
          <w:szCs w:val="28"/>
        </w:rPr>
        <w:t xml:space="preserve">1、乙方已办理退休手续的;</w:t>
      </w:r>
    </w:p>
    <w:p>
      <w:pPr>
        <w:ind w:left="0" w:right="0" w:firstLine="560"/>
        <w:spacing w:before="450" w:after="450" w:line="312" w:lineRule="auto"/>
      </w:pPr>
      <w:r>
        <w:rPr>
          <w:rFonts w:ascii="宋体" w:hAnsi="宋体" w:eastAsia="宋体" w:cs="宋体"/>
          <w:color w:val="000"/>
          <w:sz w:val="28"/>
          <w:szCs w:val="28"/>
        </w:rPr>
        <w:t xml:space="preserve">2、乙方不能将社会保险关系转入甲方账户的。</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 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附：乙方身份证复印件一份</w:t>
      </w:r>
    </w:p>
    <w:p>
      <w:pPr>
        <w:ind w:left="0" w:right="0" w:firstLine="560"/>
        <w:spacing w:before="450" w:after="450" w:line="312" w:lineRule="auto"/>
      </w:pPr>
      <w:r>
        <w:rPr>
          <w:rFonts w:ascii="黑体" w:hAnsi="黑体" w:eastAsia="黑体" w:cs="黑体"/>
          <w:color w:val="000000"/>
          <w:sz w:val="34"/>
          <w:szCs w:val="34"/>
          <w:b w:val="1"/>
          <w:bCs w:val="1"/>
        </w:rPr>
        <w:t xml:space="preserve">深圳标准劳动合同 深圳劳动合同如何填写篇十一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2、本合同为无固定期限的劳动合同，合同期从______年______月______日起至法定或约定的终止条件出现为止。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3、本合同为以完成一定工作为期限的劳动合同，合同期从______之日起至______之日止。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在合同期内，其中试用期为______个月，即从______年______月______日起至______年______月______日止。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甲方根据生产(工作)需要，安排乙方在______岗位(工种)工作。乙方应完成该岗位(工种)所承担的生产(工作)内容，具体要求是：__________________.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1、乙方试用期内的工资为______元;</w:t>
      </w:r>
    </w:p>
    <w:p>
      <w:pPr>
        <w:ind w:left="0" w:right="0" w:firstLine="560"/>
        <w:spacing w:before="450" w:after="450" w:line="312" w:lineRule="auto"/>
      </w:pPr>
      <w:r>
        <w:rPr>
          <w:rFonts w:ascii="宋体" w:hAnsi="宋体" w:eastAsia="宋体" w:cs="宋体"/>
          <w:color w:val="000"/>
          <w:sz w:val="28"/>
          <w:szCs w:val="28"/>
        </w:rPr>
        <w:t xml:space="preserve">2、乙方试用期满后，月岗位工资为______元;工资形式为______;经甲、乙双方协商一致，在合同期内甲方为乙方调增(减)的月工资作为本合同规定的工资。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3、甲方应以法定货币形式按月、按时、足额支付给乙方应得的工资报酬。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4、甲方发给乙方在岗月工资不得低于当地政府公布的最低工资标准。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2、乙方人事技术工种(岗位)的，必须按国家规定持职业资格证书上岗。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3、除本条第1项约定的正常教育与培训外，甲、乙双方可就乙方脱产或由甲方出资参加的培训学习，签订专项协议，明确双方的权利、义务及违约责任。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深圳标准劳动合同 深圳劳动合同如何填写篇十二</w:t>
      </w:r>
    </w:p>
    <w:p>
      <w:pPr>
        <w:ind w:left="0" w:right="0" w:firstLine="560"/>
        <w:spacing w:before="450" w:after="450" w:line="312" w:lineRule="auto"/>
      </w:pPr>
      <w:r>
        <w:rPr>
          <w:rFonts w:ascii="宋体" w:hAnsi="宋体" w:eastAsia="宋体" w:cs="宋体"/>
          <w:color w:val="000"/>
          <w:sz w:val="28"/>
          <w:szCs w:val="28"/>
        </w:rPr>
        <w:t xml:space="preserve">广 东 省</w:t>
      </w:r>
    </w:p>
    <w:p>
      <w:pPr>
        <w:ind w:left="0" w:right="0" w:firstLine="560"/>
        <w:spacing w:before="450" w:after="450" w:line="312" w:lineRule="auto"/>
      </w:pPr>
      <w:r>
        <w:rPr>
          <w:rFonts w:ascii="宋体" w:hAnsi="宋体" w:eastAsia="宋体" w:cs="宋体"/>
          <w:color w:val="000"/>
          <w:sz w:val="28"/>
          <w:szCs w:val="28"/>
        </w:rPr>
        <w:t xml:space="preserve">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单位地址：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现 住 址：                                       </w:t>
      </w:r>
    </w:p>
    <w:p>
      <w:pPr>
        <w:ind w:left="0" w:right="0" w:firstLine="560"/>
        <w:spacing w:before="450" w:after="450" w:line="312" w:lineRule="auto"/>
      </w:pPr>
      <w:r>
        <w:rPr>
          <w:rFonts w:ascii="宋体" w:hAnsi="宋体" w:eastAsia="宋体" w:cs="宋体"/>
          <w:color w:val="000"/>
          <w:sz w:val="28"/>
          <w:szCs w:val="28"/>
        </w:rPr>
        <w:t xml:space="preserve">户  口  所  在  地：                                        </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广东省人力资源和社会保障厅编制</w:t>
      </w:r>
    </w:p>
    <w:p>
      <w:pPr>
        <w:ind w:left="0" w:right="0" w:firstLine="560"/>
        <w:spacing w:before="450" w:after="450" w:line="312" w:lineRule="auto"/>
      </w:pPr>
      <w:r>
        <w:rPr>
          <w:rFonts w:ascii="宋体" w:hAnsi="宋体" w:eastAsia="宋体" w:cs="宋体"/>
          <w:color w:val="000"/>
          <w:sz w:val="28"/>
          <w:szCs w:val="28"/>
        </w:rPr>
        <w:t xml:space="preserve">咨询热线电话：12333</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日止；其中，试用期为前    个月。</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日起至法定终止条件出现时止；其中，试用期为前    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二、工作岗位、内容和工作地点：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             内容为                       ，工作地点为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          （小时/日/周/月），正常工作时间工资标准为           元/周期，支付日期为                  ，支付方式为                  （现金/转帐）。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                              。</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（二）甲方依法安排乙方加班或者延长工作时间的，应当以乙方正常工作时间工资为基数计算加班或者延长工作时间工资，具体标准按照《劳动法》第四十四条、《广东省工资支付条例》第二十条的规定执行。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乙方因工作遭受事故伤害或者患职业病的，甲方应按《工伤保险条例》、《广东省工伤保险条例》等有关规定办理。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                              </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2026-09-24T11:23:21+08:00</dcterms:created>
  <dcterms:modified xsi:type="dcterms:W3CDTF">2026-09-24T11:23:21+08:00</dcterms:modified>
</cp:coreProperties>
</file>

<file path=docProps/custom.xml><?xml version="1.0" encoding="utf-8"?>
<Properties xmlns="http://schemas.openxmlformats.org/officeDocument/2006/custom-properties" xmlns:vt="http://schemas.openxmlformats.org/officeDocument/2006/docPropsVTypes"/>
</file>