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有关浙江省劳动合同</w:t>
      </w:r>
      <w:bookmarkEnd w:id="1"/>
    </w:p>
    <w:p>
      <w:pPr>
        <w:jc w:val="center"/>
        <w:spacing w:before="0" w:after="450"/>
      </w:pPr>
      <w:r>
        <w:rPr>
          <w:rFonts w:ascii="Arial" w:hAnsi="Arial" w:eastAsia="Arial" w:cs="Arial"/>
          <w:color w:val="999999"/>
          <w:sz w:val="20"/>
          <w:szCs w:val="20"/>
        </w:rPr>
        <w:t xml:space="preserve">来源：网络  作者：九曲桥畔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有关浙江省劳动合同5篇合同当然是用人单位未在用工的同时订立书面劳动合同，与劳动者约定的劳动报酬不明确的，新招用的劳动者的劳动报酬按照集体合同规定的标准执行。小编在这里给大家分享一些有关浙江省劳动合同，希望对大家能有所帮助。有关浙江省劳动合同...</w:t>
      </w:r>
    </w:p>
    <w:p>
      <w:pPr>
        <w:ind w:left="0" w:right="0" w:firstLine="560"/>
        <w:spacing w:before="450" w:after="450" w:line="312" w:lineRule="auto"/>
      </w:pPr>
      <w:r>
        <w:rPr>
          <w:rFonts w:ascii="宋体" w:hAnsi="宋体" w:eastAsia="宋体" w:cs="宋体"/>
          <w:color w:val="000"/>
          <w:sz w:val="28"/>
          <w:szCs w:val="28"/>
        </w:rPr>
        <w:t xml:space="preserve">有关浙江省劳动合同5篇</w:t>
      </w:r>
    </w:p>
    <w:p>
      <w:pPr>
        <w:ind w:left="0" w:right="0" w:firstLine="560"/>
        <w:spacing w:before="450" w:after="450" w:line="312" w:lineRule="auto"/>
      </w:pPr>
      <w:r>
        <w:rPr>
          <w:rFonts w:ascii="宋体" w:hAnsi="宋体" w:eastAsia="宋体" w:cs="宋体"/>
          <w:color w:val="000"/>
          <w:sz w:val="28"/>
          <w:szCs w:val="28"/>
        </w:rPr>
        <w:t xml:space="preserve">合同当然是用人单位未在用工的同时订立书面劳动合同，与劳动者约定的劳动报酬不明确的，新招用的劳动者的劳动报酬按照集体合同规定的标准执行。小编在这里给大家分享一些有关浙江省劳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有关浙江省劳动合同（篇1）</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有关浙江省劳动合同（篇2）</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乙方(劳动方)：性别：身份证号：</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元(人民币)的劳动报酬;按照相关劳动法规的规定，甲方还应向乙方支付不低于____元(人民币)的劳动(养老)保险费用(由乙方自行到有关保险机构办理保险手续)。甲方每月共计向乙方支付人民币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有关浙江省劳动合同（篇3）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三、其中试用期为三个月即____年__月__日至____年__月__日，试用期限内甲方有权随时解除劳动合同，若乙方造成甲方车辆等到任何损失，应照价赔偿。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甲方签字：____乙方签字：____</w:t>
      </w:r>
    </w:p>
    <w:p>
      <w:pPr>
        <w:ind w:left="0" w:right="0" w:firstLine="560"/>
        <w:spacing w:before="450" w:after="450" w:line="312" w:lineRule="auto"/>
      </w:pPr>
      <w:r>
        <w:rPr>
          <w:rFonts w:ascii="宋体" w:hAnsi="宋体" w:eastAsia="宋体" w:cs="宋体"/>
          <w:color w:val="000"/>
          <w:sz w:val="28"/>
          <w:szCs w:val="28"/>
        </w:rPr>
        <w:t xml:space="preserve">身份证号码：____身份证号码：____</w:t>
      </w:r>
    </w:p>
    <w:p>
      <w:pPr>
        <w:ind w:left="0" w:right="0" w:firstLine="560"/>
        <w:spacing w:before="450" w:after="450" w:line="312" w:lineRule="auto"/>
      </w:pPr>
      <w:r>
        <w:rPr>
          <w:rFonts w:ascii="黑体" w:hAnsi="黑体" w:eastAsia="黑体" w:cs="黑体"/>
          <w:color w:val="000000"/>
          <w:sz w:val="36"/>
          <w:szCs w:val="36"/>
          <w:b w:val="1"/>
          <w:bCs w:val="1"/>
        </w:rPr>
        <w:t xml:space="preserve">有关浙江省劳动合同（篇4）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甲方因生产需要，计划招用乙方为临时工，根据有关《民法通则》《劳动法》的相关规定，经双方协商同意，自愿订立本合同，并共同遵守如下条款。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本合同自________年_______月_______日起至________年_______月_______日止。合同期满，本合同自行终止。如甲方因生产需要，打算继续留用乙方，经乙方同意，双方可以续订合同。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甲方根据工作需要，安排乙方在_________岗位，承担_________临时工作任务。在合同期内甲方因调整工作任务，需要变更乙方的岗位和任务，需经乙方同意。如乙方不同意，可提出辞职，双方办理解除合同手续。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次。</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3、听从指挥，服从调动。</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1、甲方违反合同有关条款或无正当理由在合同期内辞退乙方的，按乙方实际损失予以赔偿，具体数额为___________元。</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2、乙方违反本合同有关条款给甲方造成经济损失的，甲方可根据实际损失情况要求乙方予以赔偿。具体数额由双方协商。乙方未经甲方同意离职的，须赔偿甲方_________元，否则甲方不予办理离职手续。</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合同履行中如发生争议，双方应本着互谅互让的原则协商解决，调解无效，甲乙双方协商一致选择：_________种解决方式。</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1、按企业劳动争议处理有关规定，向_________法院提起诉讼。</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2、本合同自双方签订之日起，任何一方不得擅自修改或变更。</w:t>
      </w:r>
    </w:p>
    <w:p>
      <w:pPr>
        <w:ind w:left="0" w:right="0" w:firstLine="560"/>
        <w:spacing w:before="450" w:after="450" w:line="312" w:lineRule="auto"/>
      </w:pPr>
      <w:r>
        <w:rPr>
          <w:rFonts w:ascii="宋体" w:hAnsi="宋体" w:eastAsia="宋体" w:cs="宋体"/>
          <w:color w:val="000"/>
          <w:sz w:val="28"/>
          <w:szCs w:val="28"/>
        </w:rPr>
        <w:t xml:space="preserve">3、本合同未尽事宜，须经双方协商。</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有关浙江省劳动合同（篇5）</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乙方的工作岗位为______，完成甲方分配的工作事务。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4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甲、乙双方根据本单位依法制定的工资分配制度，约定乙方正常工作时间工资为____元/月。甲方每月15日前向乙方支付上月货币工资。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五、员工食宿问题</w:t>
      </w:r>
    </w:p>
    <w:p>
      <w:pPr>
        <w:ind w:left="0" w:right="0" w:firstLine="560"/>
        <w:spacing w:before="450" w:after="450" w:line="312" w:lineRule="auto"/>
      </w:pPr>
      <w:r>
        <w:rPr>
          <w:rFonts w:ascii="宋体" w:hAnsi="宋体" w:eastAsia="宋体" w:cs="宋体"/>
          <w:color w:val="000"/>
          <w:sz w:val="28"/>
          <w:szCs w:val="28"/>
        </w:rPr>
        <w:t xml:space="preserve">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2026-08-22T02:22:45+08:00</dcterms:created>
  <dcterms:modified xsi:type="dcterms:W3CDTF">2026-08-22T02:22:45+08:00</dcterms:modified>
</cp:coreProperties>
</file>

<file path=docProps/custom.xml><?xml version="1.0" encoding="utf-8"?>
<Properties xmlns="http://schemas.openxmlformats.org/officeDocument/2006/custom-properties" xmlns:vt="http://schemas.openxmlformats.org/officeDocument/2006/docPropsVTypes"/>
</file>