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最新建筑业劳动合同 属于十四篇(优秀)</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 属于一（样本）甲方（用人单位）名称：法定代表人（主要负责人）或者委托代理人注册地址联系电话乙方（劳动者）姓名：居民身份证号户口所在地省(市)区(县)乡镇村邮政编码现住址联系电话根据《劳动法》、《劳动合同法》及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属于一</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（二）无固定期限：自年月日起至依法解除、终止劳动合同时止。其中试用期自年月日起至年月日止。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（一）月工资元，试用期间工资元。甲方每月日前向乙方支付工资。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（二）日工资元，试用期间工资元。甲方向乙方支付工资的时间为每月日。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（三）计件工资。计件单价约定为。</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属于二</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1、用人单位不得招用未满16周岁的未成年人，不得安排未满十八周岁的未成年工从事矿山井下、有毒有害、国家规定的第四级体力劳动强度的劳动和其他禁忌从事的劳动。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在一年以上不满三年的，试用期不得超过二个月。三年以上固定期限和无固定期限的劳动合同、试用期不得超过六个月；劳动合同期限不满三个月的，不得约定试用期。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3、用人单位支付劳动者工资不得低于本地区最低工资标准。本地区年度最低工资标准为_________元/月，_________元/小时。</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4、用人单位依法安排劳动者延长工作时间的，或安排劳动者在休息日工作又不能安排补休的，或安排劳动者在法定休假日工作的，应分别支付劳动者不低于工资的150%、200%、300%的工资报酬。</w:t>
      </w:r>
    </w:p>
    <w:p>
      <w:pPr>
        <w:ind w:left="0" w:right="0" w:firstLine="560"/>
        <w:spacing w:before="450" w:after="450" w:line="312" w:lineRule="auto"/>
      </w:pPr>
      <w:r>
        <w:rPr>
          <w:rFonts w:ascii="宋体" w:hAnsi="宋体" w:eastAsia="宋体" w:cs="宋体"/>
          <w:color w:val="000"/>
          <w:sz w:val="28"/>
          <w:szCs w:val="28"/>
        </w:rPr>
        <w:t xml:space="preserve">5、用人单位招用劳动者，不得要求劳动者提供担保或者以其他名义向劳动者收取抵押金、风险金等财物，不得扣押劳动者的居民身份证或者其他证件。</w:t>
      </w:r>
    </w:p>
    <w:p>
      <w:pPr>
        <w:ind w:left="0" w:right="0" w:firstLine="560"/>
        <w:spacing w:before="450" w:after="450" w:line="312" w:lineRule="auto"/>
      </w:pPr>
      <w:r>
        <w:rPr>
          <w:rFonts w:ascii="宋体" w:hAnsi="宋体" w:eastAsia="宋体" w:cs="宋体"/>
          <w:color w:val="000"/>
          <w:sz w:val="28"/>
          <w:szCs w:val="28"/>
        </w:rPr>
        <w:t xml:space="preserve">6、用工所在地劳动保障行政部门劳动保障监察机构投诉电话：</w:t>
      </w:r>
    </w:p>
    <w:p>
      <w:pPr>
        <w:ind w:left="0" w:right="0" w:firstLine="560"/>
        <w:spacing w:before="450" w:after="450" w:line="312" w:lineRule="auto"/>
      </w:pPr>
      <w:r>
        <w:rPr>
          <w:rFonts w:ascii="宋体" w:hAnsi="宋体" w:eastAsia="宋体" w:cs="宋体"/>
          <w:color w:val="000"/>
          <w:sz w:val="28"/>
          <w:szCs w:val="28"/>
        </w:rPr>
        <w:t xml:space="preserve">甲方（用人单位）全称：_________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户籍所在地：_________省（自治区、市）_________市_________县（区）_________乡（镇）_________村（街）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本市（县、区）住址：_________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b、无固定期限的劳动合同：自___年___月___日起至止。</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第三条甲方安排乙方在__________地点从事___________工种（岗位）。根据生产经营的需要，在乙方能够胜任的前提下，甲方可以合理变更乙方的工作岗位和任务。乙方应完成甲方合理分配的生产任务。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b、按工日工资标准（1工日=8工时），根据乙方实际工作时间计算劳动报酬，每工日工资为_________元；</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第七条工资按月支付，具体支付、结算方式为a、每月_________日前结算付清上月工资；b、每月_________日前支付_________元，余款按如下约定结算支付：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的安全和健康。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第十六条甲乙双方单方面解除本合同，应符合《劳动合同法》第27条、第38条、第39条、第40条和第41条的规定。乙方有《劳动合同法》第42条规定情形的，甲方不得随意解除本合同。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第二十条甲方支付乙方的工资报酬低于本地最低工资标准的，要补足低于标准部分，经劳动保障行政部门责令限期支付，而逾期不支付的，要依法支付应付金额50%—100%的赔偿金。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第二十一条甲方未按本合同规定期限发放工资，且未征得乙方同意的，除须全额补发工资外，还应按应付金额50%—100%的标准向乙方支付违约金。</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十一、劳动争议处理第</w:t>
      </w:r>
    </w:p>
    <w:p>
      <w:pPr>
        <w:ind w:left="0" w:right="0" w:firstLine="560"/>
        <w:spacing w:before="450" w:after="450" w:line="312" w:lineRule="auto"/>
      </w:pPr>
      <w:r>
        <w:rPr>
          <w:rFonts w:ascii="宋体" w:hAnsi="宋体" w:eastAsia="宋体" w:cs="宋体"/>
          <w:color w:val="000"/>
          <w:sz w:val="28"/>
          <w:szCs w:val="28"/>
        </w:rPr>
        <w:t xml:space="preserve">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属于三</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甲方______法定代表人______营业执照注册号______资质等级______在川通讯地址______邮编</w:t>
      </w:r>
    </w:p>
    <w:p>
      <w:pPr>
        <w:ind w:left="0" w:right="0" w:firstLine="560"/>
        <w:spacing w:before="450" w:after="450" w:line="312" w:lineRule="auto"/>
      </w:pPr>
      <w:r>
        <w:rPr>
          <w:rFonts w:ascii="宋体" w:hAnsi="宋体" w:eastAsia="宋体" w:cs="宋体"/>
          <w:color w:val="000"/>
          <w:sz w:val="28"/>
          <w:szCs w:val="28"/>
        </w:rPr>
        <w:t xml:space="preserve">乙方______性别______电话______居民身份证号码______家庭住址______邮政编码______户口所在地______省(市)______区(县)______乡镇______村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本合同于______年______月______日生效，于______年______月______日终止(如有试用期，则试用期从______年______月______日到______年______月______日)。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第二条：甲方招用乙方在______(项目名称)</w:t>
      </w:r>
    </w:p>
    <w:p>
      <w:pPr>
        <w:ind w:left="0" w:right="0" w:firstLine="560"/>
        <w:spacing w:before="450" w:after="450" w:line="312" w:lineRule="auto"/>
      </w:pPr>
      <w:r>
        <w:rPr>
          <w:rFonts w:ascii="宋体" w:hAnsi="宋体" w:eastAsia="宋体" w:cs="宋体"/>
          <w:color w:val="000"/>
          <w:sz w:val="28"/>
          <w:szCs w:val="28"/>
        </w:rPr>
        <w:t xml:space="preserve">工程中担任______岗位(工种)工作。乙方的职业资格等级证或上岗证号码为______。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第八条：乙方在试用期间的工资为每日(或每月)______元，试用期满后工资为每日(或每月)______元;按工作量计算工资的，每______(工作量单位)支付工资______元。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八、甲方有克扣或者无故拖欠工资等违反劳动保障法律、法规、规章的行为，侵犯劳动者合法权益的，劳动者可以依法向用人单位用工所在地劳动监察部门举报、投诉。举报、投诉电话：xxxx。</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属于八</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名称: 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电话:________</w:t>
      </w:r>
    </w:p>
    <w:p>
      <w:pPr>
        <w:ind w:left="0" w:right="0" w:firstLine="560"/>
        <w:spacing w:before="450" w:after="450" w:line="312" w:lineRule="auto"/>
      </w:pPr>
      <w:r>
        <w:rPr>
          <w:rFonts w:ascii="宋体" w:hAnsi="宋体" w:eastAsia="宋体" w:cs="宋体"/>
          <w:color w:val="000"/>
          <w:sz w:val="28"/>
          <w:szCs w:val="28"/>
        </w:rPr>
        <w:t xml:space="preserve">乙方(农民工):________</w:t>
      </w:r>
    </w:p>
    <w:p>
      <w:pPr>
        <w:ind w:left="0" w:right="0" w:firstLine="560"/>
        <w:spacing w:before="450" w:after="450" w:line="312" w:lineRule="auto"/>
      </w:pPr>
      <w:r>
        <w:rPr>
          <w:rFonts w:ascii="宋体" w:hAnsi="宋体" w:eastAsia="宋体" w:cs="宋体"/>
          <w:color w:val="000"/>
          <w:sz w:val="28"/>
          <w:szCs w:val="28"/>
        </w:rPr>
        <w:t xml:space="preserve">姓名:____ 性别____ 年龄:____ 文化程度:____</w:t>
      </w:r>
    </w:p>
    <w:p>
      <w:pPr>
        <w:ind w:left="0" w:right="0" w:firstLine="560"/>
        <w:spacing w:before="450" w:after="450" w:line="312" w:lineRule="auto"/>
      </w:pPr>
      <w:r>
        <w:rPr>
          <w:rFonts w:ascii="宋体" w:hAnsi="宋体" w:eastAsia="宋体" w:cs="宋体"/>
          <w:color w:val="000"/>
          <w:sz w:val="28"/>
          <w:szCs w:val="28"/>
        </w:rPr>
        <w:t xml:space="preserve">住址:____ 身份证号:____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自____ 年____ 月____ 日起至____年____ 月____ 日止或者 ____工作(工程)结束止。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 岗位担任____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____日为发薪日。工资制度和分配形式按下列第____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1、实行计时工资制,乙方完成生产工作任务,逐日工资 ____元,每月工资____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鉴证机关(章): 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属于九</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 _________省的有关规定，甲乙双方按照合法、公平、平等自愿、协商一致、诚实信用的原 则订立本合同。</w:t>
      </w:r>
    </w:p>
    <w:p>
      <w:pPr>
        <w:ind w:left="0" w:right="0" w:firstLine="560"/>
        <w:spacing w:before="450" w:after="450" w:line="312" w:lineRule="auto"/>
      </w:pPr>
      <w:r>
        <w:rPr>
          <w:rFonts w:ascii="宋体" w:hAnsi="宋体" w:eastAsia="宋体" w:cs="宋体"/>
          <w:color w:val="000"/>
          <w:sz w:val="28"/>
          <w:szCs w:val="28"/>
        </w:rPr>
        <w:t xml:space="preserve">甲方聘用乙方为 现场技术负责人及施工员 。</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__________ 至 _____ 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 _________年_________月 _________日起至_________ 年_________月 _________日止。</w:t>
      </w:r>
    </w:p>
    <w:p>
      <w:pPr>
        <w:ind w:left="0" w:right="0" w:firstLine="560"/>
        <w:spacing w:before="450" w:after="450" w:line="312" w:lineRule="auto"/>
      </w:pPr>
      <w:r>
        <w:rPr>
          <w:rFonts w:ascii="宋体" w:hAnsi="宋体" w:eastAsia="宋体" w:cs="宋体"/>
          <w:color w:val="000"/>
          <w:sz w:val="28"/>
          <w:szCs w:val="28"/>
        </w:rPr>
        <w:t xml:space="preserve">二、 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 杜绝不合格材料进入施工现场，对材料管理引起的.质量问题负责，对材料质量做好记录定期上报。严格进场材料的质量。监督班组操作是否符合规范。</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 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 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 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 工责任人签到表、工程领料单等进行核对、整理、收集，保证其完整性、准确性 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 6000乙方试用期工资为元/月。甲 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 甲方每月—日发放当月工资的60%_________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 属于篇十一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合同类别：完成一定工作，自__年__月__日起，至合同约定的工作内容完成后止。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1、乙方工作岗位：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3、工作内容（可另列清单）：</w:t>
      </w:r>
    </w:p>
    <w:p>
      <w:pPr>
        <w:ind w:left="0" w:right="0" w:firstLine="560"/>
        <w:spacing w:before="450" w:after="450" w:line="312" w:lineRule="auto"/>
      </w:pPr>
      <w:r>
        <w:rPr>
          <w:rFonts w:ascii="宋体" w:hAnsi="宋体" w:eastAsia="宋体" w:cs="宋体"/>
          <w:color w:val="000"/>
          <w:sz w:val="28"/>
          <w:szCs w:val="28"/>
        </w:rPr>
        <w:t xml:space="preserve">4、在符合规定的条件下，或经双方协商一致后，甲方可对乙方的工作岗位、工作地点、工作内容进行调整。双方应对调整情况进行书面确认，作为本合同附件。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5、甲方根据国家有关工时方面的规定，结合甲方的生产需要，合理安排乙方的工作时间，并确保乙方平均每周至少休息1天。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1、甲方根据本单位的工资分配制度，确定乙方正常工作时间的基本工资执行第项：</w:t>
      </w:r>
    </w:p>
    <w:p>
      <w:pPr>
        <w:ind w:left="0" w:right="0" w:firstLine="560"/>
        <w:spacing w:before="450" w:after="450" w:line="312" w:lineRule="auto"/>
      </w:pPr>
      <w:r>
        <w:rPr>
          <w:rFonts w:ascii="宋体" w:hAnsi="宋体" w:eastAsia="宋体" w:cs="宋体"/>
          <w:color w:val="000"/>
          <w:sz w:val="28"/>
          <w:szCs w:val="28"/>
        </w:rPr>
        <w:t xml:space="preserve">①月工资：xx元/月。</w:t>
      </w:r>
    </w:p>
    <w:p>
      <w:pPr>
        <w:ind w:left="0" w:right="0" w:firstLine="560"/>
        <w:spacing w:before="450" w:after="450" w:line="312" w:lineRule="auto"/>
      </w:pPr>
      <w:r>
        <w:rPr>
          <w:rFonts w:ascii="宋体" w:hAnsi="宋体" w:eastAsia="宋体" w:cs="宋体"/>
          <w:color w:val="000"/>
          <w:sz w:val="28"/>
          <w:szCs w:val="28"/>
        </w:rPr>
        <w:t xml:space="preserve">②日工资：xx元/日，待工工资：xx元/日，双方未约定待工工资的，待工日执行日工资标准。</w:t>
      </w:r>
    </w:p>
    <w:p>
      <w:pPr>
        <w:ind w:left="0" w:right="0" w:firstLine="560"/>
        <w:spacing w:before="450" w:after="450" w:line="312" w:lineRule="auto"/>
      </w:pPr>
      <w:r>
        <w:rPr>
          <w:rFonts w:ascii="宋体" w:hAnsi="宋体" w:eastAsia="宋体" w:cs="宋体"/>
          <w:color w:val="000"/>
          <w:sz w:val="28"/>
          <w:szCs w:val="28"/>
        </w:rPr>
        <w:t xml:space="preserve">2、甲方根据本单位的工资分配制度，可另行书面约定绩效工资的计算方法和支付方式，作为本合同附件。甲方应对乙方的工作进行考核，并按时支付乙方的绩效工资。</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5、在本合同有效期内；双方对劳动报酬重新约定的，应当用书面方式，并作为本合同的附件。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3、乙方对甲方管理人员违章指挥、强令冒险作业的，有权拒绝工作。乙方对危害生命安全和身体健康的劳动条件，有权对甲方提出批评、检查和控告。</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法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企业的招聘工作完成后，就进入了用工阶段，在用工前，企业一定要在员工入职一个月内与员工签订劳动合同，否则企业将为此付出巨大的代价：______</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一是，企业将支付未签订劳动合同期限的双倍工资。如：______企业超过________年未签劳动合同，企业就得多支付员工11个月的工资。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甲方保证乙方按国家和本市有关规定享受各种休息、休假。风险提示：______</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甲方有权按照国家及本市的`有关规定及企业的规章制度对乙方实行管理。风险提示：______</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建议单独签订竞业禁止协议的五类岗位，以保护公司商业秘密：______</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注意：______公司给付给予上述员工经济补偿是员工履行竞业禁止义务的前提，且法律上也对竞业禁止的范围、地域、期限做出了严格的规定，稍有不慎可能导致协议无效。企业若有需要，请交给专业律师定制。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签订地点：______________年____月____日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签订地点：______________年____月____日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属于篇十四</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在沪办公地址：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w:t>
      </w:r>
    </w:p>
    <w:p>
      <w:pPr>
        <w:ind w:left="0" w:right="0" w:firstLine="560"/>
        <w:spacing w:before="450" w:after="450" w:line="312" w:lineRule="auto"/>
      </w:pPr>
      <w:r>
        <w:rPr>
          <w:rFonts w:ascii="宋体" w:hAnsi="宋体" w:eastAsia="宋体" w:cs="宋体"/>
          <w:color w:val="000"/>
          <w:sz w:val="28"/>
          <w:szCs w:val="28"/>
        </w:rPr>
        <w:t xml:space="preserve">身份证住址： 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合同类别：完成一定工作，自_____年____月____日起，至合同约定的工作内容完成后止。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1、乙方工作岗位：____________。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3、工作内容（可另列清单）：_________________________________________________________。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4、在符合规定的条件下，或经双方协商一致后，甲方可对乙方的工作岗位、工作地点、工作内容进行调整。双方应对调整情况进行书面确认，作为本合同附件。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5、甲方根据国家有关工时方面的规定，结合甲方的生产需要，合理安排乙方的工作时间，并确保乙方平均每周至少休息1天。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1、甲方根据本单位的工资分配制度，确定乙方正常工作时间的基本工资执行第___项：</w:t>
      </w:r>
    </w:p>
    <w:p>
      <w:pPr>
        <w:ind w:left="0" w:right="0" w:firstLine="560"/>
        <w:spacing w:before="450" w:after="450" w:line="312" w:lineRule="auto"/>
      </w:pPr>
      <w:r>
        <w:rPr>
          <w:rFonts w:ascii="宋体" w:hAnsi="宋体" w:eastAsia="宋体" w:cs="宋体"/>
          <w:color w:val="000"/>
          <w:sz w:val="28"/>
          <w:szCs w:val="28"/>
        </w:rPr>
        <w:t xml:space="preserve">①月工资：______元/月。</w:t>
      </w:r>
    </w:p>
    <w:p>
      <w:pPr>
        <w:ind w:left="0" w:right="0" w:firstLine="560"/>
        <w:spacing w:before="450" w:after="450" w:line="312" w:lineRule="auto"/>
      </w:pPr>
      <w:r>
        <w:rPr>
          <w:rFonts w:ascii="宋体" w:hAnsi="宋体" w:eastAsia="宋体" w:cs="宋体"/>
          <w:color w:val="000"/>
          <w:sz w:val="28"/>
          <w:szCs w:val="28"/>
        </w:rPr>
        <w:t xml:space="preserve">②日工资：____元/日，待工工资：____元/日。双方未约定待工工资的，待工日执行日工资标准。</w:t>
      </w:r>
    </w:p>
    <w:p>
      <w:pPr>
        <w:ind w:left="0" w:right="0" w:firstLine="560"/>
        <w:spacing w:before="450" w:after="450" w:line="312" w:lineRule="auto"/>
      </w:pPr>
      <w:r>
        <w:rPr>
          <w:rFonts w:ascii="宋体" w:hAnsi="宋体" w:eastAsia="宋体" w:cs="宋体"/>
          <w:color w:val="000"/>
          <w:sz w:val="28"/>
          <w:szCs w:val="28"/>
        </w:rPr>
        <w:t xml:space="preserve">2、甲方根据本单位的工资分配制度，可另行书面约定绩效工资的计算方法和支付方式，作为本合同附件。甲方应对乙方的工作进行考核，并按时支付乙方的`绩效工资。</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5、在本合同有效期内，双方对劳动报酬重新约定的，应当用书面方式，并作为本合同的附件。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7、甲方对乙方的出勤、工作、违纪等情况做好记录，作为奖罚乙方的依据。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2026-06-10T06:29:12+08:00</dcterms:created>
  <dcterms:modified xsi:type="dcterms:W3CDTF">2026-06-10T06:29:12+08:00</dcterms:modified>
</cp:coreProperties>
</file>

<file path=docProps/custom.xml><?xml version="1.0" encoding="utf-8"?>
<Properties xmlns="http://schemas.openxmlformats.org/officeDocument/2006/custom-properties" xmlns:vt="http://schemas.openxmlformats.org/officeDocument/2006/docPropsVTypes"/>
</file>