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劳动合同法辞退补偿金精选(九篇)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劳动合同书劳动合同法辞退补偿金一劳动合同书甲方 公司名称：浙江福人家具有限公司公司地点：温州平阳县万全家具生产基地万盛路2号乙方 姓 名：说 明： 1、本合同不得复写，只能用蓝、黑墨水填写；2、本合同代签、冒签、涂改无效；3、本合同一式二份...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劳动合同书劳动合同法辞退补偿金四</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合同有效期限为__年，至___年__月__日止。其中，乙方试用期期限为___个月, ___年__月__日起至___年__月__日止。试用期考核不合格者，公司根据实际情况将予以解雇或延长试用期，但试用期最长不超过六个月。</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 2.生产设备、交通运输线路、公共设施发生故障，影响生产和公共利益，必须及时抢修的; 3.在法定节日和公休假日内工作不能间断，必须连续生产、运输或者营业的; 4.必须利用法定节日和公休假日的停产期间进行设备检修、保养的; 5.为完成国防紧急任务的;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1年内，乙方应当履行保密义务，妥善保管收悉的商业秘密，不得作为为甲方工作的任何其他用途。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本市的法定标准执行，如本市未有规定的按照本省法定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劳动合同书劳动合同法辞退补偿金五</w:t>
      </w:r>
    </w:p>
    <w:p>
      <w:pPr>
        <w:ind w:left="0" w:right="0" w:firstLine="560"/>
        <w:spacing w:before="450" w:after="450" w:line="312" w:lineRule="auto"/>
      </w:pPr>
      <w:r>
        <w:rPr>
          <w:rFonts w:ascii="宋体" w:hAnsi="宋体" w:eastAsia="宋体" w:cs="宋体"/>
          <w:color w:val="000"/>
          <w:sz w:val="28"/>
          <w:szCs w:val="28"/>
        </w:rPr>
        <w:t xml:space="preserve">乙方：职工姓名 工号：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（一）甲方自________年____月____日起至________年____月____日至雇用乙方。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____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（一）乙方正常工作时间的工资不底于____市惠____区当年度执行的最低工资标准，乙方工资由甲方于下月中旬全额发放。甲方支付乙方的工资为税前工资，乙方的个人所得税由甲方代扣。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（一）任何一方要求变更本合同的有关内容，都应以书面形式通知对方。被通知方应自被通知之日起____日内作出书面答复。逾期未答复的，视为被通知方同意变更本合同有关内容。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13、规定解除本合同的，需提前____日书面通知乙方，____日期满时办理解除本合同手续。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情形的除外。</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________年；如乙方在甲方处连续工作满________年以上（计于本合同期限届满日止），乙方要求续订无固定期限劳动合同的，甲方应当与乙方续订无固定期限劳动合同。甲方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____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______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____日通知解除劳动合同情形，有义务提前通知的一方，如需即时解除本合同或被作自动离职处理的，可用向对方支付1个月工资（按正常生产情况下乙方离开甲方前12个月的月平均工资）的做法来折抵应提前____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 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（四）甲乙双方因履行本合同发生争议的，可先协商解决；不愿协商或协商不成的，可在争议发生之日起____日内（减去调解的时效中止时间）向____市惠____区劳动争议仲裁委员会申请仲裁。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（八）本合同签署中文正本一式二份，甲乙双方签字、盖章之日起生效，并报____市惠____区劳动合同鉴证机关鉴证。擅自涂改或冒签的无效。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乙方（签名）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劳动合同书劳动合同法辞退补偿金七</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劳动手册编号：_________</w:t>
      </w:r>
    </w:p>
    <w:p>
      <w:pPr>
        <w:ind w:left="0" w:right="0" w:firstLine="560"/>
        <w:spacing w:before="450" w:after="450" w:line="312" w:lineRule="auto"/>
      </w:pPr>
      <w:r>
        <w:rPr>
          <w:rFonts w:ascii="宋体" w:hAnsi="宋体" w:eastAsia="宋体" w:cs="宋体"/>
          <w:color w:val="000"/>
          <w:sz w:val="28"/>
          <w:szCs w:val="28"/>
        </w:rPr>
        <w:t xml:space="preserve">外来人员就业证编号：_________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甲乙双方在平等自愿，协商一致的基础上，根据国家____省有关法律、法规，签订本合同，共同遵守执行。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一、合同期限本合同为_________劳动合同。合同期从________年____月____日起至________年____月____日止，共________年(月)。</w:t>
      </w:r>
    </w:p>
    <w:p>
      <w:pPr>
        <w:ind w:left="0" w:right="0" w:firstLine="560"/>
        <w:spacing w:before="450" w:after="450" w:line="312" w:lineRule="auto"/>
      </w:pPr>
      <w:r>
        <w:rPr>
          <w:rFonts w:ascii="宋体" w:hAnsi="宋体" w:eastAsia="宋体" w:cs="宋体"/>
          <w:color w:val="000"/>
          <w:sz w:val="28"/>
          <w:szCs w:val="28"/>
        </w:rPr>
        <w:t xml:space="preserve">二、工作内容甲方根据本企业生产、工作的需要，安排乙方从事_________工作。乙方同意按甲方生产(工作)需要，在_________岗位，从事_________工种。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2、合同期间，甲方应按国家和企业的规定发给乙方工资、奖金、津贴、补贴，甲方支付乙方工资不得低于____省人民政府规定的最低工资标准。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1、甲方按国家____省规定向社会劳动保险机构为乙方缴纳劳动保险费。乙方按国家____省规定向社会劳动保险机构缴纳劳动保险费。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3、乙方患职业病或因工负伤，患病或非因工负伤，因工或非因工死亡，女工孕期、产假和哺乳期间的待遇，按国家____省有关规定执行。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十三、本合同自________年____月____日起生效。一式三份，甲乙双方各执一份，鉴证机关一份。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鉴证人(盖章)：_________</w:t>
      </w:r>
    </w:p>
    <w:p>
      <w:pPr>
        <w:ind w:left="0" w:right="0" w:firstLine="560"/>
        <w:spacing w:before="450" w:after="450" w:line="312" w:lineRule="auto"/>
      </w:pPr>
      <w:r>
        <w:rPr>
          <w:rFonts w:ascii="宋体" w:hAnsi="宋体" w:eastAsia="宋体" w:cs="宋体"/>
          <w:color w:val="000"/>
          <w:sz w:val="28"/>
          <w:szCs w:val="28"/>
        </w:rPr>
        <w:t xml:space="preserve">鉴证机关(盖章)：_________</w:t>
      </w:r>
    </w:p>
    <w:p>
      <w:pPr>
        <w:ind w:left="0" w:right="0" w:firstLine="560"/>
        <w:spacing w:before="450" w:after="450" w:line="312" w:lineRule="auto"/>
      </w:pPr>
      <w:r>
        <w:rPr>
          <w:rFonts w:ascii="宋体" w:hAnsi="宋体" w:eastAsia="宋体" w:cs="宋体"/>
          <w:color w:val="000"/>
          <w:sz w:val="28"/>
          <w:szCs w:val="28"/>
        </w:rPr>
        <w:t xml:space="preserve">合同鉴订日期：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一、工作考评的相关规定1.1乙方应无条件服从甲方根据经营管理需要进行临时(三个月内)合理调整其工作职位、岗位、工作地点的决定。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(2)甲方的业务模式、操作流程以及与业务、管理有关的合同、客户信息、文字资料、管理制度、表格、单证、工作标准、工作程序、行销计划、采购资料、定价政策、财务资料等业务相关资料;(3)甲方依照法律规定或有关协议的约定，对外承担保密义务的事项;(4)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 (1)乙方在职期间不得自营或在其他与甲方相同或相近业务的单位从事第二职业;(2)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(4)乙方不得刺探与本职工作或本身业务无关的甲方商业秘密;(5)乙方不得允许或者协助不承担保密义务的任何第三方使用甲方的商业秘密;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三、公司制度的执行3.1</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乙方是否越权或违反制度流程处理事项的依据除留有乙方签名的书面依据及其他证明是乙方所为的有效证据之外，还包括以乙方身份在甲方各信息系统中的处理记录。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四、工资组成和发放4.1工资的组成(1)员工月薪是指公司按员工出勤情况和月度考核情况，每月支付给员工的薪酬。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4.2工资的发放(1)员工每月的工资在次月25日发放，遇节假日顺延至节假日结束的第一个工作日。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五、劳动合同的解除和终止5.1除《劳动合同》中约定的以外，乙方具有下列情况之一的，甲方在劳动合同履行期间可以随时解除劳动合同： (1)在应聘过程中向甲方提供的材料是虚假的;(2)未经甲方同意或认可，在职期间自营或在其他与甲方相同或相近业务的单位从事第二职业的;5.2《劳动合同》终止的，甲方不向乙方支付经济补偿金或赔偿金。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六、违约责任6.1</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乙方若泄露甲方的商业秘密，应向甲方支付违约金，违约金相当于乙方在甲方一年的工资收入(按劳动合同存续期间的平均年薪，不足一年的按一年计)，无论违约金给付与否，甲方均有权解除与乙方的聘用关系。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 (1)甲方招收录用乙方所支付的费用;(2)甲方为其支付的外出开会、培训费用;(3)甲方出资配备的相关设备及各种用具器材等;(4)对生产经营和工作造成的直接经济损失;(5)由此产生的诉讼费用、律师费用、仲裁费用。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劳动合同书劳动合同法辞退补偿金九</w:t>
      </w:r>
    </w:p>
    <w:p>
      <w:pPr>
        <w:ind w:left="0" w:right="0" w:firstLine="560"/>
        <w:spacing w:before="450" w:after="450" w:line="312" w:lineRule="auto"/>
      </w:pPr>
      <w:r>
        <w:rPr>
          <w:rFonts w:ascii="宋体" w:hAnsi="宋体" w:eastAsia="宋体" w:cs="宋体"/>
          <w:color w:val="000"/>
          <w:sz w:val="28"/>
          <w:szCs w:val="28"/>
        </w:rPr>
        <w:t xml:space="preserve">招用人：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2026-02-05T07:32:21+08:00</dcterms:created>
  <dcterms:modified xsi:type="dcterms:W3CDTF">2026-02-05T07:32:21+08:00</dcterms:modified>
</cp:coreProperties>
</file>

<file path=docProps/custom.xml><?xml version="1.0" encoding="utf-8"?>
<Properties xmlns="http://schemas.openxmlformats.org/officeDocument/2006/custom-properties" xmlns:vt="http://schemas.openxmlformats.org/officeDocument/2006/docPropsVTypes"/>
</file>