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劳动合同法辞退补偿金精选(九篇)</w:t>
      </w:r>
      <w:bookmarkEnd w:id="1"/>
    </w:p>
    <w:p>
      <w:pPr>
        <w:jc w:val="center"/>
        <w:spacing w:before="0" w:after="450"/>
      </w:pPr>
      <w:r>
        <w:rPr>
          <w:rFonts w:ascii="Arial" w:hAnsi="Arial" w:eastAsia="Arial" w:cs="Arial"/>
          <w:color w:val="999999"/>
          <w:sz w:val="20"/>
          <w:szCs w:val="20"/>
        </w:rPr>
        <w:t xml:space="preserve">来源：网络  作者：清香如梦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劳动合同书劳动合同法辞退补偿金一劳动合同书甲方 公司名称：浙江福人家具有限公司公司地点：温州平阳县万全家具生产基地万盛路2号乙方 姓 名：说 明： 1、本合同不得复写，只能用蓝、黑墨水填写；2、本合同代签、冒签、涂改无效；3、本合同一式二份...</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劳动合同书劳动合同法辞退补偿金一</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公司名称：浙江福人家具有限公司</w:t>
      </w:r>
    </w:p>
    <w:p>
      <w:pPr>
        <w:ind w:left="0" w:right="0" w:firstLine="560"/>
        <w:spacing w:before="450" w:after="450" w:line="312" w:lineRule="auto"/>
      </w:pPr>
      <w:r>
        <w:rPr>
          <w:rFonts w:ascii="宋体" w:hAnsi="宋体" w:eastAsia="宋体" w:cs="宋体"/>
          <w:color w:val="000"/>
          <w:sz w:val="28"/>
          <w:szCs w:val="28"/>
        </w:rPr>
        <w:t xml:space="preserve">公司地点：温州平阳县万全家具生产基地万盛路2号</w:t>
      </w:r>
    </w:p>
    <w:p>
      <w:pPr>
        <w:ind w:left="0" w:right="0" w:firstLine="560"/>
        <w:spacing w:before="450" w:after="450" w:line="312" w:lineRule="auto"/>
      </w:pPr>
      <w:r>
        <w:rPr>
          <w:rFonts w:ascii="宋体" w:hAnsi="宋体" w:eastAsia="宋体" w:cs="宋体"/>
          <w:color w:val="000"/>
          <w:sz w:val="28"/>
          <w:szCs w:val="28"/>
        </w:rPr>
        <w:t xml:space="preserve">乙方 姓 名：</w:t>
      </w:r>
    </w:p>
    <w:p>
      <w:pPr>
        <w:ind w:left="0" w:right="0" w:firstLine="560"/>
        <w:spacing w:before="450" w:after="450" w:line="312" w:lineRule="auto"/>
      </w:pPr>
      <w:r>
        <w:rPr>
          <w:rFonts w:ascii="宋体" w:hAnsi="宋体" w:eastAsia="宋体" w:cs="宋体"/>
          <w:color w:val="000"/>
          <w:sz w:val="28"/>
          <w:szCs w:val="28"/>
        </w:rPr>
        <w:t xml:space="preserve">说 明： 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本合同期限自年 月日起至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 部门，从事 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 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1.乙方试用期的工资为元/月；</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基本工资为元，资金元，通讯补贴 元，学历补贴 元，技能元，</w:t>
      </w:r>
    </w:p>
    <w:p>
      <w:pPr>
        <w:ind w:left="0" w:right="0" w:firstLine="560"/>
        <w:spacing w:before="450" w:after="450" w:line="312" w:lineRule="auto"/>
      </w:pPr>
      <w:r>
        <w:rPr>
          <w:rFonts w:ascii="宋体" w:hAnsi="宋体" w:eastAsia="宋体" w:cs="宋体"/>
          <w:color w:val="000"/>
          <w:sz w:val="28"/>
          <w:szCs w:val="28"/>
        </w:rPr>
        <w:t xml:space="preserve">岗位补贴元，职务津贴元，固定加班费 元。生活补贴 元，绩效工资基数元，其中绩效工资将按照公司的`考核规定考评后发放。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 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2.乙方违反规定解除或终止劳动合同，给甲方造成损失的，乙方应赔偿：1）、甲方的培训费；2）招录用费；3）、补偿金以及对生产、经营、工作造成的直接经济损失。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 起至 年 月 日止，其中包括试用期为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从事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 工资为 元/月;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劳动合同书劳动合同法辞退补偿金三</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出现的次数越来越多，签订合同可以使我们的合法权益得到法律的保障。相信大家又在为写合同犯愁了吧，以下是小编为大家整理的正规劳动合同书范本_劳动合同，欢迎阅读与收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w:t>
      </w:r>
    </w:p>
    <w:p>
      <w:pPr>
        <w:ind w:left="0" w:right="0" w:firstLine="560"/>
        <w:spacing w:before="450" w:after="450" w:line="312" w:lineRule="auto"/>
      </w:pPr>
      <w:r>
        <w:rPr>
          <w:rFonts w:ascii="宋体" w:hAnsi="宋体" w:eastAsia="宋体" w:cs="宋体"/>
          <w:color w:val="000"/>
          <w:sz w:val="28"/>
          <w:szCs w:val="28"/>
        </w:rPr>
        <w:t xml:space="preserve">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劳动合同书劳动合同法辞退补偿金四</w:t>
      </w:r>
    </w:p>
    <w:p>
      <w:pPr>
        <w:ind w:left="0" w:right="0" w:firstLine="560"/>
        <w:spacing w:before="450" w:after="450" w:line="312" w:lineRule="auto"/>
      </w:pPr>
      <w:r>
        <w:rPr>
          <w:rFonts w:ascii="宋体" w:hAnsi="宋体" w:eastAsia="宋体" w:cs="宋体"/>
          <w:color w:val="000"/>
          <w:sz w:val="28"/>
          <w:szCs w:val="28"/>
        </w:rPr>
        <w:t xml:space="preserve">法定代表人：xxxxx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合同有效期限为__年，至___年__月__日止。其中，乙方试用期期限为___个月, ___年__月__日起至___年__月__日止。试用期考核不合格者，公司根据实际情况将予以解雇或延长试用期，但试用期最长不超过六个月。</w:t>
      </w:r>
    </w:p>
    <w:p>
      <w:pPr>
        <w:ind w:left="0" w:right="0" w:firstLine="560"/>
        <w:spacing w:before="450" w:after="450" w:line="312" w:lineRule="auto"/>
      </w:pPr>
      <w:r>
        <w:rPr>
          <w:rFonts w:ascii="宋体" w:hAnsi="宋体" w:eastAsia="宋体" w:cs="宋体"/>
          <w:color w:val="000"/>
          <w:sz w:val="28"/>
          <w:szCs w:val="28"/>
        </w:rPr>
        <w:t xml:space="preserve">3.合同期限至______________工作(任务)完成时终止。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(一)甲方依法设置员工劳动时间及员工考勤制度。</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 2.生产设备、交通运输线路、公共设施发生故障，影响生产和公共利益，必须及时抢修的; 3.在法定节日和公休假日内工作不能间断，必须连续生产、运输或者营业的; 4.必须利用法定节日和公休假日的停产期间进行设备检修、保养的; 5.为完成国防紧急任务的;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2.乙方试用期工资________元/月;试用期满乙方基本工资起点定为_______元/月。甲方可按企业工资制度调整乙方工资。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(三)除第三条第(四)点规定的情形以外，甲方安排乙方加班，平时和休息日加班无法安排补休的，按不低于国家(含省、市)规定的标准发给乙方加班工资。上述加班工资计入甲方发放给乙方的当期绩效考评金额中。</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(二)甲方根据乙方从事的工作岗位和有关法律规定，发给乙方必的劳动保护用品，按劳动保护规定定期免费安排乙方进行体检。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在甲方处工作期间及甲乙双方结束聘用关系1年内，乙方应当履行保密义务，妥善保管收悉的商业秘密，不得作为为甲方工作的任何其他用途。因乙方泄露甲方商业秘密，给甲方造成经济损失;或因乙方的故意或重大过失行为给甲方造成经济损失的，乙方应向甲方赔偿直接及间接损失、法院诉讼的费用、合理的律师酬金和费用等。</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本市的法定标准执行，如本市未有规定的按照本省法定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劳动合同书劳动合同法辞退补偿金五</w:t>
      </w:r>
    </w:p>
    <w:p>
      <w:pPr>
        <w:ind w:left="0" w:right="0" w:firstLine="560"/>
        <w:spacing w:before="450" w:after="450" w:line="312" w:lineRule="auto"/>
      </w:pPr>
      <w:r>
        <w:rPr>
          <w:rFonts w:ascii="宋体" w:hAnsi="宋体" w:eastAsia="宋体" w:cs="宋体"/>
          <w:color w:val="000"/>
          <w:sz w:val="28"/>
          <w:szCs w:val="28"/>
        </w:rPr>
        <w:t xml:space="preserve">乙方：职工姓名 工号：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（一）甲方自________年____月____日起至________年____月____日至雇用乙方。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____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（一）乙方正常工作时间的工资不底于____市惠____区当年度执行的最低工资标准，乙方工资由甲方于下月中旬全额发放。甲方支付乙方的工资为税前工资，乙方的个人所得税由甲方代扣。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（一）任何一方要求变更本合同的有关内容，都应以书面形式通知对方。被通知方应自被通知之日起____日内作出书面答复。逾期未答复的，视为被通知方同意变更本合同有关内容。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13、规定解除本合同的，需提前____日书面通知乙方，____日期满时办理解除本合同手续。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情形的除外。</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________年；如乙方在甲方处连续工作满________年以上（计于本合同期限届满日止），乙方要求续订无固定期限劳动合同的，甲方应当与乙方续订无固定期限劳动合同。甲方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____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______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____日通知解除劳动合同情形，有义务提前通知的一方，如需即时解除本合同或被作自动离职处理的，可用向对方支付1个月工资（按正常生产情况下乙方离开甲方前12个月的月平均工资）的做法来折抵应提前____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 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（四）甲乙双方因履行本合同发生争议的，可先协商解决；不愿协商或协商不成的，可在争议发生之日起____日内（减去调解的时效中止时间）向____市惠____区劳动争议仲裁委员会申请仲裁。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（八）本合同签署中文正本一式二份，甲乙双方签字、盖章之日起生效，并报____市惠____区劳动合同鉴证机关鉴证。擅自涂改或冒签的无效。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乙方（签名）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劳动合同书劳动合同法辞退补偿金六</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劳动合同书劳动合同法辞退补偿金七</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劳动手册编号：_________</w:t>
      </w:r>
    </w:p>
    <w:p>
      <w:pPr>
        <w:ind w:left="0" w:right="0" w:firstLine="560"/>
        <w:spacing w:before="450" w:after="450" w:line="312" w:lineRule="auto"/>
      </w:pPr>
      <w:r>
        <w:rPr>
          <w:rFonts w:ascii="宋体" w:hAnsi="宋体" w:eastAsia="宋体" w:cs="宋体"/>
          <w:color w:val="000"/>
          <w:sz w:val="28"/>
          <w:szCs w:val="28"/>
        </w:rPr>
        <w:t xml:space="preserve">外来人员就业证编号：_________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甲乙双方在平等自愿，协商一致的基础上，根据国家____省有关法律、法规，签订本合同，共同遵守执行。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一、合同期限本合同为_________劳动合同。合同期从________年____月____日起至________年____月____日止，共________年(月)。</w:t>
      </w:r>
    </w:p>
    <w:p>
      <w:pPr>
        <w:ind w:left="0" w:right="0" w:firstLine="560"/>
        <w:spacing w:before="450" w:after="450" w:line="312" w:lineRule="auto"/>
      </w:pPr>
      <w:r>
        <w:rPr>
          <w:rFonts w:ascii="宋体" w:hAnsi="宋体" w:eastAsia="宋体" w:cs="宋体"/>
          <w:color w:val="000"/>
          <w:sz w:val="28"/>
          <w:szCs w:val="28"/>
        </w:rPr>
        <w:t xml:space="preserve">二、工作内容甲方根据本企业生产、工作的需要，安排乙方从事_________工作。乙方同意按甲方生产(工作)需要，在_________岗位，从事_________工种。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甲方因生产(工作)需要，经与工会和乙方协商可延长工作时间，一般每日不超过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2、合同期间，甲方应按国家和企业的规定发给乙方工资、奖金、津贴、补贴，甲方支付乙方工资不得低于____省人民政府规定的最低工资标准。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1、甲方按国家____省规定向社会劳动保险机构为乙方缴纳劳动保险费。乙方按国家____省规定向社会劳动保险机构缴纳劳动保险费。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3、乙方患职业病或因工负伤，患病或非因工负伤，因工或非因工死亡，女工孕期、产假和哺乳期间的待遇，按国家____省有关规定执行。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劳动合同签订后，应经同级劳动部门鉴证;经鉴证后的劳动合同变更内容的应重新鉴证。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十三、本合同自________年____月____日起生效。一式三份，甲乙双方各执一份，鉴证机关一份。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鉴证人(盖章)：_________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鉴证机关(盖章)：_________</w:t>
      </w:r>
    </w:p>
    <w:p>
      <w:pPr>
        <w:ind w:left="0" w:right="0" w:firstLine="560"/>
        <w:spacing w:before="450" w:after="450" w:line="312" w:lineRule="auto"/>
      </w:pPr>
      <w:r>
        <w:rPr>
          <w:rFonts w:ascii="宋体" w:hAnsi="宋体" w:eastAsia="宋体" w:cs="宋体"/>
          <w:color w:val="000"/>
          <w:sz w:val="28"/>
          <w:szCs w:val="28"/>
        </w:rPr>
        <w:t xml:space="preserve">合同鉴订日期：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一、工作考评的相关规定1.1乙方应无条件服从甲方根据经营管理需要进行临时(三个月内)合理调整其工作职位、岗位、工作地点的决定。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二、保密条款2.1下列内容属于甲方商业秘密范围，乙方应承担保密义务。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(2)甲方的业务模式、操作流程以及与业务、管理有关的合同、客户信息、文字资料、管理制度、表格、单证、工作标准、工作程序、行销计划、采购资料、定价政策、财务资料等业务相关资料;(3)甲方依照法律规定或有关协议的约定，对外承担保密义务的事项;(4)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2.2乙方的保密义务： (1)乙方在职期间不得自营或在其他与甲方相同或相近业务的单位从事第二职业;(2)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(4)乙方不得刺探与本职工作或本身业务无关的甲方商业秘密;(5)乙方不得允许或者协助不承担保密义务的任何第三方使用甲方的商业秘密;2.3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2.4甲方支付给乙方的劳动报酬中已包含了保密费用。</w:t>
      </w:r>
    </w:p>
    <w:p>
      <w:pPr>
        <w:ind w:left="0" w:right="0" w:firstLine="560"/>
        <w:spacing w:before="450" w:after="450" w:line="312" w:lineRule="auto"/>
      </w:pPr>
      <w:r>
        <w:rPr>
          <w:rFonts w:ascii="宋体" w:hAnsi="宋体" w:eastAsia="宋体" w:cs="宋体"/>
          <w:color w:val="000"/>
          <w:sz w:val="28"/>
          <w:szCs w:val="28"/>
        </w:rPr>
        <w:t xml:space="preserve">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三、公司制度的执行3.1</w:t>
      </w:r>
    </w:p>
    <w:p>
      <w:pPr>
        <w:ind w:left="0" w:right="0" w:firstLine="560"/>
        <w:spacing w:before="450" w:after="450" w:line="312" w:lineRule="auto"/>
      </w:pPr>
      <w:r>
        <w:rPr>
          <w:rFonts w:ascii="宋体" w:hAnsi="宋体" w:eastAsia="宋体" w:cs="宋体"/>
          <w:color w:val="000"/>
          <w:sz w:val="28"/>
          <w:szCs w:val="28"/>
        </w:rPr>
        <w:t xml:space="preserve">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乙方是否越权或违反制度流程处理事项的依据除留有乙方签名的书面依据及其他证明是乙方所为的有效证据之外，还包括以乙方身份在甲方各信息系统中的处理记录。</w:t>
      </w:r>
    </w:p>
    <w:p>
      <w:pPr>
        <w:ind w:left="0" w:right="0" w:firstLine="560"/>
        <w:spacing w:before="450" w:after="450" w:line="312" w:lineRule="auto"/>
      </w:pPr>
      <w:r>
        <w:rPr>
          <w:rFonts w:ascii="宋体" w:hAnsi="宋体" w:eastAsia="宋体" w:cs="宋体"/>
          <w:color w:val="000"/>
          <w:sz w:val="28"/>
          <w:szCs w:val="28"/>
        </w:rPr>
        <w:t xml:space="preserve">乙方有义务保护好其在各信息系统中使用的用户密码，如有密码泄露等原因而致使他人以乙方身份在系统中处理相关事务的，则其责任仍由乙方自行承担。</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乙方在劳动关系存续期间应忠于甲方公司，维护甲方利益，始终贯彻公开、公平、公正原则，不私自收受客户、业务单位或结算人员的钱财礼品，不得发生有损甲方利益的行为;若被查实存在私自收受客户单位钱财礼品等而损害甲方利益行为的，无论金额大小，乙方的月度绩效工资、年终奖、分红均予取消，因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四、工资组成和发放4.1工资的组成(1)员工月薪是指公司按员工出勤情况和月度考核情况，每月支付给员工的薪酬。</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(3)年终奖指员工年度考核合格，公司按年终奖基数，结合员工年度考核情况，在年底一次性支付给员工的奖金。</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(4)员工年度内薪资调整的，计算年终奖时年薪基数按全年薪资加权平均计算。</w:t>
      </w:r>
    </w:p>
    <w:p>
      <w:pPr>
        <w:ind w:left="0" w:right="0" w:firstLine="560"/>
        <w:spacing w:before="450" w:after="450" w:line="312" w:lineRule="auto"/>
      </w:pPr>
      <w:r>
        <w:rPr>
          <w:rFonts w:ascii="宋体" w:hAnsi="宋体" w:eastAsia="宋体" w:cs="宋体"/>
          <w:color w:val="000"/>
          <w:sz w:val="28"/>
          <w:szCs w:val="28"/>
        </w:rPr>
        <w:t xml:space="preserve">4.2工资的发放(1)员工每月的工资在次月25日发放，遇节假日顺延至节假日结束的第一个工作日。</w:t>
      </w:r>
    </w:p>
    <w:p>
      <w:pPr>
        <w:ind w:left="0" w:right="0" w:firstLine="560"/>
        <w:spacing w:before="450" w:after="450" w:line="312" w:lineRule="auto"/>
      </w:pPr>
      <w:r>
        <w:rPr>
          <w:rFonts w:ascii="宋体" w:hAnsi="宋体" w:eastAsia="宋体" w:cs="宋体"/>
          <w:color w:val="000"/>
          <w:sz w:val="28"/>
          <w:szCs w:val="28"/>
        </w:rPr>
        <w:t xml:space="preserve">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(2)员工全年考核分低于90分，或有两个以上月度考核分低于80分，不能获得年终奖。</w:t>
      </w:r>
    </w:p>
    <w:p>
      <w:pPr>
        <w:ind w:left="0" w:right="0" w:firstLine="560"/>
        <w:spacing w:before="450" w:after="450" w:line="312" w:lineRule="auto"/>
      </w:pPr>
      <w:r>
        <w:rPr>
          <w:rFonts w:ascii="宋体" w:hAnsi="宋体" w:eastAsia="宋体" w:cs="宋体"/>
          <w:color w:val="000"/>
          <w:sz w:val="28"/>
          <w:szCs w:val="28"/>
        </w:rPr>
        <w:t xml:space="preserve">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五、劳动合同的解除和终止5.1除《劳动合同》中约定的以外，乙方具有下列情况之一的，甲方在劳动合同履行期间可以随时解除劳动合同： (1)在应聘过程中向甲方提供的材料是虚假的;(2)未经甲方同意或认可，在职期间自营或在其他与甲方相同或相近业务的单位从事第二职业的;5.2《劳动合同》终止的，甲方不向乙方支付经济补偿金或赔偿金。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5.3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六、违约责任6.1</w:t>
      </w:r>
    </w:p>
    <w:p>
      <w:pPr>
        <w:ind w:left="0" w:right="0" w:firstLine="560"/>
        <w:spacing w:before="450" w:after="450" w:line="312" w:lineRule="auto"/>
      </w:pPr>
      <w:r>
        <w:rPr>
          <w:rFonts w:ascii="宋体" w:hAnsi="宋体" w:eastAsia="宋体" w:cs="宋体"/>
          <w:color w:val="000"/>
          <w:sz w:val="28"/>
          <w:szCs w:val="28"/>
        </w:rPr>
        <w:t xml:space="preserve">乙方应在劳动合同期内及合同期满后继续履行保密义务。</w:t>
      </w:r>
    </w:p>
    <w:p>
      <w:pPr>
        <w:ind w:left="0" w:right="0" w:firstLine="560"/>
        <w:spacing w:before="450" w:after="450" w:line="312" w:lineRule="auto"/>
      </w:pPr>
      <w:r>
        <w:rPr>
          <w:rFonts w:ascii="宋体" w:hAnsi="宋体" w:eastAsia="宋体" w:cs="宋体"/>
          <w:color w:val="000"/>
          <w:sz w:val="28"/>
          <w:szCs w:val="28"/>
        </w:rPr>
        <w:t xml:space="preserve">乙方若泄露甲方的商业秘密，应向甲方支付违约金，违约金相当于乙方在甲方一年的工资收入(按劳动合同存续期间的平均年薪，不足一年的按一年计)，无论违约金给付与否，甲方均有权解除与乙方的聘用关系。</w:t>
      </w:r>
    </w:p>
    <w:p>
      <w:pPr>
        <w:ind w:left="0" w:right="0" w:firstLine="560"/>
        <w:spacing w:before="450" w:after="450" w:line="312" w:lineRule="auto"/>
      </w:pPr>
      <w:r>
        <w:rPr>
          <w:rFonts w:ascii="宋体" w:hAnsi="宋体" w:eastAsia="宋体" w:cs="宋体"/>
          <w:color w:val="000"/>
          <w:sz w:val="28"/>
          <w:szCs w:val="28"/>
        </w:rPr>
        <w:t xml:space="preserve">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 (1)甲方招收录用乙方所支付的费用;(2)甲方为其支付的外出开会、培训费用;(3)甲方出资配备的相关设备及各种用具器材等;(4)对生产经营和工作造成的直接经济损失;(5)由此产生的诉讼费用、律师费用、仲裁费用。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八、处罚与赔偿8.1甲方根据公司奖惩制度的规定,可予以乙方警告、通报批评、经济处罚、降职、降级、辞退等形式的处罚。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8.2乙方违反甲方规章制度或因故意或重大过失造成公司经济损失，应当根据造成的实际损失予以赔偿。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一、本补充协议经甲乙双方签字或盖章后与《劳动合同》同时生效。</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劳动合同书劳动合同法辞退补偿金九</w:t>
      </w:r>
    </w:p>
    <w:p>
      <w:pPr>
        <w:ind w:left="0" w:right="0" w:firstLine="560"/>
        <w:spacing w:before="450" w:after="450" w:line="312" w:lineRule="auto"/>
      </w:pPr>
      <w:r>
        <w:rPr>
          <w:rFonts w:ascii="宋体" w:hAnsi="宋体" w:eastAsia="宋体" w:cs="宋体"/>
          <w:color w:val="000"/>
          <w:sz w:val="28"/>
          <w:szCs w:val="28"/>
        </w:rPr>
        <w:t xml:space="preserve">招用人：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2、宿舍楼一、二楼卫生间、洗刷间、走廊、楼梯;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3、甲方或管理处临时安排的其它工作。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2026-11-01T07:58:16+08:00</dcterms:created>
  <dcterms:modified xsi:type="dcterms:W3CDTF">2026-11-01T07:58:16+08:00</dcterms:modified>
</cp:coreProperties>
</file>

<file path=docProps/custom.xml><?xml version="1.0" encoding="utf-8"?>
<Properties xmlns="http://schemas.openxmlformats.org/officeDocument/2006/custom-properties" xmlns:vt="http://schemas.openxmlformats.org/officeDocument/2006/docPropsVTypes"/>
</file>