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销售员劳动合同大全(十四篇)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销售员劳动合同书 销售员劳动合同一性质：_________地址：_________法人代表(单位负责人)：_________乙方(劳动者)：_________性别：_________年龄：_________常住户口地址：_________甲...</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销售员劳动合同一</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销售员劳动合同二</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销售员劳动合同四</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第一条本合同期限类型为___________________期限合同。本合同生效日期_______年_______月_______日，其中试用期_____个月。本合同_______终止。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b、无固定期限劳动合同，自20___年___月___日起。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3、甲方保证按月发放工资，具体发放日期为每月____日。</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销售员劳动合同书 销售员劳动合同篇十一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10001~20_0 乙方所得薪资为： 底薪+（销售额-10000）*2%</w:t>
      </w:r>
    </w:p>
    <w:p>
      <w:pPr>
        <w:ind w:left="0" w:right="0" w:firstLine="560"/>
        <w:spacing w:before="450" w:after="450" w:line="312" w:lineRule="auto"/>
      </w:pPr>
      <w:r>
        <w:rPr>
          <w:rFonts w:ascii="宋体" w:hAnsi="宋体" w:eastAsia="宋体" w:cs="宋体"/>
          <w:color w:val="000"/>
          <w:sz w:val="28"/>
          <w:szCs w:val="28"/>
        </w:rPr>
        <w:t xml:space="preserve">销售额：rmb 20_0以上 乙方所得薪资为：底薪+200+（销售额-20_0）*3%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12、员工薪金发放：员工工资须压一个月，每月18号发放工资。提成发放：须收到客户货款后并确认客户收到货的情况下，提成与上月工资一起发放。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2026-11-01T06:41:53+08:00</dcterms:created>
  <dcterms:modified xsi:type="dcterms:W3CDTF">2026-11-01T06:41:53+08:00</dcterms:modified>
</cp:coreProperties>
</file>

<file path=docProps/custom.xml><?xml version="1.0" encoding="utf-8"?>
<Properties xmlns="http://schemas.openxmlformats.org/officeDocument/2006/custom-properties" xmlns:vt="http://schemas.openxmlformats.org/officeDocument/2006/docPropsVTypes"/>
</file>