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2025年小型企业劳动合同优质(二十四篇)</w:t>
      </w:r>
      <w:bookmarkEnd w:id="1"/>
    </w:p>
    <w:p>
      <w:pPr>
        <w:jc w:val="center"/>
        <w:spacing w:before="0" w:after="450"/>
      </w:pPr>
      <w:r>
        <w:rPr>
          <w:rFonts w:ascii="Arial" w:hAnsi="Arial" w:eastAsia="Arial" w:cs="Arial"/>
          <w:color w:val="999999"/>
          <w:sz w:val="20"/>
          <w:szCs w:val="20"/>
        </w:rPr>
        <w:t xml:space="preserve">来源：网络  作者：夜幕降临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小型企业劳动合同一乙方：甲方聘用乙方为正式员工，双方经过平等协商，彼此同意约定下述条款以共同遵守。一、乙方之考勤与管理悉按甲方有关人事管理制度办理之。二、乙方这职务或工种为 。三、乙方受聘于甲方期间，应根据甲方工作安排，在下述工作场所履行职...</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 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 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 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 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依照有关法律和行政法规，为进一步明确甲乙双方的责任、权利、义务，保障双方的利益，遵循平等、自愿、公平和诚实守信的原则，甲乙双方通过友好协商就店面转让事宜达成以下协议：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二、工作岗位和地点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1.乙方工作日为每周_______至该周_______或次周_______。(特殊情况除外)</w:t>
      </w:r>
    </w:p>
    <w:p>
      <w:pPr>
        <w:ind w:left="0" w:right="0" w:firstLine="560"/>
        <w:spacing w:before="450" w:after="450" w:line="312" w:lineRule="auto"/>
      </w:pPr>
      <w:r>
        <w:rPr>
          <w:rFonts w:ascii="宋体" w:hAnsi="宋体" w:eastAsia="宋体" w:cs="宋体"/>
          <w:color w:val="000"/>
          <w:sz w:val="28"/>
          <w:szCs w:val="28"/>
        </w:rPr>
        <w:t xml:space="preserve">2.乙方每日工作时间不得超过_______小时(包括就餐时间)。</w:t>
      </w:r>
    </w:p>
    <w:p>
      <w:pPr>
        <w:ind w:left="0" w:right="0" w:firstLine="560"/>
        <w:spacing w:before="450" w:after="450" w:line="312" w:lineRule="auto"/>
      </w:pPr>
      <w:r>
        <w:rPr>
          <w:rFonts w:ascii="宋体" w:hAnsi="宋体" w:eastAsia="宋体" w:cs="宋体"/>
          <w:color w:val="000"/>
          <w:sz w:val="28"/>
          <w:szCs w:val="28"/>
        </w:rPr>
        <w:t xml:space="preserve">3.乙方每月至少休息_______日。</w:t>
      </w:r>
    </w:p>
    <w:p>
      <w:pPr>
        <w:ind w:left="0" w:right="0" w:firstLine="560"/>
        <w:spacing w:before="450" w:after="450" w:line="312" w:lineRule="auto"/>
      </w:pPr>
      <w:r>
        <w:rPr>
          <w:rFonts w:ascii="宋体" w:hAnsi="宋体" w:eastAsia="宋体" w:cs="宋体"/>
          <w:color w:val="000"/>
          <w:sz w:val="28"/>
          <w:szCs w:val="28"/>
        </w:rPr>
        <w:t xml:space="preserve">三、工资款项</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1.甲方每月______日前以货币形式支付乙方工资，如遇节假日顺延。</w:t>
      </w:r>
    </w:p>
    <w:p>
      <w:pPr>
        <w:ind w:left="0" w:right="0" w:firstLine="560"/>
        <w:spacing w:before="450" w:after="450" w:line="312" w:lineRule="auto"/>
      </w:pPr>
      <w:r>
        <w:rPr>
          <w:rFonts w:ascii="宋体" w:hAnsi="宋体" w:eastAsia="宋体" w:cs="宋体"/>
          <w:color w:val="000"/>
          <w:sz w:val="28"/>
          <w:szCs w:val="28"/>
        </w:rPr>
        <w:t xml:space="preserve">2.乙方的每月基本工资为:______元(人民币)，试用期间工资为:______元(人民币)。</w:t>
      </w:r>
    </w:p>
    <w:p>
      <w:pPr>
        <w:ind w:left="0" w:right="0" w:firstLine="560"/>
        <w:spacing w:before="450" w:after="450" w:line="312" w:lineRule="auto"/>
      </w:pPr>
      <w:r>
        <w:rPr>
          <w:rFonts w:ascii="宋体" w:hAnsi="宋体" w:eastAsia="宋体" w:cs="宋体"/>
          <w:color w:val="000"/>
          <w:sz w:val="28"/>
          <w:szCs w:val="28"/>
        </w:rPr>
        <w:t xml:space="preserve">3.甲方安排乙方加班的，应安排乙方同等时间补休或依法支付加班工资;加点的，甲方应支付加点工资。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1、甲方因特殊原因有权终止本合同，并提前______个月通知乙方。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2、乙方主动提出解除本合同时，须提前______个月通知甲方。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2.乙方享有中国政府规定的公休、节假日，包括新年一天;春节三天;劳动节放假三天，国庆节放假三天。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2.乙方患病或非因工负伤，公司将按国家有关规定给予一定的医疗期。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小型企业劳动合同五</w:t>
      </w:r>
    </w:p>
    <w:p>
      <w:pPr>
        <w:ind w:left="0" w:right="0" w:firstLine="560"/>
        <w:spacing w:before="450" w:after="450" w:line="312" w:lineRule="auto"/>
      </w:pPr>
      <w:r>
        <w:rPr>
          <w:rFonts w:ascii="宋体" w:hAnsi="宋体" w:eastAsia="宋体" w:cs="宋体"/>
          <w:color w:val="000"/>
          <w:sz w:val="28"/>
          <w:szCs w:val="28"/>
        </w:rPr>
        <w:t xml:space="preserve">甲方(用人单位)名称：x工厂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乙方：；性别；出生年月日；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小型企业劳动合同篇十一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(三)以完成一定的正常上班(任务)为期限。自_________年_________月_________日至正常上班(任务)完成时即行终止。其中试用期自_________年_________月_________日至_________年_________月_________日止，期限为_________天。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根据甲方正常上班需要，乙方同意从事_________岗位(工种)正常上班。经甲、乙双方协商同意，可以变更正常上班岗位(工种)。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乙方应按照甲方的要求，按时完成规定的正常上班数量，达到规定的质量标准。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正常上班制的，甲方安排乙方每日正常上班时间不超过8小时，每周不超过40小时。甲方由于正常上班需要，经与工会和乙方协商后可以延长正常上班时间，一般每日不得超过1小时，因特殊原因需要延长正常上班时间的，在保障乙方身体健康的条件下延长正常上班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(二)实行综合计算工时正常上班制的，平均每日正常上班时间不得超过8小时，平均每周正常上班时间不得超过40小时。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(三)实行不定时正常上班制的，正常上班时间和休息休假乙方自行安排。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甲方延长乙方正常上班时间的，应依法安排乙方同等时间补休或支付加班加点工资。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正常上班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(二)提成工资。甲方应制定科学合理的正常上班量标准，提成工资单价为_________。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正常上班时间，应支付不低于乙方工资150%的工资报酬;安排乙方在休息日正常上班又不能安排补休的，应支付不低于乙方工资200%的工资报酬;安排乙方在法定休假日正常上班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非因乙方原因造成甲方停工、停产、歇业，未超过一个月的，甲方应按本合同约定的工资标准支付乙方工资;超过一个月，未安排乙方正常上班的，甲方应按不低于当地失业保险标准支付乙方停工生活费。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甲方安排乙方每日22时到次日6时正常上班的，每个正常上班日夜班补贴为_________元。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2、乙方不能胜任正常上班，经过培训或者调整正常上班岗位，仍不能胜任正常上班的;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4、复员退伍义务兵和建设征地农转工人员初次参加正常上班未满三年的;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乙方在合同期内，应遵守甲方的保密规定，严格保守甲方的商业秘密。不得利用正常上班之便，影响甲方的经营和形象，或与甲方竞争市场，损害甲方的利益。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乙方的正常上班岗位涉及甲方商业秘密或对甲方的生产经营有重大影响的，甲方可以在解除或终止合同前6个月内，调整乙方正常上班岗位，变更劳动合同中相关内容。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1、甲方克扣或者无故拖欠乙方工资的，以及拒不支付乙方延长正常上班时间工资报酬的，除在规定的时间内全额支付乙方工资报酬外，还需加发相当于工资报酬25%的经济补偿金。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正常上班，也不能从事甲方另行安排的正常上班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2、对生产、经营和正常上班造成的直接经济损失;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小型企业劳动合同篇十二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九、当事人约定的其他内容：_________.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