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最新解除劳动合同协议书通用(13篇)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地址：乙方：身份证号码：甲乙双方根据国家有关法律法规，本着平等自愿和诚信的原则，经协商一致，签订本协议如下：第一条经乙方申请，甲乙双方协商同意于______年____月____日解除双方的劳动合同关系。第二条乙方应在本协...</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1、甲乙双方解除劳动合同的日期为：________年________月________日。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2、甲方于________年________月________日向乙方付清________年________月应付给乙方的全部费用，包括工资、保险、福利、加班工资等。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3、乙方确认，甲方无需另行再向乙方支付经济补偿金，乙方无权要求甲方支付经济补偿金。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4、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5、乙方应于________年________月________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6、乙方承诺，离开甲方后，不得向任何第三方泄漏甲方的.商业秘密，不从事任何损害甲方利益和名誉的活动。乙方违约的，愿承担相应法律责任。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7、乙方确认，本协议的全部内容是乙方的真实意思表示。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8、本协议自甲、乙双方签字或盖章后生效。本协议一式两份，甲、乙双方各执一份，具有同等法律效力。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职工姓名： ，工作岗位： 入职日期： 年 月 日，工作年限： 年 月 劳动合同期限： 年 月 日至 年 月 日 劳动合同终止（解除）日期： 年 月 日</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劳动者签收： 年 月 日</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＿＿＿＿＿年＿＿月＿＿岗位工作。本期劳动合同自＿＿＿＿＿年＿＿月＿＿日起至＿＿＿＿年＿＿月＿＿日止，已于 年 月 日终止（解除）劳动合同。在本单位工作年限为＿＿＿年＿＿＿月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 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本报讯因担心遭遇就业歧视，已婚未育的王女士在求职时谎称自己已育。被录用后，培训中心发现王女士当初虚报个人资料遂将其解雇。王女士认为培训中心的做法存在用工歧视并违反法律规定，遂起诉要求恢复劳动合同关系。近日，上海市黄浦区人民法院对这起劳动合同纠纷案作出判决，判令培训中心与王女士恢复劳动合同关系。</w:t>
      </w:r>
    </w:p>
    <w:p>
      <w:pPr>
        <w:ind w:left="0" w:right="0" w:firstLine="560"/>
        <w:spacing w:before="450" w:after="450" w:line="312" w:lineRule="auto"/>
      </w:pPr>
      <w:r>
        <w:rPr>
          <w:rFonts w:ascii="宋体" w:hAnsi="宋体" w:eastAsia="宋体" w:cs="宋体"/>
          <w:color w:val="000"/>
          <w:sz w:val="28"/>
          <w:szCs w:val="28"/>
        </w:rPr>
        <w:t xml:space="preserve">20xx年9月，王女士到一家培训中心应聘雅思英语老师。由于婚后未生育，王女士担心培训中心会在录用时对未生育的妇女差别对待，于是在填写求职登记表时，将婚育状态一栏填写为已婚已育，并虚报了子女信息。经过几轮面试，王女士顺利入职该培训中心，并签订了为期两年的劳动合同。此后，王女士的工作表现一直不错。一直到去年2月经医院检查诊断为怀孕后，王女士将怀孕情况告知了培训中心。</w:t>
      </w:r>
    </w:p>
    <w:p>
      <w:pPr>
        <w:ind w:left="0" w:right="0" w:firstLine="560"/>
        <w:spacing w:before="450" w:after="450" w:line="312" w:lineRule="auto"/>
      </w:pPr>
      <w:r>
        <w:rPr>
          <w:rFonts w:ascii="宋体" w:hAnsi="宋体" w:eastAsia="宋体" w:cs="宋体"/>
          <w:color w:val="000"/>
          <w:sz w:val="28"/>
          <w:szCs w:val="28"/>
        </w:rPr>
        <w:t xml:space="preserve">不料，培训中心得知该情况后，以王女士入职时虚报个人资料为由，与其解除了劳动合同。王女士认为其做法属违法解除劳动合同。为此，王女士将培训中心告上法庭。</w:t>
      </w:r>
    </w:p>
    <w:p>
      <w:pPr>
        <w:ind w:left="0" w:right="0" w:firstLine="560"/>
        <w:spacing w:before="450" w:after="450" w:line="312" w:lineRule="auto"/>
      </w:pPr>
      <w:r>
        <w:rPr>
          <w:rFonts w:ascii="宋体" w:hAnsi="宋体" w:eastAsia="宋体" w:cs="宋体"/>
          <w:color w:val="000"/>
          <w:sz w:val="28"/>
          <w:szCs w:val="28"/>
        </w:rPr>
        <w:t xml:space="preserve">庭审中，培训中心辩称，王女士入职时填写和签收了一系列文件，这些文件均要求员工提供真实的信息。根据双方签订的劳动合同和企业奖惩与处罚制度，员工提供虚假资料的公司可予以解雇。公司依据规章制度依法与王女士解除劳动合同，并无不妥。培训中心还特别强调，是否生育与王女士竞聘的岗位无关，但诚信问题就与岗位有直接关系。</w:t>
      </w:r>
    </w:p>
    <w:p>
      <w:pPr>
        <w:ind w:left="0" w:right="0" w:firstLine="560"/>
        <w:spacing w:before="450" w:after="450" w:line="312" w:lineRule="auto"/>
      </w:pPr>
      <w:r>
        <w:rPr>
          <w:rFonts w:ascii="宋体" w:hAnsi="宋体" w:eastAsia="宋体" w:cs="宋体"/>
          <w:color w:val="000"/>
          <w:sz w:val="28"/>
          <w:szCs w:val="28"/>
        </w:rPr>
        <w:t xml:space="preserve">法院审理后认为，王女士因担心就业歧视虚报个人生育状况不构成欺诈，培训中心以王女士在签订劳动合同、填写求职申请表及员工基本情况登记表时对生育状况做不实陈述并据此解除劳动合同，违反法律规定。王女士现处于产假期内，对其要求与培训中心恢复劳动关系的诉请，应予支持。</w:t>
      </w:r>
    </w:p>
    <w:p>
      <w:pPr>
        <w:ind w:left="0" w:right="0" w:firstLine="560"/>
        <w:spacing w:before="450" w:after="450" w:line="312" w:lineRule="auto"/>
      </w:pPr>
      <w:r>
        <w:rPr>
          <w:rFonts w:ascii="宋体" w:hAnsi="宋体" w:eastAsia="宋体" w:cs="宋体"/>
          <w:color w:val="000"/>
          <w:sz w:val="28"/>
          <w:szCs w:val="28"/>
        </w:rPr>
        <w:t xml:space="preserve">生育状况与劳动合同履行无必然关系</w:t>
      </w:r>
    </w:p>
    <w:p>
      <w:pPr>
        <w:ind w:left="0" w:right="0" w:firstLine="560"/>
        <w:spacing w:before="450" w:after="450" w:line="312" w:lineRule="auto"/>
      </w:pPr>
      <w:r>
        <w:rPr>
          <w:rFonts w:ascii="宋体" w:hAnsi="宋体" w:eastAsia="宋体" w:cs="宋体"/>
          <w:color w:val="000"/>
          <w:sz w:val="28"/>
          <w:szCs w:val="28"/>
        </w:rPr>
        <w:t xml:space="preserve">劳动合同法规定了用人单位及劳动者各自所负有的如实告知义务。那么，生育状况是否属于劳动者的告知义务范围，劳动者未如实告知又将产生怎样的法律后果？对此，本案承办法官许慧作出了如下分析：</w:t>
      </w:r>
    </w:p>
    <w:p>
      <w:pPr>
        <w:ind w:left="0" w:right="0" w:firstLine="560"/>
        <w:spacing w:before="450" w:after="450" w:line="312" w:lineRule="auto"/>
      </w:pPr>
      <w:r>
        <w:rPr>
          <w:rFonts w:ascii="宋体" w:hAnsi="宋体" w:eastAsia="宋体" w:cs="宋体"/>
          <w:color w:val="000"/>
          <w:sz w:val="28"/>
          <w:szCs w:val="28"/>
        </w:rPr>
        <w:t xml:space="preserve">首先，劳动者的`告知义务是“与劳动合同直接相关的基本情况”，也就是与劳动合同履行存在有实质性意义事项，通常包括劳动者个人身份信息资料，能一定程度反映劳动者工作能力、技术熟练程度的工作履历，原单位推荐函，特殊岗位必须具备的资格证书或健康资料等。而婚姻、生育状况通常与劳动合同的履行没有必然关系，属个人隐私。</w:t>
      </w:r>
    </w:p>
    <w:p>
      <w:pPr>
        <w:ind w:left="0" w:right="0" w:firstLine="560"/>
        <w:spacing w:before="450" w:after="450" w:line="312" w:lineRule="auto"/>
      </w:pPr>
      <w:r>
        <w:rPr>
          <w:rFonts w:ascii="宋体" w:hAnsi="宋体" w:eastAsia="宋体" w:cs="宋体"/>
          <w:color w:val="000"/>
          <w:sz w:val="28"/>
          <w:szCs w:val="28"/>
        </w:rPr>
        <w:t xml:space="preserve">其次，劳动合同签订过程中的虚假陈述构成欺诈是用人单位行使解雇权的依据。其中，欺诈是指一方当事人故意告诉对方虚假情况，或者故意隐瞒真实情况，诱使对方当事人作出错误意思表示。但本案中，培训中心已明确表示王女士是否生育与录用与否无关，培训中心并非相信了已生育的虚假陈述而与其签订劳动合同，王女士的做法也就不应被认定为欺诈，培训中心也就无权据此解除劳动合同。</w:t>
      </w:r>
    </w:p>
    <w:p>
      <w:pPr>
        <w:ind w:left="0" w:right="0" w:firstLine="560"/>
        <w:spacing w:before="450" w:after="450" w:line="312" w:lineRule="auto"/>
      </w:pPr>
      <w:r>
        <w:rPr>
          <w:rFonts w:ascii="宋体" w:hAnsi="宋体" w:eastAsia="宋体" w:cs="宋体"/>
          <w:color w:val="000"/>
          <w:sz w:val="28"/>
          <w:szCs w:val="28"/>
        </w:rPr>
        <w:t xml:space="preserve">现实生活中，不少企业为避免因女职工生育可能发生额外的费用，不愿意录取女职工，尤其是未生育的妇女，这实质上是一种就业歧视，不为法律所允许。但同时也应当指出，劳动者无论出于何种动机，隐瞒生育状况的做法都是不诚信的行为，不应得到提倡。</w:t>
      </w:r>
    </w:p>
    <w:p>
      <w:pPr>
        <w:ind w:left="0" w:right="0" w:firstLine="560"/>
        <w:spacing w:before="450" w:after="450" w:line="312" w:lineRule="auto"/>
      </w:pPr>
      <w:r>
        <w:rPr>
          <w:rFonts w:ascii="宋体" w:hAnsi="宋体" w:eastAsia="宋体" w:cs="宋体"/>
          <w:color w:val="000"/>
          <w:sz w:val="28"/>
          <w:szCs w:val="28"/>
        </w:rPr>
        <w:t xml:space="preserve">依法解除、终止劳动合同赔偿金是指在劳动合同履行的过程中用人单λυ反劳动合同法相关规定解除或者终止劳动合同时支付给劳动者的一定数额的金钱。为了维护处于弱势地λ的劳动者的权益，《劳动合同法》赋予了劳动者在一定条件下请求经济赔偿金的权利。与经济补偿金不同，经济赔偿金具有惩罚性，是一种惩罚性赔偿。</w:t>
      </w:r>
    </w:p>
    <w:p>
      <w:pPr>
        <w:ind w:left="0" w:right="0" w:firstLine="560"/>
        <w:spacing w:before="450" w:after="450" w:line="312" w:lineRule="auto"/>
      </w:pPr>
      <w:r>
        <w:rPr>
          <w:rFonts w:ascii="宋体" w:hAnsi="宋体" w:eastAsia="宋体" w:cs="宋体"/>
          <w:color w:val="000"/>
          <w:sz w:val="28"/>
          <w:szCs w:val="28"/>
        </w:rPr>
        <w:t xml:space="preserve">依据《劳动合同法》八十七条的规定可知，用人单λυ法解除或终止劳动合同的，支付的赔偿金相当于补偿金的二倍。用人单λ“υ法”是劳动者请求赔偿金的前提，但与此同时，根据《劳动合同法》三十九条和四十条的规定，用人单λ在一定条件下有解除合同的权利，这就导致了实践中很多用人单λ滥用合同解除权。劳动者如果发现用人单λυ法解除或终止劳动合同，有权请求其支付经济赔偿金，对于经济赔偿金的数额有异议的，有权提起劳动争议仲裁仲裁、对仲裁不服的向法院提起诉讼以维护自己的合法权益。</w:t>
      </w:r>
    </w:p>
    <w:p>
      <w:pPr>
        <w:ind w:left="0" w:right="0" w:firstLine="560"/>
        <w:spacing w:before="450" w:after="450" w:line="312" w:lineRule="auto"/>
      </w:pPr>
      <w:r>
        <w:rPr>
          <w:rFonts w:ascii="宋体" w:hAnsi="宋体" w:eastAsia="宋体" w:cs="宋体"/>
          <w:color w:val="000"/>
          <w:sz w:val="28"/>
          <w:szCs w:val="28"/>
        </w:rPr>
        <w:t xml:space="preserve">要求用人单λ出具解除劳动合同的依据并保留用人单λ单方解除劳动合同时，劳动者可要求用人单λ出具解除劳动合同的依据并作为证据保留。同时应查明该依据是否属于《劳动合同法》第三十九条情形之一，或者满足第四十条的规定。</w:t>
      </w:r>
    </w:p>
    <w:p>
      <w:pPr>
        <w:ind w:left="0" w:right="0" w:firstLine="560"/>
        <w:spacing w:before="450" w:after="450" w:line="312" w:lineRule="auto"/>
      </w:pPr>
      <w:r>
        <w:rPr>
          <w:rFonts w:ascii="宋体" w:hAnsi="宋体" w:eastAsia="宋体" w:cs="宋体"/>
          <w:color w:val="000"/>
          <w:sz w:val="28"/>
          <w:szCs w:val="28"/>
        </w:rPr>
        <w:t xml:space="preserve">适用赔偿金条款时需注意的事项劳动者请求经济赔偿金，在对照相关法律法规并咨询专业人士的基础上，应注意以下几点：</w:t>
      </w:r>
    </w:p>
    <w:p>
      <w:pPr>
        <w:ind w:left="0" w:right="0" w:firstLine="560"/>
        <w:spacing w:before="450" w:after="450" w:line="312" w:lineRule="auto"/>
      </w:pPr>
      <w:r>
        <w:rPr>
          <w:rFonts w:ascii="宋体" w:hAnsi="宋体" w:eastAsia="宋体" w:cs="宋体"/>
          <w:color w:val="000"/>
          <w:sz w:val="28"/>
          <w:szCs w:val="28"/>
        </w:rPr>
        <w:t xml:space="preserve">1、用人单λ只有在劳动者具有《劳动合同法》第三十六条、第三十九条规定情形之一或者符合第四十条规定的条件下，才具有解除合同的权利，同时不得有第四十二条规定的情形;</w:t>
      </w:r>
    </w:p>
    <w:p>
      <w:pPr>
        <w:ind w:left="0" w:right="0" w:firstLine="560"/>
        <w:spacing w:before="450" w:after="450" w:line="312" w:lineRule="auto"/>
      </w:pPr>
      <w:r>
        <w:rPr>
          <w:rFonts w:ascii="宋体" w:hAnsi="宋体" w:eastAsia="宋体" w:cs="宋体"/>
          <w:color w:val="000"/>
          <w:sz w:val="28"/>
          <w:szCs w:val="28"/>
        </w:rPr>
        <w:t xml:space="preserve">2、经济赔偿金应按照《劳动合同法》四十七条经济补偿金标准二倍的计算方法予以计算;</w:t>
      </w:r>
    </w:p>
    <w:p>
      <w:pPr>
        <w:ind w:left="0" w:right="0" w:firstLine="560"/>
        <w:spacing w:before="450" w:after="450" w:line="312" w:lineRule="auto"/>
      </w:pPr>
      <w:r>
        <w:rPr>
          <w:rFonts w:ascii="宋体" w:hAnsi="宋体" w:eastAsia="宋体" w:cs="宋体"/>
          <w:color w:val="000"/>
          <w:sz w:val="28"/>
          <w:szCs w:val="28"/>
        </w:rPr>
        <w:t xml:space="preserve">3、用人单λ应对其解除、终止劳动合同的理由提供充分的证据，不能提供充分证据的，应认定为解除、终止合同不当，属于υ法解除、应当支付赔偿金。</w:t>
      </w:r>
    </w:p>
    <w:p>
      <w:pPr>
        <w:ind w:left="0" w:right="0" w:firstLine="560"/>
        <w:spacing w:before="450" w:after="450" w:line="312" w:lineRule="auto"/>
      </w:pPr>
      <w:r>
        <w:rPr>
          <w:rFonts w:ascii="宋体" w:hAnsi="宋体" w:eastAsia="宋体" w:cs="宋体"/>
          <w:color w:val="000"/>
          <w:sz w:val="28"/>
          <w:szCs w:val="28"/>
        </w:rPr>
        <w:t xml:space="preserve">救济措施劳动者可以直接请求用人单λ依法向其支付经济赔偿金。在用人单λ拒绝支付或者对赔偿金数额有异议时，可以采取向劳动行政部门检举、投诉，提起劳动争议仲裁，对仲裁不服的向法院起诉等措施维护自身合法权益。</w:t>
      </w:r>
    </w:p>
    <w:p>
      <w:pPr>
        <w:ind w:left="0" w:right="0" w:firstLine="560"/>
        <w:spacing w:before="450" w:after="450" w:line="312" w:lineRule="auto"/>
      </w:pPr>
      <w:r>
        <w:rPr>
          <w:rFonts w:ascii="宋体" w:hAnsi="宋体" w:eastAsia="宋体" w:cs="宋体"/>
          <w:color w:val="000"/>
          <w:sz w:val="28"/>
          <w:szCs w:val="28"/>
        </w:rPr>
        <w:t xml:space="preserve">解除劳动关系不合法 被判支付赔偿金</w:t>
      </w:r>
    </w:p>
    <w:p>
      <w:pPr>
        <w:ind w:left="0" w:right="0" w:firstLine="560"/>
        <w:spacing w:before="450" w:after="450" w:line="312" w:lineRule="auto"/>
      </w:pPr>
      <w:r>
        <w:rPr>
          <w:rFonts w:ascii="宋体" w:hAnsi="宋体" w:eastAsia="宋体" w:cs="宋体"/>
          <w:color w:val="000"/>
          <w:sz w:val="28"/>
          <w:szCs w:val="28"/>
        </w:rPr>
        <w:t xml:space="preserve">遭退货后，公司发现问题出在操作工周先生身上，便依据劳动合同之约定将周先生开除。周先生申请仲裁后，获得公司支付υ法解约赔偿金2880元。但公司不服，诉至法院，称无需支付。因科技公司δ能提供充分有效之证据证明周先生存在严重忽视职责且给公司财产造成了严重损失之事实，故以此为由解约的行为尚有不当。日前，上海市闵行区人民法院在公司已补偿1个月工资的基础上，作出公司再支付周先生赔偿金差额20xx.19元的一审判决。</w:t>
      </w:r>
    </w:p>
    <w:p>
      <w:pPr>
        <w:ind w:left="0" w:right="0" w:firstLine="560"/>
        <w:spacing w:before="450" w:after="450" w:line="312" w:lineRule="auto"/>
      </w:pPr>
      <w:r>
        <w:rPr>
          <w:rFonts w:ascii="宋体" w:hAnsi="宋体" w:eastAsia="宋体" w:cs="宋体"/>
          <w:color w:val="000"/>
          <w:sz w:val="28"/>
          <w:szCs w:val="28"/>
        </w:rPr>
        <w:t xml:space="preserve">来自湖南东安的中年男子周先生于 20xx年7月21日进入科技公司工作，双方签订有效期为1年的劳动合同。周先生的工作内容为上午清洁工，下午操作工。去年7月31日，双方签订无固定期限劳动合同。劳动合同中有“员工严重忽视其职责，导致公司财产严重损失，劳动合同马上终止”等内容。20xx年8月，公司接到客户通知，说货物出现问题要求退货。经核实，发现该批货物为周先生操作。公司认为，因周先生工作的失误，造成了公司产品的退货，造成经济损失约1万元，并对公司声誉上造成了损失。根据合同约定，公司于20xx年8月31日对周先生作出开除决定。公司在解雇周先生的同时，仍然支付了1个月的工资作为善意赔偿。</w:t>
      </w:r>
    </w:p>
    <w:p>
      <w:pPr>
        <w:ind w:left="0" w:right="0" w:firstLine="560"/>
        <w:spacing w:before="450" w:after="450" w:line="312" w:lineRule="auto"/>
      </w:pPr>
      <w:r>
        <w:rPr>
          <w:rFonts w:ascii="宋体" w:hAnsi="宋体" w:eastAsia="宋体" w:cs="宋体"/>
          <w:color w:val="000"/>
          <w:sz w:val="28"/>
          <w:szCs w:val="28"/>
        </w:rPr>
        <w:t xml:space="preserve">为此，周先生申请仲裁，裁决由公司支付周先生υ法解除劳动合同的赔偿金2880元。科技公司不服裁决，诉至法院，要求判令无需支付υ法解除劳动合同的赔偿金2880元。周先生辩称，公司表示因对其工作不满意而提出解除劳动关系，但并δ解释说是因为是本人工作过程中出错。现科技公司υ法解除劳动合同，故不同意诉讼请求。</w:t>
      </w:r>
    </w:p>
    <w:p>
      <w:pPr>
        <w:ind w:left="0" w:right="0" w:firstLine="560"/>
        <w:spacing w:before="450" w:after="450" w:line="312" w:lineRule="auto"/>
      </w:pPr>
      <w:r>
        <w:rPr>
          <w:rFonts w:ascii="宋体" w:hAnsi="宋体" w:eastAsia="宋体" w:cs="宋体"/>
          <w:color w:val="000"/>
          <w:sz w:val="28"/>
          <w:szCs w:val="28"/>
        </w:rPr>
        <w:t xml:space="preserve">法院认为，20xx年8月31日，科技公司以周先生工作失误造成公司严重损失为由解除劳动合同，但δ能提供充分有效之证据证明周先生存在严重忽视职责且给公司财产造成了严重损失之事实，故科技公司以此为由解除与周先生之间劳动关系的行为尚有不当，应支付相应赔偿金。在审理中，科技公司主张其于双方劳动关系解除之后已支付补偿金应在计算时予以扣除之观点，尚属合理，予以准许。据此，法院作出了上述判决。</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因xxxxxxxxxxxxxxxx，公司决定于20xx年xx月xx日解除与你20xx年xx月xx日签订的劳动合同。公司将根据《劳动法》及有关劳动法规规章的`规定与你进行离职结算。请你于20xx年xx月xx日前办理离职手续。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申请人：ｘｘｘ，性别 ，民族，xｘｘｘ年ｘｘ月ｘｘ日出生，现住ｘｘｘ市ｘｘｘ区ｘｘｘ路ｘｘｘ号。联系电话：ｘｘｘｘｘｘ。</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甲方：_____集团有限公司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甲、乙双方于20xx年7月1日签订了五年固定期限劳动合同，现乙方因个人原因，提出解除劳动合同;经甲、乙双方协商一致，同意于__________年_____月_____日解除劳动合同。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2026-06-28T15:12:56+08:00</dcterms:created>
  <dcterms:modified xsi:type="dcterms:W3CDTF">2026-06-28T15:12:56+08:00</dcterms:modified>
</cp:coreProperties>
</file>

<file path=docProps/custom.xml><?xml version="1.0" encoding="utf-8"?>
<Properties xmlns="http://schemas.openxmlformats.org/officeDocument/2006/custom-properties" xmlns:vt="http://schemas.openxmlformats.org/officeDocument/2006/docPropsVTypes"/>
</file>