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2025年深圳劳动合同标准版(模板3篇)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深圳劳动合同标准版一营业执照注册号：_____________资质等级：__________在川通讯地址：_______________邮编：______________乙方：__________性别：______电话：__________...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深圳劳动合同标准版一</w:t>
      </w:r>
    </w:p>
    <w:p>
      <w:pPr>
        <w:ind w:left="0" w:right="0" w:firstLine="560"/>
        <w:spacing w:before="450" w:after="450" w:line="312" w:lineRule="auto"/>
      </w:pPr>
      <w:r>
        <w:rPr>
          <w:rFonts w:ascii="宋体" w:hAnsi="宋体" w:eastAsia="宋体" w:cs="宋体"/>
          <w:color w:val="000"/>
          <w:sz w:val="28"/>
          <w:szCs w:val="28"/>
        </w:rPr>
        <w:t xml:space="preserve">营业执照注册号：_____________资质等级：__________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乙方：__________性别：______电话：_______________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户口所在地：_________省(市)_____区(县) ______乡镇 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本合同于__________年______月___日生效，于__________年______月___日终止(如有试用期，则试用期从__________年______月___日到 年______月___日)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本合同生效日期为_______年_______月_______日;以乙方完成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乙方在试用期间的工资为每日(或每月)_______元，试用期满后工资为每日(或每月) _______元;按工作量计算工资的，每 (工作量单位)支付工资_______元。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甲方解除乙方劳动合同，符合劳部发[_______]_______号文件规定的，应支付经济补偿金。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甲方(公章)______________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a.有固定期限劳动合同：_________年_____月___日至_________年_____月___日;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2、本合同包含______个月的试用期(自_________年_____月___日至_________年_____月___日)</w:t>
      </w:r>
    </w:p>
    <w:p>
      <w:pPr>
        <w:ind w:left="0" w:right="0" w:firstLine="560"/>
        <w:spacing w:before="450" w:after="450" w:line="312" w:lineRule="auto"/>
      </w:pPr>
      <w:r>
        <w:rPr>
          <w:rFonts w:ascii="宋体" w:hAnsi="宋体" w:eastAsia="宋体" w:cs="宋体"/>
          <w:color w:val="000"/>
          <w:sz w:val="28"/>
          <w:szCs w:val="28"/>
        </w:rPr>
        <w:t xml:space="preserve">_________省(自治区、直辖市)_________ 市(县)_________ 路_________号.</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1、工作时间：标准工时制，甲方保证乙方每天工作不超过_________小时，每周工作不超过_________小时。具体工作时间由甲方根据生产经营需要安排，乙方应当服从。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___________年_____月___日__________年_____月___日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户口所在地_________省(市)____区(县)_______乡镇______村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(一)有固定期限：自________年_____月__日起至________年__月__日止。其中试用期自________年_____月__日起至________年_____月__日止。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(二)无固定期限：自________年_____月__日起至依法解除、终止劳动合同时止。其中试用期自________年_____月__日起至________年_____月__日止。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甲方招用乙方在____________(项目名称)工程中，从事______________岗位(工种)工作。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甲方保证乙方每周至少休息一天。乙方依法享有_________________________等假期。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(一)月工资_________元，试用期间工资_________元。甲方每月_____日前向乙方支付工资。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(二)日工资_________元，试用期间工资_________元。甲方向乙方支付工资的时间为每月___日。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_______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本劳动合同_____式_____份，甲乙双方各执_____份。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2026-06-19T09:35:57+08:00</dcterms:created>
  <dcterms:modified xsi:type="dcterms:W3CDTF">2026-06-19T09:35:57+08:00</dcterms:modified>
</cp:coreProperties>
</file>

<file path=docProps/custom.xml><?xml version="1.0" encoding="utf-8"?>
<Properties xmlns="http://schemas.openxmlformats.org/officeDocument/2006/custom-properties" xmlns:vt="http://schemas.openxmlformats.org/officeDocument/2006/docPropsVTypes"/>
</file>