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最新印刷厂劳动合同 印刷厂小时工(精选三篇)</w:t>
      </w:r>
      <w:bookmarkEnd w:id="1"/>
    </w:p>
    <w:p>
      <w:pPr>
        <w:jc w:val="center"/>
        <w:spacing w:before="0" w:after="450"/>
      </w:pPr>
      <w:r>
        <w:rPr>
          <w:rFonts w:ascii="Arial" w:hAnsi="Arial" w:eastAsia="Arial" w:cs="Arial"/>
          <w:color w:val="999999"/>
          <w:sz w:val="20"/>
          <w:szCs w:val="20"/>
        </w:rPr>
        <w:t xml:space="preserve">来源：网络  作者：独影花开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印刷厂劳动合同 印刷厂小时工一乙方：签订日期年月日根据《中华人民共和国劳动法》，经甲乙双方平等协商同意，自愿签订本合同，共同遵守本合同所列条款。一、劳动合同期限第一条本合同期限类型为期限合同。本合同生效日期年月日，终止日期年月日，其中试用期...</w:t>
      </w:r>
    </w:p>
    <w:p>
      <w:pPr>
        <w:ind w:left="0" w:right="0" w:firstLine="560"/>
        <w:spacing w:before="450" w:after="450" w:line="312" w:lineRule="auto"/>
      </w:pPr>
      <w:r>
        <w:rPr>
          <w:rFonts w:ascii="黑体" w:hAnsi="黑体" w:eastAsia="黑体" w:cs="黑体"/>
          <w:color w:val="000000"/>
          <w:sz w:val="36"/>
          <w:szCs w:val="36"/>
          <w:b w:val="1"/>
          <w:bCs w:val="1"/>
        </w:rPr>
        <w:t xml:space="preserve">印刷厂劳动合同 印刷厂小时工一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第一条本合同期限类型为期限合同。</w:t>
      </w:r>
    </w:p>
    <w:p>
      <w:pPr>
        <w:ind w:left="0" w:right="0" w:firstLine="560"/>
        <w:spacing w:before="450" w:after="450" w:line="312" w:lineRule="auto"/>
      </w:pPr>
      <w:r>
        <w:rPr>
          <w:rFonts w:ascii="宋体" w:hAnsi="宋体" w:eastAsia="宋体" w:cs="宋体"/>
          <w:color w:val="000"/>
          <w:sz w:val="28"/>
          <w:szCs w:val="28"/>
        </w:rPr>
        <w:t xml:space="preserve">本合同生效日期年月日，终止日期年月日，其中试用期。</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w:t>
      </w:r>
    </w:p>
    <w:p>
      <w:pPr>
        <w:ind w:left="0" w:right="0" w:firstLine="560"/>
        <w:spacing w:before="450" w:after="450" w:line="312" w:lineRule="auto"/>
      </w:pPr>
      <w:r>
        <w:rPr>
          <w:rFonts w:ascii="宋体" w:hAnsi="宋体" w:eastAsia="宋体" w:cs="宋体"/>
          <w:color w:val="000"/>
          <w:sz w:val="28"/>
          <w:szCs w:val="28"/>
        </w:rPr>
        <w:t xml:space="preserve">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甲方安排乙方执行工时制度。</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第五条甲方延长乙方工作时间第六条甲方为乙方提供必要的劳动条件和劳动工具，制定工作规范和劳动安全卫生制度及其标准。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第九条在法定工作时间内，乙方完成规定的工作任务，甲方每月日以货币形式足额支付乙方工资，工资不低于元，其中试用期间工资为元。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第十条甲方安排乙方加班或延长工作时间的，按《劳动法》第四十四条和国家有关规，应安排乙方同等时间倒休或依法支付加班加点工资。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定支付工资报酬。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第十一条由于甲方的原因，使乙方不能在法定工作时间内提供劳动的，甲方保证支付乙方的生活费不低于元。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第十二条甲乙双方应按国家和当地人民政府关于社会保障的有关规定交纳职工养老、失业和大病统筹及其他社会保险费用。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第十三条乙方患病或非因工负伤，起医疗期和医疗期满后关于本合同的办理，按照劳动部颁发的《企业职工患病或非因工负伤医疗期规定》执行。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乙方患病或非因工负伤，其医疗和生活费用按照执行。</w:t>
      </w:r>
    </w:p>
    <w:p>
      <w:pPr>
        <w:ind w:left="0" w:right="0" w:firstLine="560"/>
        <w:spacing w:before="450" w:after="450" w:line="312" w:lineRule="auto"/>
      </w:pPr>
      <w:r>
        <w:rPr>
          <w:rFonts w:ascii="宋体" w:hAnsi="宋体" w:eastAsia="宋体" w:cs="宋体"/>
          <w:color w:val="000"/>
          <w:sz w:val="28"/>
          <w:szCs w:val="28"/>
        </w:rPr>
        <w:t xml:space="preserve">第十四条乙方因工负伤的工资和医疗保险等待遇按国家和当地人民政府有关规定执行。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第二十三条甲方按照第二十二条第7、8、9款的规定解除本合同时，应提前三十日以书面形式第二十四条</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第二十五条乙方有下列情形之一，甲方不能依据本合同第二十二条第7、8、9款和第十四条终止、解除本合同：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2、患病或非因工负伤，在规定的医疗期的;通知乙方。3、女职工在孕期、产期、哺乳期的;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第二十八条本合同期限届满，劳动关系即终止。甲乙双方经协商同意，可以续订劳动合同。双方当事人应当在本合同期满前天向对方表示续订意向。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甲方根据本合同第二十条、二十二条第7、8、9款、第二十四条解除劳动合同，应按劳动部制发的《违反和解除劳动合同的经济补偿办法》给乙方经济补偿。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第三十一条有下列情形之一，并对乙方造成损害的，甲方应当承担赔偿责任，并按劳动部《违反《劳动法》有关劳动合同规定的赔偿办法》执行：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甲方依据本合同第二十二条第8款解除劳动合同，除给乙方经济补偿外，甲方应根据劳动部制发的《违反和解除劳动合同的经济补偿办法》发给乙方医疗补助费。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第三十四条乙方有第二十二条第3、4、5款情形的，甲方除解除本合同外，可保留依法索赔的权利。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第三十五条乙方不得在掌握甲方商业秘密的保密期限内提出解除劳动合同或自动离职，经协期限内自行或在与甲方有竞争关系的单位从事和原在职时相同或有关的经营活动。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第三十七条乙方违反本合同规定条件解除劳动合同的，应承但相应的经济赔偿。如果在公派境内外培训或出境实习后为甲方工作期限在年以内发生的，应赔偿甲方有关的费用。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因履行本合同发生的劳动争议，当事人可以向本单位劳动争议调解委员会申请调解，调解不成，当事人一方要求仲裁的，应当自劳动争议发生之日起六十日内向</w:t>
      </w:r>
    </w:p>
    <w:p>
      <w:pPr>
        <w:ind w:left="0" w:right="0" w:firstLine="560"/>
        <w:spacing w:before="450" w:after="450" w:line="312" w:lineRule="auto"/>
      </w:pPr>
      <w:r>
        <w:rPr>
          <w:rFonts w:ascii="宋体" w:hAnsi="宋体" w:eastAsia="宋体" w:cs="宋体"/>
          <w:color w:val="000"/>
          <w:sz w:val="28"/>
          <w:szCs w:val="28"/>
        </w:rPr>
        <w:t xml:space="preserve">劳动争议仲裁委员会申请仲裁。当事人一方也可以直接向劳动争议仲裁委员会申请仲裁，商对裁决不服的，可以向人民法院提起诉讼。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第三十九条甲方以下规章制度对合同当事人双方具有约束力。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鉴证机关(盖章)鉴证员(盖章)</w:t>
      </w:r>
    </w:p>
    <w:p>
      <w:pPr>
        <w:ind w:left="0" w:right="0" w:firstLine="560"/>
        <w:spacing w:before="450" w:after="450" w:line="312" w:lineRule="auto"/>
      </w:pPr>
      <w:r>
        <w:rPr>
          <w:rFonts w:ascii="宋体" w:hAnsi="宋体" w:eastAsia="宋体" w:cs="宋体"/>
          <w:color w:val="000"/>
          <w:sz w:val="28"/>
          <w:szCs w:val="28"/>
        </w:rPr>
        <w:t xml:space="preserve">鉴证时间：年月日</w:t>
      </w:r>
    </w:p>
    <w:p>
      <w:pPr>
        <w:ind w:left="0" w:right="0" w:firstLine="560"/>
        <w:spacing w:before="450" w:after="450" w:line="312" w:lineRule="auto"/>
      </w:pPr>
      <w:r>
        <w:rPr>
          <w:rFonts w:ascii="宋体" w:hAnsi="宋体" w:eastAsia="宋体" w:cs="宋体"/>
          <w:color w:val="000"/>
          <w:sz w:val="28"/>
          <w:szCs w:val="28"/>
        </w:rPr>
        <w:t xml:space="preserve">本次续订劳动合同期限类型为期限合同，续订合同生效日期为年月日。</w:t>
      </w:r>
    </w:p>
    <w:p>
      <w:pPr>
        <w:ind w:left="0" w:right="0" w:firstLine="560"/>
        <w:spacing w:before="450" w:after="450" w:line="312" w:lineRule="auto"/>
      </w:pPr>
      <w:r>
        <w:rPr>
          <w:rFonts w:ascii="宋体" w:hAnsi="宋体" w:eastAsia="宋体" w:cs="宋体"/>
          <w:color w:val="000"/>
          <w:sz w:val="28"/>
          <w:szCs w:val="28"/>
        </w:rPr>
        <w:t xml:space="preserve">续订合同终止。</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本次续订劳动合同期限类型为期限合同，续订合同生效日期为年月日。</w:t>
      </w:r>
    </w:p>
    <w:p>
      <w:pPr>
        <w:ind w:left="0" w:right="0" w:firstLine="560"/>
        <w:spacing w:before="450" w:after="450" w:line="312" w:lineRule="auto"/>
      </w:pPr>
      <w:r>
        <w:rPr>
          <w:rFonts w:ascii="宋体" w:hAnsi="宋体" w:eastAsia="宋体" w:cs="宋体"/>
          <w:color w:val="000"/>
          <w:sz w:val="28"/>
          <w:szCs w:val="28"/>
        </w:rPr>
        <w:t xml:space="preserve">续订合同终止。</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印刷厂劳动合同 印刷厂小时工二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第一条本合同期限类型为期限合同。</w:t>
      </w:r>
    </w:p>
    <w:p>
      <w:pPr>
        <w:ind w:left="0" w:right="0" w:firstLine="560"/>
        <w:spacing w:before="450" w:after="450" w:line="312" w:lineRule="auto"/>
      </w:pPr>
      <w:r>
        <w:rPr>
          <w:rFonts w:ascii="宋体" w:hAnsi="宋体" w:eastAsia="宋体" w:cs="宋体"/>
          <w:color w:val="000"/>
          <w:sz w:val="28"/>
          <w:szCs w:val="28"/>
        </w:rPr>
        <w:t xml:space="preserve">本合同生效日期年月日，终止日期年月日，其中试用期。</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w:t>
      </w:r>
    </w:p>
    <w:p>
      <w:pPr>
        <w:ind w:left="0" w:right="0" w:firstLine="560"/>
        <w:spacing w:before="450" w:after="450" w:line="312" w:lineRule="auto"/>
      </w:pPr>
      <w:r>
        <w:rPr>
          <w:rFonts w:ascii="宋体" w:hAnsi="宋体" w:eastAsia="宋体" w:cs="宋体"/>
          <w:color w:val="000"/>
          <w:sz w:val="28"/>
          <w:szCs w:val="28"/>
        </w:rPr>
        <w:t xml:space="preserve">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甲方安排乙方每日工作时间不超过八小时，平均每周不超过四十小时。</w:t>
      </w:r>
    </w:p>
    <w:p>
      <w:pPr>
        <w:ind w:left="0" w:right="0" w:firstLine="560"/>
        <w:spacing w:before="450" w:after="450" w:line="312" w:lineRule="auto"/>
      </w:pPr>
      <w:r>
        <w:rPr>
          <w:rFonts w:ascii="宋体" w:hAnsi="宋体" w:eastAsia="宋体" w:cs="宋体"/>
          <w:color w:val="000"/>
          <w:sz w:val="28"/>
          <w:szCs w:val="28"/>
        </w:rPr>
        <w:t xml:space="preserve">甲方由于工作需要，经与工会和乙方协商后可以延长工作时间的，一般每日不得超过一小时，因特殊原因需要延长工作时间的，在保障乙方身体健康的条件下延长工作时间</w:t>
      </w:r>
    </w:p>
    <w:p>
      <w:pPr>
        <w:ind w:left="0" w:right="0" w:firstLine="560"/>
        <w:spacing w:before="450" w:after="450" w:line="312" w:lineRule="auto"/>
      </w:pPr>
      <w:r>
        <w:rPr>
          <w:rFonts w:ascii="宋体" w:hAnsi="宋体" w:eastAsia="宋体" w:cs="宋体"/>
          <w:color w:val="000"/>
          <w:sz w:val="28"/>
          <w:szCs w:val="28"/>
        </w:rPr>
        <w:t xml:space="preserve">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甲方安排乙方执行工时制度。</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第五条甲方延长乙方工作时间第六条甲方为乙方提供必要的劳动条件和劳动工具，制定工作规范和劳动安全卫生制度及其标准。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第九条在法定工作时间内，乙方完成规定的工作任务，甲方每月日以货币形式足额支付乙方工资，工资不低于元，其中试用期间工资为元。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第十条甲方安排乙方加班或延长工作时间的，按《劳动法》第四十四条和国家有关规，应安排乙方同等时间倒休或依法支付加班加点工资。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定支付工资报酬。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第十一条由于甲方的原因，使乙方不能在法定工作时间内提供劳动的，甲方保证支付乙方的生活费不低于元。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第十二条甲乙双方应按国家和当地人民政府关于社会保障的有关规定交纳职工养老、失业和大病统筹及其他社会保险费用。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w:t>
      </w:r>
    </w:p>
    <w:p>
      <w:pPr>
        <w:ind w:left="0" w:right="0" w:firstLine="560"/>
        <w:spacing w:before="450" w:after="450" w:line="312" w:lineRule="auto"/>
      </w:pPr>
      <w:r>
        <w:rPr>
          <w:rFonts w:ascii="宋体" w:hAnsi="宋体" w:eastAsia="宋体" w:cs="宋体"/>
          <w:color w:val="000"/>
          <w:sz w:val="28"/>
          <w:szCs w:val="28"/>
        </w:rPr>
        <w:t xml:space="preserve">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第十三条乙方患病或非因工负伤，起医疗期和医疗期满后关于本合同的办理，按照劳动部颁发的《企业职工患病或非因工负伤医疗期规定》执行。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乙方患病或非因工负伤，其医疗和生活费用按照执行。</w:t>
      </w:r>
    </w:p>
    <w:p>
      <w:pPr>
        <w:ind w:left="0" w:right="0" w:firstLine="560"/>
        <w:spacing w:before="450" w:after="450" w:line="312" w:lineRule="auto"/>
      </w:pPr>
      <w:r>
        <w:rPr>
          <w:rFonts w:ascii="宋体" w:hAnsi="宋体" w:eastAsia="宋体" w:cs="宋体"/>
          <w:color w:val="000"/>
          <w:sz w:val="28"/>
          <w:szCs w:val="28"/>
        </w:rPr>
        <w:t xml:space="preserve">第十四条乙方因工负伤的工资和医疗保险等待遇按国家和当地人民政府有关规定执行。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第二十三条甲方按照第二十二条第7、8、9款的规定解除本合同时，应提前三十日以书面形式第二十四条</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第二十五条乙方有下列情形之一，甲方不能依据本合同第二十二条第7、8、9款和第十四条终止、解除本合同：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2、患病或非因工负伤，在规定的医疗期的;通知乙方。</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第二十八条本合同期限届满，劳动关系即终止。</w:t>
      </w:r>
    </w:p>
    <w:p>
      <w:pPr>
        <w:ind w:left="0" w:right="0" w:firstLine="560"/>
        <w:spacing w:before="450" w:after="450" w:line="312" w:lineRule="auto"/>
      </w:pPr>
      <w:r>
        <w:rPr>
          <w:rFonts w:ascii="宋体" w:hAnsi="宋体" w:eastAsia="宋体" w:cs="宋体"/>
          <w:color w:val="000"/>
          <w:sz w:val="28"/>
          <w:szCs w:val="28"/>
        </w:rPr>
        <w:t xml:space="preserve">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双方当事人应当在本合同期满前天向对方表示续订意向。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甲方根据本合同第二十条、二十二条第7、8、9款、第二十四条解除劳动合同，应按劳动部制发的《违反和解除劳动合同的经济补偿办法》给乙方经济补偿。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第三十一条有下列情形之一，并对乙方造成损害的，甲方应当承担赔偿责任，并按劳动部《违反《劳动法》有关劳动合同规定的赔偿办法》执行：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绝证机关(盖章)鉴证员(盖章)</w:t>
      </w:r>
    </w:p>
    <w:p>
      <w:pPr>
        <w:ind w:left="0" w:right="0" w:firstLine="560"/>
        <w:spacing w:before="450" w:after="450" w:line="312" w:lineRule="auto"/>
      </w:pPr>
      <w:r>
        <w:rPr>
          <w:rFonts w:ascii="宋体" w:hAnsi="宋体" w:eastAsia="宋体" w:cs="宋体"/>
          <w:color w:val="000"/>
          <w:sz w:val="28"/>
          <w:szCs w:val="28"/>
        </w:rPr>
        <w:t xml:space="preserve">绝证时间：年月日</w:t>
      </w:r>
    </w:p>
    <w:p>
      <w:pPr>
        <w:ind w:left="0" w:right="0" w:firstLine="560"/>
        <w:spacing w:before="450" w:after="450" w:line="312" w:lineRule="auto"/>
      </w:pPr>
      <w:r>
        <w:rPr>
          <w:rFonts w:ascii="黑体" w:hAnsi="黑体" w:eastAsia="黑体" w:cs="黑体"/>
          <w:color w:val="000000"/>
          <w:sz w:val="36"/>
          <w:szCs w:val="36"/>
          <w:b w:val="1"/>
          <w:bCs w:val="1"/>
        </w:rPr>
        <w:t xml:space="preserve">印刷厂劳动合同 印刷厂小时工三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第一条本合同期限类型为期限合同。</w:t>
      </w:r>
    </w:p>
    <w:p>
      <w:pPr>
        <w:ind w:left="0" w:right="0" w:firstLine="560"/>
        <w:spacing w:before="450" w:after="450" w:line="312" w:lineRule="auto"/>
      </w:pPr>
      <w:r>
        <w:rPr>
          <w:rFonts w:ascii="宋体" w:hAnsi="宋体" w:eastAsia="宋体" w:cs="宋体"/>
          <w:color w:val="000"/>
          <w:sz w:val="28"/>
          <w:szCs w:val="28"/>
        </w:rPr>
        <w:t xml:space="preserve">本合同生效日期年月日，终止日期年月日，其中试用期。</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w:t>
      </w:r>
    </w:p>
    <w:p>
      <w:pPr>
        <w:ind w:left="0" w:right="0" w:firstLine="560"/>
        <w:spacing w:before="450" w:after="450" w:line="312" w:lineRule="auto"/>
      </w:pPr>
      <w:r>
        <w:rPr>
          <w:rFonts w:ascii="宋体" w:hAnsi="宋体" w:eastAsia="宋体" w:cs="宋体"/>
          <w:color w:val="000"/>
          <w:sz w:val="28"/>
          <w:szCs w:val="28"/>
        </w:rPr>
        <w:t xml:space="preserve">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甲方安排乙方执行工时制度。</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第五条甲方延长乙方工作时间第六条甲方为乙方提供必要的劳动条件和劳动工具，制定工作规范和劳动安全卫生制度及其标准。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第九条在法定工作时间内，乙方完成规定的工作任务，甲方每月日以货币形式足额支付乙方工资，工资不低于元，其中试用期间工资为元。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第十条甲方安排乙方加班或延长工作时间的，按《劳动法》第四十四条和国家有关规，应安排乙方同等时间倒休或依法支付加班加点工资。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定支付工资报酬。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第十一条由于甲方的原因，使乙方不能在法定工作时间内提供劳动的，甲方保证支付乙方的生活费不低于元。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第十二条甲乙双方应按国家和当地人民政府关于社会保障的有关规定交纳职工养老、失业和大病统筹及其他社会保险费用。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第十三条乙方患病或非因工负伤，起医疗期和医疗期满后关于本合同的办理，按照劳动部颁发的《企业职工患病或非因工负伤医疗期规定》执行。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乙方患病或非因工负伤，其医疗和生活费用按照执行。</w:t>
      </w:r>
    </w:p>
    <w:p>
      <w:pPr>
        <w:ind w:left="0" w:right="0" w:firstLine="560"/>
        <w:spacing w:before="450" w:after="450" w:line="312" w:lineRule="auto"/>
      </w:pPr>
      <w:r>
        <w:rPr>
          <w:rFonts w:ascii="宋体" w:hAnsi="宋体" w:eastAsia="宋体" w:cs="宋体"/>
          <w:color w:val="000"/>
          <w:sz w:val="28"/>
          <w:szCs w:val="28"/>
        </w:rPr>
        <w:t xml:space="preserve">第十四条乙方因工负伤的工资和医疗保险等待遇按国家和当地人民政府有关规定执行。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第二十三条甲方按照第二十二条第7、8、9款的规定解除本合同时，应提前三十日以书面形式第二十四条</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第二十五条乙方有下列情形之一，甲方不能依据本合同第二十二条第7、8、9款和第十四条终止、解除本合同：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2、患病或非因工负伤，在规定的医疗期的;通知乙方。3、女职工在孕期、产期、哺乳期的;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第二十八条本合同期限届满，劳动关系即终止。甲乙双方经协商同意，可以续订劳动合同。双方当事人应当在本合同期满前天向对方表示续订意向。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甲方根据本合同第二十条、二十二条第7、8、9款、第二十四条解除劳动合同，应按劳动部制发的《违反和解除劳动合同的经济补偿办法》给乙方经济补偿。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第三十一条有下列情形之一，并对乙方造成损害的，甲方应当承担赔偿责任，并按劳动部《违反《劳动法》有关劳动合同规定的赔偿办法》执行：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甲方依据本合同第二十二条第8款解除劳动合同，除给乙方经济补偿外，甲方应根据劳动部制发的《违反和解除劳动合同的经济补偿办法》发给乙方医疗补助费。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第三十四条乙方有第二十二条第3、4、5款情形的，甲方除解除本合同外，可保留依法索赔的权利。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第三十五条乙方不得在掌握甲方商业秘密的保密期限内提出解除劳动合同或自动离职，经协期限内自行或在与甲方有竞争关系的单位从事和原在职时相同或有关的经营活动。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第三十七条乙方违反本合同规定条件解除劳动合同的，应承但相应的经济赔偿。如果在公派境内外培训或出境实习后为甲方工作期限在年以内发生的，应赔偿甲方有关的费用。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因履行本合同发生的劳动争议，当事人可以向本单位劳动争议调解委员会申请调解，调解不成，当事人一方要求仲裁的，应当自劳动争议发生之日起六十日内向</w:t>
      </w:r>
    </w:p>
    <w:p>
      <w:pPr>
        <w:ind w:left="0" w:right="0" w:firstLine="560"/>
        <w:spacing w:before="450" w:after="450" w:line="312" w:lineRule="auto"/>
      </w:pPr>
      <w:r>
        <w:rPr>
          <w:rFonts w:ascii="宋体" w:hAnsi="宋体" w:eastAsia="宋体" w:cs="宋体"/>
          <w:color w:val="000"/>
          <w:sz w:val="28"/>
          <w:szCs w:val="28"/>
        </w:rPr>
        <w:t xml:space="preserve">劳动争议仲裁委员会申请仲裁。当事人一方也可以直接向劳动争议仲裁委员会申请仲裁，商对裁决不服的，可以向人民法院提起诉讼。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第三十九条甲方以下规章制度对合同当事人双方具有约束力。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绝证机关(盖章)鉴证员(盖章)</w:t>
      </w:r>
    </w:p>
    <w:p>
      <w:pPr>
        <w:ind w:left="0" w:right="0" w:firstLine="560"/>
        <w:spacing w:before="450" w:after="450" w:line="312" w:lineRule="auto"/>
      </w:pPr>
      <w:r>
        <w:rPr>
          <w:rFonts w:ascii="宋体" w:hAnsi="宋体" w:eastAsia="宋体" w:cs="宋体"/>
          <w:color w:val="000"/>
          <w:sz w:val="28"/>
          <w:szCs w:val="28"/>
        </w:rPr>
        <w:t xml:space="preserve">绝证时间：年月日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2026-01-22T17:17:59+08:00</dcterms:created>
  <dcterms:modified xsi:type="dcterms:W3CDTF">2026-01-22T17:17:59+08:00</dcterms:modified>
</cp:coreProperties>
</file>

<file path=docProps/custom.xml><?xml version="1.0" encoding="utf-8"?>
<Properties xmlns="http://schemas.openxmlformats.org/officeDocument/2006/custom-properties" xmlns:vt="http://schemas.openxmlformats.org/officeDocument/2006/docPropsVTypes"/>
</file>