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2025年劳动合同书标准(三篇)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一乙方(承运人)甲乙双方经过协商，根据民法典有关规定，订立货物运输合同，以便双方共同遵守。一、货物运输交付的地点及日期，根据双方协商而订立，运输时效严格按照公司相关规定。二、托运方委托承运方运输方运输的苗木根据托运方的实际发货...</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劳动合同书标准二</w:t>
      </w:r>
    </w:p>
    <w:p>
      <w:pPr>
        <w:ind w:left="0" w:right="0" w:firstLine="560"/>
        <w:spacing w:before="450" w:after="450" w:line="312" w:lineRule="auto"/>
      </w:pPr>
      <w:r>
        <w:rPr>
          <w:rFonts w:ascii="宋体" w:hAnsi="宋体" w:eastAsia="宋体" w:cs="宋体"/>
          <w:color w:val="000"/>
          <w:sz w:val="28"/>
          <w:szCs w:val="28"/>
        </w:rPr>
        <w:t xml:space="preserve">标准离婚协议书模板</w:t>
      </w:r>
    </w:p>
    <w:p>
      <w:pPr>
        <w:ind w:left="0" w:right="0" w:firstLine="560"/>
        <w:spacing w:before="450" w:after="450" w:line="312" w:lineRule="auto"/>
      </w:pPr>
      <w:r>
        <w:rPr>
          <w:rFonts w:ascii="宋体" w:hAnsi="宋体" w:eastAsia="宋体" w:cs="宋体"/>
          <w:color w:val="000"/>
          <w:sz w:val="28"/>
          <w:szCs w:val="28"/>
        </w:rPr>
        <w:t xml:space="preserve">男方：______________,男,汉族,__________年__________月__________日生,住________________,身份证号码：_____________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女方：______________,女,汉族,__________年__________月__________日生,住________________,身份证号码：_____________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年__________月认识,于__________年__________月__________日在__________登记结婚,婚后于年月日生育一儿子/女儿__________名。因__________致使夫妻感情破裂,已无和好可能,现经夫妻双方自愿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____年__________月__________日前一次性支付__________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男方：_________________ 女方：_________________</w:t>
      </w:r>
    </w:p>
    <w:p>
      <w:pPr>
        <w:ind w:left="0" w:right="0" w:firstLine="560"/>
        <w:spacing w:before="450" w:after="450" w:line="312" w:lineRule="auto"/>
      </w:pPr>
      <w:r>
        <w:rPr>
          <w:rFonts w:ascii="宋体" w:hAnsi="宋体" w:eastAsia="宋体" w:cs="宋体"/>
          <w:color w:val="000"/>
          <w:sz w:val="28"/>
          <w:szCs w:val="28"/>
        </w:rPr>
        <w:t xml:space="preserve">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劳动合同书标准三</w:t>
      </w:r>
    </w:p>
    <w:p>
      <w:pPr>
        <w:ind w:left="0" w:right="0" w:firstLine="560"/>
        <w:spacing w:before="450" w:after="450" w:line="312" w:lineRule="auto"/>
      </w:pPr>
      <w:r>
        <w:rPr>
          <w:rFonts w:ascii="宋体" w:hAnsi="宋体" w:eastAsia="宋体" w:cs="宋体"/>
          <w:color w:val="000"/>
          <w:sz w:val="28"/>
          <w:szCs w:val="28"/>
        </w:rPr>
        <w:t xml:space="preserve">模板劳动合同明确规定劳动者和用人单位的权利义务，这既是对合同主体双方的保障又是一种约束，有助于提高双方履行合同的自觉性，促使双方正确行使权力，严格履行义务。下面是关于劳动合同标准的模板，欢迎查看。劳动合同标准的模板甲 方：______ 乙 方：________经济类型：_____ 性别：________法定代表人：_______ 出生日期：________年____月____日委托代理人：_______ 居民身份证号码：______编码：_________ 家庭住址：________甲地址：_________ 编码：所属街道办事处：_________根据《中华人民共和国劳动法》及相关法规、规章规定，甲乙双方经平等协商，自愿签订本合同，共同遵守本合同所列条款。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乙同意根据甲工作需要，在_______部门，担任________岗位（工种）工作。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甲安排乙执行下列_________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安排乙每日工作时间不超过8小时，平均每周不超过40小时。甲保证乙每周至少休息____日。甲由于工作需要，经与工会和乙协商后可以延长工作时间，一般每日不得超过1小时，因特殊原因需要延长工作时间的，在保障乙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（3）执行不定时工作制的，在保证完成甲工作任务情况下，工作和休息休假由乙自行安排。</w:t>
      </w:r>
    </w:p>
    <w:p>
      <w:pPr>
        <w:ind w:left="0" w:right="0" w:firstLine="560"/>
        <w:spacing w:before="450" w:after="450" w:line="312" w:lineRule="auto"/>
      </w:pPr>
      <w:r>
        <w:rPr>
          <w:rFonts w:ascii="宋体" w:hAnsi="宋体" w:eastAsia="宋体" w:cs="宋体"/>
          <w:color w:val="000"/>
          <w:sz w:val="28"/>
          <w:szCs w:val="28"/>
        </w:rPr>
        <w:t xml:space="preserve">第五条 甲安排乙延长工作时间或加班的，应当按照下列标准给予乙相应待遇：</w:t>
      </w:r>
    </w:p>
    <w:p>
      <w:pPr>
        <w:ind w:left="0" w:right="0" w:firstLine="560"/>
        <w:spacing w:before="450" w:after="450" w:line="312" w:lineRule="auto"/>
      </w:pPr>
      <w:r>
        <w:rPr>
          <w:rFonts w:ascii="宋体" w:hAnsi="宋体" w:eastAsia="宋体" w:cs="宋体"/>
          <w:color w:val="000"/>
          <w:sz w:val="28"/>
          <w:szCs w:val="28"/>
        </w:rPr>
        <w:t xml:space="preserve">（一）安排乙延长工作时间的，支付不低于工资的百分之一百五十的工资报酬；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甲为乙提供必要的劳动条件和劳动工具，建立健全生产工艺流程，制定操作规程、工作规范和劳动安全卫生制度及其标准。甲应按照国家有关部门的规定组织安排乙进行健康检查。</w:t>
      </w:r>
    </w:p>
    <w:p>
      <w:pPr>
        <w:ind w:left="0" w:right="0" w:firstLine="560"/>
        <w:spacing w:before="450" w:after="450" w:line="312" w:lineRule="auto"/>
      </w:pPr>
      <w:r>
        <w:rPr>
          <w:rFonts w:ascii="宋体" w:hAnsi="宋体" w:eastAsia="宋体" w:cs="宋体"/>
          <w:color w:val="000"/>
          <w:sz w:val="28"/>
          <w:szCs w:val="28"/>
        </w:rPr>
        <w:t xml:space="preserve">第七条 甲负责对乙进行政治思想、职业道德、业务技术、劳动安全卫生及有关规章制度的教育和培训。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执行定时工作制或综合计算工时工作制的，甲每月____日以货币形式支付乙工资，工资不低于 ，工资分配水平在岗位（聘任）协议中约定，其中试用期间工资为________元。执行不定时工作制的工资支付__________________________________________________执行。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由于甲生产任务不足，使乙下岗待工的，甲保证乙的月生活费不低于___________________。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甲为乙提供以下福利待遇：___________________。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乙应遵守甲依法制定的规章制度；严格遵守劳动安全卫生、生产工艺、操作规程和工作规范；爱护甲的财产，遵守职业道德；积极参加甲组织的培训，提高思想觉悟和职业技能。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乙违反劳动纪律，甲可依据本单位规章制度，给予纪律处分，直至解除本合同。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订立本合同所依据的39;客观情况发生重大变化，致使本合同无法履行的，经甲乙双方协商同意，可以变更本合同相关内容。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乙有下列情形之一，甲可以解除本合同：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有下列情形之一的，甲可以解除本合同，但应提前____日以书面形式通知乙：</w:t>
      </w:r>
    </w:p>
    <w:p>
      <w:pPr>
        <w:ind w:left="0" w:right="0" w:firstLine="560"/>
        <w:spacing w:before="450" w:after="450" w:line="312" w:lineRule="auto"/>
      </w:pPr>
      <w:r>
        <w:rPr>
          <w:rFonts w:ascii="宋体" w:hAnsi="宋体" w:eastAsia="宋体" w:cs="宋体"/>
          <w:color w:val="000"/>
          <w:sz w:val="28"/>
          <w:szCs w:val="28"/>
        </w:rPr>
        <w:t xml:space="preserve">1.乙患病或非因工负伤，医疗期满后，不能从事原工作也不能从事由甲另行安排的工作的；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乙有下列情形之一，甲不得依据本合同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乙解除本合同，应当提前____日以书面形式通知甲。</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有下列情形之一，乙可以随时通知甲解除本合同：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有下列情形之一，甲违反劳动合同约定条件的，应按下列标准支付乙经济补偿金：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1.甲克扣或者无故拖欠乙工资的，以及拒不支付乙延长工作时间工资报酬的，除在规定时间内全额支付乙工资报酬外，还需加发相当于工资报酬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下列情形之一，甲应根据乙在甲工作年限，每满________年发给相当于乙解除本合同前12个月平均工资1个月的经济补偿金，最多不超过12个月：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1.经与乙协商一致，甲解除本合同的；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2.乙不能胜任工作，经过培训或者调整工作岗位，仍不能胜任工作，由甲解除本合同的。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下列情形之一，甲应根据乙在甲工作年限，每满________年发给相当于本单位上年月平均工资1个月的经济补偿金：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1.乙患病或者非因工负伤，不能从事原工作，也不能从事由甲另行安排的工作而解除本合同的；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2.劳动合同订立时所依据的客观情况发生重大变化，致使本合同无法履行，经当事人协商不能就变更劳动合同达成协议，由甲解除劳动合同的；</w:t>
      </w:r>
    </w:p>
    <w:p>
      <w:pPr>
        <w:ind w:left="0" w:right="0" w:firstLine="560"/>
        <w:spacing w:before="450" w:after="450" w:line="312" w:lineRule="auto"/>
      </w:pPr>
      <w:r>
        <w:rPr>
          <w:rFonts w:ascii="宋体" w:hAnsi="宋体" w:eastAsia="宋体" w:cs="宋体"/>
          <w:color w:val="000"/>
          <w:sz w:val="28"/>
          <w:szCs w:val="28"/>
        </w:rPr>
        <w:t xml:space="preserve">3.甲濒临破产进行法定整顿期间或者生产经营状况发生严重困难，必须裁减人员的。以上三种情况，如果乙被解除本合同前12个月的月平均工资高于本单位上年月平均工资的，按本人月平均工资计发。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甲解除本合同后，未按规定给予乙经济补偿的，除全额发给经济补偿金外，还须按该经济补偿金数额的50％支付额外经济补偿金。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支付乙经济补偿时，乙在甲工作时间不满________年的按________年的标准发给经济补偿金。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患病或者非因工负伤，不能从事原工作，也不能从事由甲另行安排的工作而解除本合同的，甲还应发给乙不低于企业上年月人均工资6个月的医疗补助费，患重病和绝症的还应增加医疗补助费，患重病的增加部分不低于医疗补助费的 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甲违反本合同约定的条件解除劳动合同或由于甲原因订立的无效劳动合同，给乙造成损害的，应按损失程度承担赔偿责任。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乙违反本合同约定的条件解除劳动合同或违反本合同约定的保守商业秘密事项，给甲造成经济损失的，应按损失的程度依法承担赔偿责任。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乙解除本合同的，凡由甲出资培训和招接收的人员，应向甲偿付培训费和招接收费。</w:t>
      </w:r>
    </w:p>
    <w:p>
      <w:pPr>
        <w:ind w:left="0" w:right="0" w:firstLine="560"/>
        <w:spacing w:before="450" w:after="450" w:line="312" w:lineRule="auto"/>
      </w:pPr>
      <w:r>
        <w:rPr>
          <w:rFonts w:ascii="宋体" w:hAnsi="宋体" w:eastAsia="宋体" w:cs="宋体"/>
          <w:color w:val="000"/>
          <w:sz w:val="28"/>
          <w:szCs w:val="28"/>
        </w:rPr>
        <w:t xml:space="preserve">第九章 当事人约定的其他内容</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因履行本合同发生的劳动争议，当事人可以向本单位劳动争议调解委员会申请调解；调解不成，当事人一方要求仲裁的，应当自劳动争议发生之日起____日内向___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第三十九条 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本合同一式两份，甲乙双方各执一份。甲：______（盖 章） 乙：________（签 章）法定代表人：____________或委托代理人：___________（签章）签订日期：________年____月____日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2026-01-22T16:30:21+08:00</dcterms:created>
  <dcterms:modified xsi:type="dcterms:W3CDTF">2026-01-22T16:30:21+08:00</dcterms:modified>
</cp:coreProperties>
</file>

<file path=docProps/custom.xml><?xml version="1.0" encoding="utf-8"?>
<Properties xmlns="http://schemas.openxmlformats.org/officeDocument/2006/custom-properties" xmlns:vt="http://schemas.openxmlformats.org/officeDocument/2006/docPropsVTypes"/>
</file>