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劳动合同((五篇)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泉州劳动合同 劳动合同(一乙方：身份证号码：1、根据有关规定，经协商甲、乙双方共同签订本协议，共同执行。2、本协议期限为：自年月日起至年月日止。3、工作任务：甲方安排乙方在岗位，从事该岗位职责范围内的工作;乙方的岗位、职责及工作质量要求，按...</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劳动合同(二</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 年 月 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无固定期限，自_____年_____月_____日起至法律法规和本合同约定的终止情形出现时即行终止。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 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 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(1)乙方因自身主观过错，以欺诈、胁迫的手段或者乘人之危，使甲方在违背真实意思的情况下订立或者变更劳动合同，导致本合同被确认为无效;(2)本合同订立时，因乙方隐瞒其尚未与其他用人单位解除或者终止劳动合同的事实，给其他用人单位造成损失使甲方承担连带责任的;(3)本合同履行中，因乙方主观过错或重大过失，给甲方造成损失;(4)乙方违反本合同约定主动提出与甲方解除本合同，给乙方造成损失;(5)乙方因违反本合同中约定的保密义务而造成违约，给甲方造成损失;(6)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甲方：慈溪市天成物业有限公司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劳动合同(三</w:t>
      </w:r>
    </w:p>
    <w:p>
      <w:pPr>
        <w:ind w:left="0" w:right="0" w:firstLine="560"/>
        <w:spacing w:before="450" w:after="450" w:line="312" w:lineRule="auto"/>
      </w:pPr>
      <w:r>
        <w:rPr>
          <w:rFonts w:ascii="宋体" w:hAnsi="宋体" w:eastAsia="宋体" w:cs="宋体"/>
          <w:color w:val="000"/>
          <w:sz w:val="28"/>
          <w:szCs w:val="28"/>
        </w:rPr>
        <w:t xml:space="preserve">字( )第 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晋江市劳动合同范本</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w:t>
      </w:r>
    </w:p>
    <w:p>
      <w:pPr>
        <w:ind w:left="0" w:right="0" w:firstLine="560"/>
        <w:spacing w:before="450" w:after="450" w:line="312" w:lineRule="auto"/>
      </w:pPr>
      <w:r>
        <w:rPr>
          <w:rFonts w:ascii="宋体" w:hAnsi="宋体" w:eastAsia="宋体" w:cs="宋体"/>
          <w:color w:val="000"/>
          <w:sz w:val="28"/>
          <w:szCs w:val="28"/>
        </w:rPr>
        <w:t xml:space="preserve">月 日止。其中包括试用期 个月，从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(二)无固定期限合同。从 年 月 日起至法定终止条件出现止。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w:t>
      </w:r>
    </w:p>
    <w:p>
      <w:pPr>
        <w:ind w:left="0" w:right="0" w:firstLine="560"/>
        <w:spacing w:before="450" w:after="450" w:line="312" w:lineRule="auto"/>
      </w:pPr>
      <w:r>
        <w:rPr>
          <w:rFonts w:ascii="宋体" w:hAnsi="宋体" w:eastAsia="宋体" w:cs="宋体"/>
          <w:color w:val="000"/>
          <w:sz w:val="28"/>
          <w:szCs w:val="28"/>
        </w:rPr>
        <w:t xml:space="preserve">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3、其他支付形式 。</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九、甲乙双方劳动合同的解除、终止、续定按国家及省、市有关规定执行。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十一、本合同没有定明的事项，按有关规定执行或双方协商解决，本合同定明的事项如与新法律、法规有抵触的，按新法律、法规执行。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乙方(签章)</w:t>
      </w:r>
    </w:p>
    <w:p>
      <w:pPr>
        <w:ind w:left="0" w:right="0" w:firstLine="560"/>
        <w:spacing w:before="450" w:after="450" w:line="312" w:lineRule="auto"/>
      </w:pPr>
      <w:r>
        <w:rPr>
          <w:rFonts w:ascii="宋体" w:hAnsi="宋体" w:eastAsia="宋体" w:cs="宋体"/>
          <w:color w:val="000"/>
          <w:sz w:val="28"/>
          <w:szCs w:val="28"/>
        </w:rPr>
        <w:t xml:space="preserve">年 月 日 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 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