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最新餐饮企业劳动合同 餐饮业劳动合同下载(6篇)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餐饮企业劳动合同餐饮业劳动合同下载一住所：法定代表人：主要负责人（委托代表人）：联系电话：乙方：联系电话：身份证号：家庭住址：联系电话：根据《劳动法》和有关规定，甲乙双方经平等协商一致，自愿签订本合同，共同遵守本合同所列条款。第一条 合同期...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其中试用期自________年_____月_____日至________年_____月_____日止，期限为________天。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１、乙方担任________岗位（工种）工作。乙方患有岗位工种及行业禁忌的疾病，应及时向甲方报告，并即时脱离工作位。甲乙双方对乙方岗位（工种）的其他约定________。</w:t>
      </w:r>
    </w:p>
    <w:p>
      <w:pPr>
        <w:ind w:left="0" w:right="0" w:firstLine="560"/>
        <w:spacing w:before="450" w:after="450" w:line="312" w:lineRule="auto"/>
      </w:pPr>
      <w:r>
        <w:rPr>
          <w:rFonts w:ascii="宋体" w:hAnsi="宋体" w:eastAsia="宋体" w:cs="宋体"/>
          <w:color w:val="000"/>
          <w:sz w:val="28"/>
          <w:szCs w:val="28"/>
        </w:rPr>
        <w:t xml:space="preserve">２、乙方同意在甲方安排的工作地点_________从事工作。根据甲方的工作需要，经甲乙双方协商同意，可以变更工作地点。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每日工作时间不超过８小时，平均每周工作时间不超过４０小时。甲方由于生产经营需要，经与工会和乙方协商后可以延长工作时间，一般每日不得超过１小时；因特殊原因需要延长工作时间的，在保障乙方身体健康的条件下延长工作时间每日不得超过３小时。</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１、计时工资。工资为_________元／月。</w:t>
      </w:r>
    </w:p>
    <w:p>
      <w:pPr>
        <w:ind w:left="0" w:right="0" w:firstLine="560"/>
        <w:spacing w:before="450" w:after="450" w:line="312" w:lineRule="auto"/>
      </w:pPr>
      <w:r>
        <w:rPr>
          <w:rFonts w:ascii="宋体" w:hAnsi="宋体" w:eastAsia="宋体" w:cs="宋体"/>
          <w:color w:val="000"/>
          <w:sz w:val="28"/>
          <w:szCs w:val="28"/>
        </w:rPr>
        <w:t xml:space="preserve">２、计件工资。甲方应制定科学合理的劳动定额标准，双方及时协商约定计件单价。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３、其他形式。甲方应以法定货币形式按月支付乙方工资，支付日期为每月的_________日。乙方月工资不得低于省政府公布的最低工资标准。加班加点工资按法律法规执行。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第五条 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经营条件；健全内部服务和食品质量管理制度，严格实施岗位质量规范，质量责任以及相应的考核办法。乙方严格遵守甲方的各项规章制度，防止服务质量事故。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第八条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１、在合同期间被证明不符合录用条件的；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５、严重违反服务规范，损害消费者合法权益的；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６、私自向顾客出售违反法律法规禁止的食品饮料的；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７、违反法律法规规定，被处罚拘留或劳动教养的；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８、被依法追究刑事责任的。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１、乙方在合同期内，属其岗位职务行为或主要利用甲方的物质技术条件所产生的所有专利、版权和其他知识产权归甲方所有，乙方无权进行商业性开发。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２、双方签订本合同后，乙方不得在合同期内再受聘其他任何单位全职或兼职从事与甲方相同或类似或有竞争冲突的业务，在解除或者终止劳动合同后两年内，乙方不得受聘与本单位生产或者经营同类产品、从事同类业务的有竞争关系的其他用人单位，或者自己开业生产或者经营同类产品、从事同类业务。乙方因该违约行为所得所有收入、财产性权益均归甲方所有，并赔偿甲方所有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３、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保密协议》以约定双方的权利和义务。</w:t>
      </w:r>
    </w:p>
    <w:p>
      <w:pPr>
        <w:ind w:left="0" w:right="0" w:firstLine="560"/>
        <w:spacing w:before="450" w:after="450" w:line="312" w:lineRule="auto"/>
      </w:pPr>
      <w:r>
        <w:rPr>
          <w:rFonts w:ascii="宋体" w:hAnsi="宋体" w:eastAsia="宋体" w:cs="宋体"/>
          <w:color w:val="000"/>
          <w:sz w:val="28"/>
          <w:szCs w:val="28"/>
        </w:rPr>
        <w:t xml:space="preserve">４、凡由甲方出资培训乙方，双方另行签订《培训/教育协议》，因乙方原因而提前解除劳动合同，乙方应赔偿甲方的培训等费用，具体赔偿标准执行《培训/教育协议》的约定。如未签订《培训/教育协议》，亦不影响甲方索赔的权利。</w:t>
      </w:r>
    </w:p>
    <w:p>
      <w:pPr>
        <w:ind w:left="0" w:right="0" w:firstLine="560"/>
        <w:spacing w:before="450" w:after="450" w:line="312" w:lineRule="auto"/>
      </w:pPr>
      <w:r>
        <w:rPr>
          <w:rFonts w:ascii="宋体" w:hAnsi="宋体" w:eastAsia="宋体" w:cs="宋体"/>
          <w:color w:val="000"/>
          <w:sz w:val="28"/>
          <w:szCs w:val="28"/>
        </w:rPr>
        <w:t xml:space="preserve">第十三条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当事人可以向甲方劳动争议调解委员会申请调解；不愿调解或调解不成，当事人可要求进行劳动仲裁，当事人一方也可以直接向劳动争议仲裁委员会申请仲裁。对裁决不服的，可以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１、劳动合同一式________份，甲、乙双方各执________份。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２、劳动合同涂改的部分、未经合法授权代签，无效。劳动合同为解决双方劳动争议的依据。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 32 条第 (二)、(三) 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 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1、正常工作时间工资为人民币 元;</w:t>
      </w:r>
    </w:p>
    <w:p>
      <w:pPr>
        <w:ind w:left="0" w:right="0" w:firstLine="560"/>
        <w:spacing w:before="450" w:after="450" w:line="312" w:lineRule="auto"/>
      </w:pPr>
      <w:r>
        <w:rPr>
          <w:rFonts w:ascii="宋体" w:hAnsi="宋体" w:eastAsia="宋体" w:cs="宋体"/>
          <w:color w:val="000"/>
          <w:sz w:val="28"/>
          <w:szCs w:val="28"/>
        </w:rPr>
        <w:t xml:space="preserve">2、加班工资 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 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 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根据《中华人民共和国劳动法》和国家有关规定，甲乙双方遵循平等自愿、协商一致的原则订立本劳动合同，餐饮企业劳动合同书。</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(四)乙方每日工作时间不超过8小时、平均每周工作时间不超过40小时。甲方应当保证乙方每周至少休息1日，合同范本《餐饮企业劳动合同书》。</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1、本合同类型为固定期限协议：本合同自________年______月______日起至________年_____月____日止。试用期为__________个月。</w:t>
      </w:r>
    </w:p>
    <w:p>
      <w:pPr>
        <w:ind w:left="0" w:right="0" w:firstLine="560"/>
        <w:spacing w:before="450" w:after="450" w:line="312" w:lineRule="auto"/>
      </w:pPr>
      <w:r>
        <w:rPr>
          <w:rFonts w:ascii="宋体" w:hAnsi="宋体" w:eastAsia="宋体" w:cs="宋体"/>
          <w:color w:val="000"/>
          <w:sz w:val="28"/>
          <w:szCs w:val="28"/>
        </w:rPr>
        <w:t xml:space="preserve">2、试用期限自用工之日起计算。</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3、甲方根据工作需要，可以对乙方在工作期限、工作岗位、工作地点做出必要的调整，对此，乙方确认已被事先如实告知，并表示接受。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4、乙方的工作地址为：</w:t>
      </w:r>
    </w:p>
    <w:p>
      <w:pPr>
        <w:ind w:left="0" w:right="0" w:firstLine="560"/>
        <w:spacing w:before="450" w:after="450" w:line="312" w:lineRule="auto"/>
      </w:pPr>
      <w:r>
        <w:rPr>
          <w:rFonts w:ascii="宋体" w:hAnsi="宋体" w:eastAsia="宋体" w:cs="宋体"/>
          <w:color w:val="000"/>
          <w:sz w:val="28"/>
          <w:szCs w:val="28"/>
        </w:rPr>
        <w:t xml:space="preserve">5、乙方的工作内容为主要从事：</w:t>
      </w:r>
    </w:p>
    <w:p>
      <w:pPr>
        <w:ind w:left="0" w:right="0" w:firstLine="560"/>
        <w:spacing w:before="450" w:after="450" w:line="312" w:lineRule="auto"/>
      </w:pPr>
      <w:r>
        <w:rPr>
          <w:rFonts w:ascii="宋体" w:hAnsi="宋体" w:eastAsia="宋体" w:cs="宋体"/>
          <w:color w:val="000"/>
          <w:sz w:val="28"/>
          <w:szCs w:val="28"/>
        </w:rPr>
        <w:t xml:space="preserve">6、乙方须按照甲方确定的岗位责任，按时、按量完成工作任务。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7、乙方的工作时间为：</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8、乙方如未经批准或因其自身原因未完成工作而自行延长工作时间的，甲方有权对乙方所延长的工作时间不支付报酬。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(1)乙方实行月薪制，每月为______元，工资发放期限为次月发放，即本月的工资需到次月____________发放，具体办法按照甲方依法制订的相关规定执行。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四、社会保障</w:t>
      </w:r>
    </w:p>
    <w:p>
      <w:pPr>
        <w:ind w:left="0" w:right="0" w:firstLine="560"/>
        <w:spacing w:before="450" w:after="450" w:line="312" w:lineRule="auto"/>
      </w:pPr>
      <w:r>
        <w:rPr>
          <w:rFonts w:ascii="宋体" w:hAnsi="宋体" w:eastAsia="宋体" w:cs="宋体"/>
          <w:color w:val="000"/>
          <w:sz w:val="28"/>
          <w:szCs w:val="28"/>
        </w:rPr>
        <w:t xml:space="preserve">10、根据国家和当地政府有关规定，乙方参加下列社会保险：养老保险、医疗保险、失业保险、工伤保险和生育保险。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11、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12、甲方提供工作条件和必要的劳动防护用品及执行符合国家职业危害防护标准的要求。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13、乙方应严格遵守甲方制订的工作规范、操作规程、劳动安全卫生制度，自觉预防事故和职业病的发生，确保自身与他人的生命安全。如有违反，将承担甲方规章制度的相应纪律处分和经济损失赔偿等。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六、劳动协议的解除和终止</w:t>
      </w:r>
    </w:p>
    <w:p>
      <w:pPr>
        <w:ind w:left="0" w:right="0" w:firstLine="560"/>
        <w:spacing w:before="450" w:after="450" w:line="312" w:lineRule="auto"/>
      </w:pPr>
      <w:r>
        <w:rPr>
          <w:rFonts w:ascii="宋体" w:hAnsi="宋体" w:eastAsia="宋体" w:cs="宋体"/>
          <w:color w:val="000"/>
          <w:sz w:val="28"/>
          <w:szCs w:val="28"/>
        </w:rPr>
        <w:t xml:space="preserve">14、经甲、乙双方当事人协商一致，本合同可以解除。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15、乙方提前三十日以书面形式通知甲方，可以解除本合同。乙方在试用期内提前三日通知甲方，可以解除本合同。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16、符合法定终止条件的，严重违反甲方规章制度或劳动纪律的，本合同终止。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17、甲方解除或终止乙方劳动合同，均以辞退通知单为准。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19、劳动合同解除、终止后，乙方应依法并按甲方有关规定，进行必要的工作交接。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20、由于乙方的原因未按前条约定履行工作交接的，甲方可以不支付乙方经济补偿金。具有尚未处理完毕的经济事务的，甲方可以暂停支付乙方最后一期工资。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七、服务期和保密</w:t>
      </w:r>
    </w:p>
    <w:p>
      <w:pPr>
        <w:ind w:left="0" w:right="0" w:firstLine="560"/>
        <w:spacing w:before="450" w:after="450" w:line="312" w:lineRule="auto"/>
      </w:pPr>
      <w:r>
        <w:rPr>
          <w:rFonts w:ascii="宋体" w:hAnsi="宋体" w:eastAsia="宋体" w:cs="宋体"/>
          <w:color w:val="000"/>
          <w:sz w:val="28"/>
          <w:szCs w:val="28"/>
        </w:rPr>
        <w:t xml:space="preserve">21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22、保密和竞业限制：乙方依法负有保守甲方商业和知识产权的义务。乙方的竞业限制的范围为物流业，竞业限制的区域为________。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23、乙方必须严格遵守甲方指定的规章制度，管理制度和严格执行工作流程，操作规范和工作规范。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24、甲乙双方违反法律规定解除、终止本协议，应依法承担相应责任。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25、甲、乙双方因履行本合同发生的劳动协议争议可以先行调解，也可以向劳动争议仲裁委员会申请仲裁。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26、公司的各项规章制度以及公司发布的各类书面通知、双方的书面协议等都是本协议的组成部分，作为劳动争议处理的依据。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27、本协议未尽事宜，按国家有关法律法规规定执行，协议内，如本协议条款与国家、省有关劳动管理新规定相抵触的，甲乙双方均应按新规定执行。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28、在乙方处于联系障碍状态时，委托本合同首部的“紧急状态联系人”作为乙方的受委托人，该受委托人享有接受和解与调解、代领、签收相关文书的权限。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29、依法应告知乙方的相关事项，甲方均已如实告知。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30、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31、合同一式二份，甲、乙双方各执一份，经双方签字(或盖章)后生效。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