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快递员工劳动合同(3篇)</w:t>
      </w:r>
      <w:bookmarkEnd w:id="1"/>
    </w:p>
    <w:p>
      <w:pPr>
        <w:jc w:val="center"/>
        <w:spacing w:before="0" w:after="450"/>
      </w:pPr>
      <w:r>
        <w:rPr>
          <w:rFonts w:ascii="Arial" w:hAnsi="Arial" w:eastAsia="Arial" w:cs="Arial"/>
          <w:color w:val="999999"/>
          <w:sz w:val="20"/>
          <w:szCs w:val="20"/>
        </w:rPr>
        <w:t xml:space="preserve">来源：网络  作者：雾凇晨曦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快递行业劳动合同 快递员工劳动合同一乙 方：文化程度： 性 别：电 话： 民 族：出生日期： 年 月 日身份证号：住 址：根据《中华人民共和国劳动法》，本着“平等自愿、协商一致”的原则，经双方协商，乙方被甲方聘用为本公司业务员，为了保障甲乙...</w:t>
      </w:r>
    </w:p>
    <w:p>
      <w:pPr>
        <w:ind w:left="0" w:right="0" w:firstLine="560"/>
        <w:spacing w:before="450" w:after="450" w:line="312" w:lineRule="auto"/>
      </w:pPr>
      <w:r>
        <w:rPr>
          <w:rFonts w:ascii="黑体" w:hAnsi="黑体" w:eastAsia="黑体" w:cs="黑体"/>
          <w:color w:val="000000"/>
          <w:sz w:val="36"/>
          <w:szCs w:val="36"/>
          <w:b w:val="1"/>
          <w:bCs w:val="1"/>
        </w:rPr>
        <w:t xml:space="preserve">快递行业劳动合同 快递员工劳动合同一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 性 别：</w:t>
      </w:r>
    </w:p>
    <w:p>
      <w:pPr>
        <w:ind w:left="0" w:right="0" w:firstLine="560"/>
        <w:spacing w:before="450" w:after="450" w:line="312" w:lineRule="auto"/>
      </w:pPr>
      <w:r>
        <w:rPr>
          <w:rFonts w:ascii="宋体" w:hAnsi="宋体" w:eastAsia="宋体" w:cs="宋体"/>
          <w:color w:val="000"/>
          <w:sz w:val="28"/>
          <w:szCs w:val="28"/>
        </w:rPr>
        <w:t xml:space="preserve">电 话： 民 族：</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根据《中华人民共和国劳动法》，本着“平等自愿、协商一致”的原则，经双方协商，乙方被甲方聘用为本公司业务员，为了保障甲乙双方的合法权益，特制定协议如下：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4、乙方在合同期内，应树立良好的职业道德和精神风貌，维护公司声誉，爱护集体财产。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6、乙方在业务销售过程中，不得同其他客户、第三方串通、隐瞒、欺骗等一切有损甲方利益的行为，一经发现，即予开除，如因此造成甲方损失的照价赔偿。</w:t>
      </w:r>
    </w:p>
    <w:p>
      <w:pPr>
        <w:ind w:left="0" w:right="0" w:firstLine="560"/>
        <w:spacing w:before="450" w:after="450" w:line="312" w:lineRule="auto"/>
      </w:pPr>
      <w:r>
        <w:rPr>
          <w:rFonts w:ascii="宋体" w:hAnsi="宋体" w:eastAsia="宋体" w:cs="宋体"/>
          <w:color w:val="000"/>
          <w:sz w:val="28"/>
          <w:szCs w:val="28"/>
        </w:rPr>
        <w:t xml:space="preserve">四、用工性质： (全职) (兼职)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公司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以下列计算薪资的方法选( )</w:t>
      </w:r>
    </w:p>
    <w:p>
      <w:pPr>
        <w:ind w:left="0" w:right="0" w:firstLine="560"/>
        <w:spacing w:before="450" w:after="450" w:line="312" w:lineRule="auto"/>
      </w:pPr>
      <w:r>
        <w:rPr>
          <w:rFonts w:ascii="宋体" w:hAnsi="宋体" w:eastAsia="宋体" w:cs="宋体"/>
          <w:color w:val="000"/>
          <w:sz w:val="28"/>
          <w:szCs w:val="28"/>
        </w:rPr>
        <w:t xml:space="preserve">1、业务员工资=底薪+业务提成+奖金</w:t>
      </w:r>
    </w:p>
    <w:p>
      <w:pPr>
        <w:ind w:left="0" w:right="0" w:firstLine="560"/>
        <w:spacing w:before="450" w:after="450" w:line="312" w:lineRule="auto"/>
      </w:pPr>
      <w:r>
        <w:rPr>
          <w:rFonts w:ascii="宋体" w:hAnsi="宋体" w:eastAsia="宋体" w:cs="宋体"/>
          <w:color w:val="000"/>
          <w:sz w:val="28"/>
          <w:szCs w:val="28"/>
        </w:rPr>
        <w:t xml:space="preserve">2、底薪计算方法：业务员底薪为</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方案一：有底薪 提成 按公司专职业务提成办法作业(底薪+总营业额5%)</w:t>
      </w:r>
    </w:p>
    <w:p>
      <w:pPr>
        <w:ind w:left="0" w:right="0" w:firstLine="560"/>
        <w:spacing w:before="450" w:after="450" w:line="312" w:lineRule="auto"/>
      </w:pPr>
      <w:r>
        <w:rPr>
          <w:rFonts w:ascii="宋体" w:hAnsi="宋体" w:eastAsia="宋体" w:cs="宋体"/>
          <w:color w:val="000"/>
          <w:sz w:val="28"/>
          <w:szCs w:val="28"/>
        </w:rPr>
        <w:t xml:space="preserve">方案二：无底薪 提成 第一单 总营业额的6%;第二单 总营业额的7%;第三单及以后 总营业额的8%~10%.</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5、甲方应在每月底向乙方按合同支付报酬。(乙方的提成必须是在收回所有货款才能支付)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全职业务员需要在公司规定的时间内每天到公司签到，兼职业务员需要在公司规定的会议中出席及公司对应领导需要进公司配合时，需要协商配合进公司报到。</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1、乙方违反本合同约定的条件解除劳动合同或违反商业私密的保守事项，给甲方造成经济损失的，应按损失的程度依法承担赔偿责任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2、乙方在职期间，利用公司资源或其他手段或最后将单转移至其他竞争对手或自行外包等方式，造成订单流失或泄密，乙方按总案的10%赔付给甲方，如无法追取数据将实行强行赔款2万元人民币以作赔偿。</w:t>
      </w:r>
    </w:p>
    <w:p>
      <w:pPr>
        <w:ind w:left="0" w:right="0" w:firstLine="560"/>
        <w:spacing w:before="450" w:after="450" w:line="312" w:lineRule="auto"/>
      </w:pPr>
      <w:r>
        <w:rPr>
          <w:rFonts w:ascii="宋体" w:hAnsi="宋体" w:eastAsia="宋体" w:cs="宋体"/>
          <w:color w:val="000"/>
          <w:sz w:val="28"/>
          <w:szCs w:val="28"/>
        </w:rPr>
        <w:t xml:space="preserve">3、乙方解除本合同的，凡由甲方出资培训和招接收的人员，应向甲方偿付培训费和招接收费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4、乙方从甲方离职后2年之内不得从事本行业的工作。如乙方泄漏甲方公司机密，甲方有权追究乙方的刑事责任及其损失赔偿。</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 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快递行业劳动合同 快递员工劳动合同二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 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 ;</w:t>
      </w:r>
    </w:p>
    <w:p>
      <w:pPr>
        <w:ind w:left="0" w:right="0" w:firstLine="560"/>
        <w:spacing w:before="450" w:after="450" w:line="312" w:lineRule="auto"/>
      </w:pPr>
      <w:r>
        <w:rPr>
          <w:rFonts w:ascii="宋体" w:hAnsi="宋体" w:eastAsia="宋体" w:cs="宋体"/>
          <w:color w:val="000"/>
          <w:sz w:val="28"/>
          <w:szCs w:val="28"/>
        </w:rPr>
        <w:t xml:space="preserve">甲 方(盖章)：法定代表(委托代理人)：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快递行业劳动合同 快递员工劳动合同三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甲方是中国快递网络在市唯一授权的快递网络经营权的经营商，主要经营国内国际快件的快件速递业务，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(1)合同期内，甲方即为乙方的工作内容管理者，有权对乙方在甲方规定的工作时间内的工作行为进行监督管理，并对乙方因违反甲方公司所制定的各项管理制度的行为进行处理。</w:t>
      </w:r>
    </w:p>
    <w:p>
      <w:pPr>
        <w:ind w:left="0" w:right="0" w:firstLine="560"/>
        <w:spacing w:before="450" w:after="450" w:line="312" w:lineRule="auto"/>
      </w:pPr>
      <w:r>
        <w:rPr>
          <w:rFonts w:ascii="宋体" w:hAnsi="宋体" w:eastAsia="宋体" w:cs="宋体"/>
          <w:color w:val="000"/>
          <w:sz w:val="28"/>
          <w:szCs w:val="28"/>
        </w:rPr>
        <w:t xml:space="preserve">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(2)合同期内，甲方有权根据业务经营需要以及乙方身体健康情况，临时变更乙方的工作岗位(工种)和工作地点，并根据岗位性质而变更乙方薪水。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(3)甲方对乙方在工作时间以外时发生的各种行为所产生的一切法律与经济后果不负责承担责任。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(4)乙方违反国家法律法规，违反甲方公司制定的各项制度，在甲方提出警告后仍不终止的，甲方有权取消雇用关系，如因乙方的行为造成甲方公司的经济或法律损失的，甲方有权追究其责任。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(5)甲方对甲方公司制定的各项管理制度拥有最终的解释与随时变更的权利。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(1)甲方应依法制定单位各类规章制度，并通过有效方式及时告知乙方，同时，对各类制度负有阐释义务。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(2)甲方根据工作岗位的需要，提供相应的车辆，电脑，把枪，工作服等岗位工具，同时按照国家有关劳动安全、卫生的规定为乙方配备必要安全防护措施，发放必要的劳动保护用品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(3)甲方应按照本合同约定的薪水标准以货币形式按月支付乙方工资。</w:t>
      </w:r>
    </w:p>
    <w:p>
      <w:pPr>
        <w:ind w:left="0" w:right="0" w:firstLine="560"/>
        <w:spacing w:before="450" w:after="450" w:line="312" w:lineRule="auto"/>
      </w:pPr>
      <w:r>
        <w:rPr>
          <w:rFonts w:ascii="宋体" w:hAnsi="宋体" w:eastAsia="宋体" w:cs="宋体"/>
          <w:color w:val="000"/>
          <w:sz w:val="28"/>
          <w:szCs w:val="28"/>
        </w:rPr>
        <w:t xml:space="preserve">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(4)合同期内，甲方应根据乙方的工作表现以及绩效考核情况，给予乙方提高薪水待遇的机会，同时，应根据乙方的工作表现以及绩效考核情况，给予乙方各类岗位竞争的机会。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(5)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(6)雇用试用期满后，甲方应根据本单位的工资制度，确立乙方的工资结算形式。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(2)乙方享有取得劳动报酬的权利，甲方不得无故拖欠或克扣乙方每月的工资。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(3)乙方依法享有休息，休假的权利。</w:t>
      </w:r>
    </w:p>
    <w:p>
      <w:pPr>
        <w:ind w:left="0" w:right="0" w:firstLine="560"/>
        <w:spacing w:before="450" w:after="450" w:line="312" w:lineRule="auto"/>
      </w:pPr>
      <w:r>
        <w:rPr>
          <w:rFonts w:ascii="宋体" w:hAnsi="宋体" w:eastAsia="宋体" w:cs="宋体"/>
          <w:color w:val="000"/>
          <w:sz w:val="28"/>
          <w:szCs w:val="28"/>
        </w:rPr>
        <w:t xml:space="preserve">(注：业务员以及内部操作岗位根据岗位性质，不实行带薪休息。)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(4)乙方有接受职业技能培训，提请劳动争议处理，享受社会保险和福利的权利，同时，有权拒绝甲方强令冒险作业的权利。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(2)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(3)乙方在合同期内，应最大限度的发展甲方公司的快件业务，扩大申通快递网络在永康辖区内的知名度。</w:t>
      </w:r>
    </w:p>
    <w:p>
      <w:pPr>
        <w:ind w:left="0" w:right="0" w:firstLine="560"/>
        <w:spacing w:before="450" w:after="450" w:line="312" w:lineRule="auto"/>
      </w:pPr>
      <w:r>
        <w:rPr>
          <w:rFonts w:ascii="宋体" w:hAnsi="宋体" w:eastAsia="宋体" w:cs="宋体"/>
          <w:color w:val="000"/>
          <w:sz w:val="28"/>
          <w:szCs w:val="28"/>
        </w:rPr>
        <w:t xml:space="preserve">(4)乙方工种若从事对外业务经营岗位的，应及时每日到甲方财务处缴清各类应缴款项，不得无故拖欠，贪污，挪用，私藏各类公款。</w:t>
      </w:r>
    </w:p>
    <w:p>
      <w:pPr>
        <w:ind w:left="0" w:right="0" w:firstLine="560"/>
        <w:spacing w:before="450" w:after="450" w:line="312" w:lineRule="auto"/>
      </w:pPr>
      <w:r>
        <w:rPr>
          <w:rFonts w:ascii="宋体" w:hAnsi="宋体" w:eastAsia="宋体" w:cs="宋体"/>
          <w:color w:val="000"/>
          <w:sz w:val="28"/>
          <w:szCs w:val="28"/>
        </w:rPr>
        <w:t xml:space="preserve">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(5)乙方应积极维护甲方公司的财物，及时对甲方提供的各类岗位工具如汽车，电脑，把枪等进行维护，不得无故损毁，藏匿，如有发现，按原价赔偿，情节严重的，按偷盗交予公安机关处理，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(6)合同期内，乙方提出要辞工解除合同的，须在30日内向主管领导提出书面申请，30日后到人事部办理解除合同手续。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(7)乙方在合同期内，应该严格执行公司的商业保密制度，不得对外泄漏甲方的商业企划、客户资料、内部价格等信息，如有违反，甲方有权予以辞退并追究其责任。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(8)为保障甲方的市场商业权利，乙方在合同期满不再续签后，在市辖区三个月内不得从事其它快递物流公司的各类工作。</w:t>
      </w:r>
    </w:p>
    <w:p>
      <w:pPr>
        <w:ind w:left="0" w:right="0" w:firstLine="560"/>
        <w:spacing w:before="450" w:after="450" w:line="312" w:lineRule="auto"/>
      </w:pPr>
      <w:r>
        <w:rPr>
          <w:rFonts w:ascii="宋体" w:hAnsi="宋体" w:eastAsia="宋体" w:cs="宋体"/>
          <w:color w:val="000"/>
          <w:sz w:val="28"/>
          <w:szCs w:val="28"/>
        </w:rPr>
        <w:t xml:space="preserve">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(9)乙方在工作期间，不得专职或者兼职的从事其它职业。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(10)雇用合同期满后，乙方如不准备续签，需在合同到期前一个月告知甲方。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本合同为固定期限劳动合同。期从年月日起至年月日止;其中试用期为从年月日起至年月日止。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⑴.乙方同意根据甲方业务经营(工作)需要，在快递有限公司部门从事岗位，同时甲乙双方可另行约定岗位具体职责和要求。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⑴客服，内勤，文员岗位实行标准工时制，乙方每日工作时间不超过9小时，每周工作时间不超过54小时，每周至少休息一天。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w:t>
      </w:r>
    </w:p>
    <w:p>
      <w:pPr>
        <w:ind w:left="0" w:right="0" w:firstLine="560"/>
        <w:spacing w:before="450" w:after="450" w:line="312" w:lineRule="auto"/>
      </w:pPr>
      <w:r>
        <w:rPr>
          <w:rFonts w:ascii="宋体" w:hAnsi="宋体" w:eastAsia="宋体" w:cs="宋体"/>
          <w:color w:val="000"/>
          <w:sz w:val="28"/>
          <w:szCs w:val="28"/>
        </w:rPr>
        <w:t xml:space="preserve">⑶国家法定节假日实行带薪休假制度。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⑷在工作时间内，乙方有事请假，甲方不发当日工资。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(1)乙方在试用期期间的月工资为元每月，如在试用期间，乙方提出辞职的或者被甲方辞退的，按试用期工资折日计算。</w:t>
      </w:r>
    </w:p>
    <w:p>
      <w:pPr>
        <w:ind w:left="0" w:right="0" w:firstLine="560"/>
        <w:spacing w:before="450" w:after="450" w:line="312" w:lineRule="auto"/>
      </w:pPr>
      <w:r>
        <w:rPr>
          <w:rFonts w:ascii="宋体" w:hAnsi="宋体" w:eastAsia="宋体" w:cs="宋体"/>
          <w:color w:val="000"/>
          <w:sz w:val="28"/>
          <w:szCs w:val="28"/>
        </w:rPr>
        <w:t xml:space="preserve">(2)试用期满后，月基本工资为元，从事对外业务经营岗位的各类业务提成则按各部门绩效考核办法计算。</w:t>
      </w:r>
    </w:p>
    <w:p>
      <w:pPr>
        <w:ind w:left="0" w:right="0" w:firstLine="560"/>
        <w:spacing w:before="450" w:after="450" w:line="312" w:lineRule="auto"/>
      </w:pPr>
      <w:r>
        <w:rPr>
          <w:rFonts w:ascii="宋体" w:hAnsi="宋体" w:eastAsia="宋体" w:cs="宋体"/>
          <w:color w:val="000"/>
          <w:sz w:val="28"/>
          <w:szCs w:val="28"/>
        </w:rPr>
        <w:t xml:space="preserve">(3)发薪日为每月日，甲方每月以货币或转账形式支付乙方。</w:t>
      </w:r>
    </w:p>
    <w:p>
      <w:pPr>
        <w:ind w:left="0" w:right="0" w:firstLine="560"/>
        <w:spacing w:before="450" w:after="450" w:line="312" w:lineRule="auto"/>
      </w:pPr>
      <w:r>
        <w:rPr>
          <w:rFonts w:ascii="宋体" w:hAnsi="宋体" w:eastAsia="宋体" w:cs="宋体"/>
          <w:color w:val="000"/>
          <w:sz w:val="28"/>
          <w:szCs w:val="28"/>
        </w:rPr>
        <w:t xml:space="preserve">(4)甲方安排乙方加班的，加班工资按有关法律、法规规定执行。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(2)乙方因因犯罪而被判处有期徒刑，甲方可单方面解除合同。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(3)乙方因严重违反甲方劳动纪律或规章制度，严重失职的，营私舞弊的，对甲方利益造成重大损害的，甲方可单方面解除合同。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甲乙双方发生劳动争议，应本着互谅的原则沟通协商处理，协商未果，可向市劳动争议仲裁委员会申请仲裁，提出仲裁应自劳动争议发生之日起60日内提出书面申请。</w:t>
      </w:r>
    </w:p>
    <w:p>
      <w:pPr>
        <w:ind w:left="0" w:right="0" w:firstLine="560"/>
        <w:spacing w:before="450" w:after="450" w:line="312" w:lineRule="auto"/>
      </w:pPr>
      <w:r>
        <w:rPr>
          <w:rFonts w:ascii="宋体" w:hAnsi="宋体" w:eastAsia="宋体" w:cs="宋体"/>
          <w:color w:val="000"/>
          <w:sz w:val="28"/>
          <w:szCs w:val="28"/>
        </w:rPr>
        <w:t xml:space="preserve">如对仲裁裁决不服，可以自收到仲裁裁决书之日起15日内向市人民法院提起诉讼。</w:t>
      </w:r>
    </w:p>
    <w:p>
      <w:pPr>
        <w:ind w:left="0" w:right="0" w:firstLine="560"/>
        <w:spacing w:before="450" w:after="450" w:line="312" w:lineRule="auto"/>
      </w:pPr>
      <w:r>
        <w:rPr>
          <w:rFonts w:ascii="宋体" w:hAnsi="宋体" w:eastAsia="宋体" w:cs="宋体"/>
          <w:color w:val="000"/>
          <w:sz w:val="28"/>
          <w:szCs w:val="28"/>
        </w:rPr>
        <w:t xml:space="preserve">如当事人一方不服在收到仲裁裁决书15日之后既不起诉又不履行仲裁裁决的另一方可以申请市人民法院强制执行。</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授权签字人：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2026-08-01T12:52:17+08:00</dcterms:created>
  <dcterms:modified xsi:type="dcterms:W3CDTF">2026-08-01T12:52:17+08:00</dcterms:modified>
</cp:coreProperties>
</file>

<file path=docProps/custom.xml><?xml version="1.0" encoding="utf-8"?>
<Properties xmlns="http://schemas.openxmlformats.org/officeDocument/2006/custom-properties" xmlns:vt="http://schemas.openxmlformats.org/officeDocument/2006/docPropsVTypes"/>
</file>