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最新解除劳动合同协议书提前几天(18篇)</w:t>
      </w:r>
      <w:bookmarkEnd w:id="1"/>
    </w:p>
    <w:p>
      <w:pPr>
        <w:jc w:val="center"/>
        <w:spacing w:before="0" w:after="450"/>
      </w:pPr>
      <w:r>
        <w:rPr>
          <w:rFonts w:ascii="Arial" w:hAnsi="Arial" w:eastAsia="Arial" w:cs="Arial"/>
          <w:color w:val="999999"/>
          <w:sz w:val="20"/>
          <w:szCs w:val="20"/>
        </w:rPr>
        <w:t xml:space="preserve">来源：网络  作者：暖阳如梦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解除劳动合同协议书提前几天一甲方：_x公司乙方：甲乙双方经友好协商一致，订立如下协议，以资共同遵守。一、甲乙双方确认，双方之间的劳动关系于 年月日予以解除;二、本协议签订后一周内，甲方向乙方支付补偿费人民币元。(此款项包含因劳动报酬、社会保...</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解除劳动合同协议书提前几天一</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解除劳动合同协议书提前几天三</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解除劳动合同协议书提前几天四</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解除劳动合同协议书提前几天五</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解除劳动合同协议书提前几天六</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解除劳动合同协议书提前几天七</w:t>
      </w:r>
    </w:p>
    <w:p>
      <w:pPr>
        <w:ind w:left="0" w:right="0" w:firstLine="560"/>
        <w:spacing w:before="450" w:after="450" w:line="312" w:lineRule="auto"/>
      </w:pPr>
      <w:r>
        <w:rPr>
          <w:rFonts w:ascii="宋体" w:hAnsi="宋体" w:eastAsia="宋体" w:cs="宋体"/>
          <w:color w:val="000"/>
          <w:sz w:val="28"/>
          <w:szCs w:val="28"/>
        </w:rPr>
        <w:t xml:space="preserve">甲方(用人单位)：________有限公司</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解除劳动合同协议书提前几天八</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解除劳动合同协议书提前几天九</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解除劳动合同协议书提前几天篇十一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解除劳动合同协议书提前几天篇十二</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解除劳动合同协议书提前几天篇十四</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解除劳动合同协议书提前几天篇十五</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解除劳动合同协议书提前几天篇十七</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解除劳动合同协议书提前几天篇十八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一、在经过一段时间的工作之后，____(方)因为________原因要求提前解除与____(方)的劳动合同。经协商一致，甲乙双方同意解除双方签订的劳动合同，自合同解除之日起，双方的权利义务随之终止。</w:t>
      </w:r>
    </w:p>
    <w:p>
      <w:pPr>
        <w:ind w:left="0" w:right="0" w:firstLine="560"/>
        <w:spacing w:before="450" w:after="450" w:line="312" w:lineRule="auto"/>
      </w:pPr>
      <w:r>
        <w:rPr>
          <w:rFonts w:ascii="宋体" w:hAnsi="宋体" w:eastAsia="宋体" w:cs="宋体"/>
          <w:color w:val="000"/>
          <w:sz w:val="28"/>
          <w:szCs w:val="28"/>
        </w:rPr>
        <w:t xml:space="preserve">二、双方一致同意于____年____月____日解除劳动合同，双方的劳动权利义务终止。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三、甲方应当支付乙方的工资到____年____月____日止;给乙方缴纳的社保至____年____月____日止;甲方同意支付乙方一定的经济补偿金，为____元人民币。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2026-08-09T13:18:37+08:00</dcterms:created>
  <dcterms:modified xsi:type="dcterms:W3CDTF">2026-08-09T13:18:37+08:00</dcterms:modified>
</cp:coreProperties>
</file>

<file path=docProps/custom.xml><?xml version="1.0" encoding="utf-8"?>
<Properties xmlns="http://schemas.openxmlformats.org/officeDocument/2006/custom-properties" xmlns:vt="http://schemas.openxmlformats.org/officeDocument/2006/docPropsVTypes"/>
</file>