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2025年有关企业员工劳动合同合约的通知(五篇)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有关企业员工劳动合同合约的通知一地 址：____________ 电话：____________ 电传：____________法定代表人：____________ 职务：____________ 国籍：____________乙 方：__...</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有关企业员工劳动合同合约的通知一</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2.本合同自签字之日起生效，直至双方间全部遗留题目，包括财务题目处理完毕之日止。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1.乙方公司应按本合同附件一“提供劳务明细表”和附件二中约定的工程、人数、技术</w:t>
      </w:r>
    </w:p>
    <w:p>
      <w:pPr>
        <w:ind w:left="0" w:right="0" w:firstLine="560"/>
        <w:spacing w:before="450" w:after="450" w:line="312" w:lineRule="auto"/>
      </w:pPr>
      <w:r>
        <w:rPr>
          <w:rFonts w:ascii="宋体" w:hAnsi="宋体" w:eastAsia="宋体" w:cs="宋体"/>
          <w:color w:val="000"/>
          <w:sz w:val="28"/>
          <w:szCs w:val="28"/>
        </w:rPr>
        <w:t xml:space="preserve">条件、派遣日期和工作期限，为本工程派出其授权代表、各类技术职员、工人、治理和服务职员(以下简称“职员”)。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(1)职员离境之前如需变更时，甲方应将变更内容提前一个月书面通知乙方，如甲方变更计划未能及时通知乙方公司，而乙方公司已按计划集中职员和订购机票，甲方应负担因此造成的损失。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(2)职员工作期限期满之前，如需终止雇佣，甲方应在终止雇佣之日前____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(3)职员工作期限如需延长，甲方应在期满之前____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3.乙方授权代表负责组织职员在工地履行本合同规定的中国公司的义务，并负责治理职员的内部事务。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1.乙方应按中国政府的有关规定办理职员出进中国国境的一切必要手续，并承担其用度。</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职员出进项目所在国及居留、工作许可证、机动车驾驶执照等必要手续，并承担用度。甲方为职员办理上述手续，应向乙方具体明确提出由乙方提供的全部必要的证件，如因甲方的要求不明确而引起证件不足致使职员不能进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假如甲方未能为职员获得在项目所在国的居留、工作许可证和机动车驾驶执照等，而使职员无法进行工作，应付给职员在此期间的合同工资。如职员因此返国时，甲方应负担职员的回程旅费，并支付每人____个月合同工资的赔偿费。乙方公司没有按甲方要求提供全部必要的证件，从而使甲方无法为职员办理在项目所在国的居留和工作许可证等使职员无法工作或返回中国，职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职员的姓名、出生地和日期、职称、护照号码、发照日期和单位、出发日期通知甲方或甲方在项目所在国的授权代表。甲方应在接到乙方公司的通知后即向项目所在国政府办理申请进境的必要手续，并通知乙方公司。同时甲方应通过项目所在国有关机构通知该国驻华使馆，以便办理进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1.符合双方在附件一约定的技术条件;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3.尊重甲方职员的技术指导;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6.与甲方为实施本工程而雇佣的其他国籍的职员合作共事。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1.对职员给予正确的技术指导;</w:t>
      </w:r>
    </w:p>
    <w:p>
      <w:pPr>
        <w:ind w:left="0" w:right="0" w:firstLine="560"/>
        <w:spacing w:before="450" w:after="450" w:line="312" w:lineRule="auto"/>
      </w:pPr>
      <w:r>
        <w:rPr>
          <w:rFonts w:ascii="宋体" w:hAnsi="宋体" w:eastAsia="宋体" w:cs="宋体"/>
          <w:color w:val="000"/>
          <w:sz w:val="28"/>
          <w:szCs w:val="28"/>
        </w:rPr>
        <w:t xml:space="preserve">2.尊重职员的人格、风俗和习惯;</w:t>
      </w:r>
    </w:p>
    <w:p>
      <w:pPr>
        <w:ind w:left="0" w:right="0" w:firstLine="560"/>
        <w:spacing w:before="450" w:after="450" w:line="312" w:lineRule="auto"/>
      </w:pPr>
      <w:r>
        <w:rPr>
          <w:rFonts w:ascii="宋体" w:hAnsi="宋体" w:eastAsia="宋体" w:cs="宋体"/>
          <w:color w:val="000"/>
          <w:sz w:val="28"/>
          <w:szCs w:val="28"/>
        </w:rPr>
        <w:t xml:space="preserve">3.不干涉职员在非工作时间的活动自由;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4.保障职员的安全;</w:t>
      </w:r>
    </w:p>
    <w:p>
      <w:pPr>
        <w:ind w:left="0" w:right="0" w:firstLine="560"/>
        <w:spacing w:before="450" w:after="450" w:line="312" w:lineRule="auto"/>
      </w:pPr>
      <w:r>
        <w:rPr>
          <w:rFonts w:ascii="宋体" w:hAnsi="宋体" w:eastAsia="宋体" w:cs="宋体"/>
          <w:color w:val="000"/>
          <w:sz w:val="28"/>
          <w:szCs w:val="28"/>
        </w:rPr>
        <w:t xml:space="preserve">5.对职员的解雇和更换，应由双方的工地的授权代表约定。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1.职员每周工作5天，天天工作白班8小时，夜班7小时，天天工作时间安排可由甲方与乙方公司授权代表在工地约定。</w:t>
      </w:r>
    </w:p>
    <w:p>
      <w:pPr>
        <w:ind w:left="0" w:right="0" w:firstLine="560"/>
        <w:spacing w:before="450" w:after="450" w:line="312" w:lineRule="auto"/>
      </w:pPr>
      <w:r>
        <w:rPr>
          <w:rFonts w:ascii="宋体" w:hAnsi="宋体" w:eastAsia="宋体" w:cs="宋体"/>
          <w:color w:val="000"/>
          <w:sz w:val="28"/>
          <w:szCs w:val="28"/>
        </w:rPr>
        <w:t xml:space="preserve">2.凡由于待料、停电、天气恶劣等非职员的责任而造成的停工，应计为工作时间，合同工资照付。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3.驻地至工地的单程所用时间，不应超过20__，超过的时间应计进工作时间。</w:t>
      </w:r>
    </w:p>
    <w:p>
      <w:pPr>
        <w:ind w:left="0" w:right="0" w:firstLine="560"/>
        <w:spacing w:before="450" w:after="450" w:line="312" w:lineRule="auto"/>
      </w:pPr>
      <w:r>
        <w:rPr>
          <w:rFonts w:ascii="宋体" w:hAnsi="宋体" w:eastAsia="宋体" w:cs="宋体"/>
          <w:color w:val="000"/>
          <w:sz w:val="28"/>
          <w:szCs w:val="28"/>
        </w:rPr>
        <w:t xml:space="preserve">4.职员自中国到达工地后和本合同期满自工地回中国前，应分别享有____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1.职员的月工资(包括伙食费)在本合同有效内按以下标准支付(美元)：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(1)半熟炼工，帮厨，服务职员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1.根据工程的需要，甲方要求职员在夜间工作或加班，应商得乙方授权代表同意，每月加班工作小时原则上不得超过____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2.夜间时间系指从当日晚上9时至越日晨5时。职员夜间工作(指正常夜班工作)甲方应按合同工资150%支付工资;职员夜间加班，甲方应按合同工资20__支付加班费。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1.职员工资支付应自职员离开中国________之日起至回到中国________之日止。均匀日工资为月合同工资的1/25.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2.乙方公司在工地的授权代表应按甲方提供的表格填写工作时间和加班时间，编制工资单，在每月工资结算日即________日后________天内即________日条件交甲方在工地的授权代表审核批准。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%支付给乙方公司工地授权代表。若甲方延迟付款应按延迟天数，天天按欠付款总额的____ ‰，以美元向乙方支付利息。付款自汇款银行把所需汇款的电传发至中国________银行之日(起息日)起。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乙方负责为职员交纳中国政府所征收的一切税金;甲方负责为职员交纳项目所在国政府所征收的一切税金。</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有关企业员工劳动合同合约的通知二</w:t>
      </w:r>
    </w:p>
    <w:p>
      <w:pPr>
        <w:ind w:left="0" w:right="0" w:firstLine="560"/>
        <w:spacing w:before="450" w:after="450" w:line="312" w:lineRule="auto"/>
      </w:pPr>
      <w:r>
        <w:rPr>
          <w:rFonts w:ascii="宋体" w:hAnsi="宋体" w:eastAsia="宋体" w:cs="宋体"/>
          <w:color w:val="000"/>
          <w:sz w:val="28"/>
          <w:szCs w:val="28"/>
        </w:rPr>
        <w:t xml:space="preserve">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w:t>
      </w:r>
    </w:p>
    <w:p>
      <w:pPr>
        <w:ind w:left="0" w:right="0" w:firstLine="560"/>
        <w:spacing w:before="450" w:after="450" w:line="312" w:lineRule="auto"/>
      </w:pPr>
      <w:r>
        <w:rPr>
          <w:rFonts w:ascii="宋体" w:hAnsi="宋体" w:eastAsia="宋体" w:cs="宋体"/>
          <w:color w:val="000"/>
          <w:sz w:val="28"/>
          <w:szCs w:val="28"/>
        </w:rPr>
        <w:t xml:space="preserve">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和财产利益，乙方触犯刑律受到法律制裁等，上述种种，甲方有权立即予以开除，并不给予\"合同补偿金\"和\"合同履约金\"。乙方贪污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(一)本合同经_________________讨论制定，报经________________批准，用________________文字书写，内容以中文为准，合同解释权属本公司人事部。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(四)本合同自鉴定之日生效，有效期为_____________年于_____________年________________月________________日到期，合同期满前两个月，如双方无异议本合同自行延长_____________年。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有关企业员工劳动合同合约的通知三</w:t>
      </w:r>
    </w:p>
    <w:p>
      <w:pPr>
        <w:ind w:left="0" w:right="0" w:firstLine="560"/>
        <w:spacing w:before="450" w:after="450" w:line="312" w:lineRule="auto"/>
      </w:pPr>
      <w:r>
        <w:rPr>
          <w:rFonts w:ascii="宋体" w:hAnsi="宋体" w:eastAsia="宋体" w:cs="宋体"/>
          <w:color w:val="000"/>
          <w:sz w:val="28"/>
          <w:szCs w:val="28"/>
        </w:rPr>
        <w:t xml:space="preserve">甲方：(简称甲方)乙方：身份证号码：(简称乙方</w:t>
      </w:r>
    </w:p>
    <w:p>
      <w:pPr>
        <w:ind w:left="0" w:right="0" w:firstLine="560"/>
        <w:spacing w:before="450" w:after="450" w:line="312" w:lineRule="auto"/>
      </w:pPr>
      <w:r>
        <w:rPr>
          <w:rFonts w:ascii="宋体" w:hAnsi="宋体" w:eastAsia="宋体" w:cs="宋体"/>
          <w:color w:val="000"/>
          <w:sz w:val="28"/>
          <w:szCs w:val="28"/>
        </w:rPr>
        <w:t xml:space="preserve">根据国家、广东省有关规定，遵循合法、公平、平等自愿、协商一致、诚实守信的原则，订立此协议，作为劳动合同(合同编号：补充条款以其共同遵守，并确认为解决双方争议时的依据：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w:t>
      </w:r>
    </w:p>
    <w:p>
      <w:pPr>
        <w:ind w:left="0" w:right="0" w:firstLine="560"/>
        <w:spacing w:before="450" w:after="450" w:line="312" w:lineRule="auto"/>
      </w:pPr>
      <w:r>
        <w:rPr>
          <w:rFonts w:ascii="宋体" w:hAnsi="宋体" w:eastAsia="宋体" w:cs="宋体"/>
          <w:color w:val="000"/>
          <w:sz w:val="28"/>
          <w:szCs w:val="28"/>
        </w:rPr>
        <w:t xml:space="preserve">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w:t>
      </w:r>
    </w:p>
    <w:p>
      <w:pPr>
        <w:ind w:left="0" w:right="0" w:firstLine="560"/>
        <w:spacing w:before="450" w:after="450" w:line="312" w:lineRule="auto"/>
      </w:pPr>
      <w:r>
        <w:rPr>
          <w:rFonts w:ascii="宋体" w:hAnsi="宋体" w:eastAsia="宋体" w:cs="宋体"/>
          <w:color w:val="000"/>
          <w:sz w:val="28"/>
          <w:szCs w:val="28"/>
        </w:rPr>
        <w:t xml:space="preserve">(3)因无法联络致使甲方无法将有关离职资料送达乙方的。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以上内容为劳动合同补充内容，是劳动合同不可分割的一部分，与劳动合同具有同等法律效力。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有关企业员工劳动合同合约的通知四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甲方(用人单位)_____________________________乙方(员工、工作人员))______________________根据《中华人民共和国劳动法》及有关法律、法规和政策规定，甲乙双方本着平等、自愿、协商一致的原则，签订本劳动合同：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一、生产(工作)任务甲方根据生产(工作)实际需要，聘用乙方在______________岗位从事______________工种工作，担任__________________职务。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甲乙双方选择以下第种形式确定合同期限：1、合同期限为____年____个月，从________年____月____日起至________年__月__日止。其中前____个月为试用期(见习期)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三、工作时间甲方对乙方实行第____种工作制：1、每日工作8小时、每周工作40小时标准工时制。2、经劳动行政部门批准实行不定时工作制。3、经劳动行政部门批准实行综合计算工时工作制。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一)工资收入构成：乙方的工资收入由__________________________几部分构成。(二)工资标准：1、试用期(见习期)工资待遇为________________.2、试用期(见习期)满后的工资待遇为____________________.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1、由于甲乙双方任何一方的过错造成合同不能履行或者不能完全履行的，由有过错的一方承担相应责任;双方均有过错的，根据实际情况，由双方各自承担应负的责任。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十一、下列材料为本合同的附件，与本合同具有同等效力：(一)________________________;(二)________________________;(三)________________________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有关企业员工劳动合同合约的通知五</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 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2026-06-10T08:00:22+08:00</dcterms:created>
  <dcterms:modified xsi:type="dcterms:W3CDTF">2026-06-10T08:00:22+08:00</dcterms:modified>
</cp:coreProperties>
</file>

<file path=docProps/custom.xml><?xml version="1.0" encoding="utf-8"?>
<Properties xmlns="http://schemas.openxmlformats.org/officeDocument/2006/custom-properties" xmlns:vt="http://schemas.openxmlformats.org/officeDocument/2006/docPropsVTypes"/>
</file>