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销售类的劳动合同(20篇)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销售员的劳动合同 销售类的劳动合同一注册地址:通讯地址：邮政编码:法定代表人或委托代理人：(二)乙方性别:出生年月: 年 月 日居民身份证号码:或者其他有效证件名称: 证件号码:教育程度(学历)：户籍类型(非农业、农业):现住地址： 邮政编...</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 ：</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甲乙双方协商一致，本合同可以解除期限延续 (五)有下列情形之一的，本合同即行终止,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二试用期限：试用期限为个月，即从__年_月_日起至_年月_日止。</w:t>
      </w:r>
    </w:p>
    <w:p>
      <w:pPr>
        <w:ind w:left="0" w:right="0" w:firstLine="560"/>
        <w:spacing w:before="450" w:after="450" w:line="312" w:lineRule="auto"/>
      </w:pPr>
      <w:r>
        <w:rPr>
          <w:rFonts w:ascii="宋体" w:hAnsi="宋体" w:eastAsia="宋体" w:cs="宋体"/>
          <w:color w:val="000"/>
          <w:sz w:val="28"/>
          <w:szCs w:val="28"/>
        </w:rPr>
        <w:t xml:space="preserve">三甲方聘请乙方在部门担任工作。</w:t>
      </w:r>
    </w:p>
    <w:p>
      <w:pPr>
        <w:ind w:left="0" w:right="0" w:firstLine="560"/>
        <w:spacing w:before="450" w:after="450" w:line="312" w:lineRule="auto"/>
      </w:pPr>
      <w:r>
        <w:rPr>
          <w:rFonts w:ascii="宋体" w:hAnsi="宋体" w:eastAsia="宋体" w:cs="宋体"/>
          <w:color w:val="000"/>
          <w:sz w:val="28"/>
          <w:szCs w:val="28"/>
        </w:rPr>
        <w:t xml:space="preserve">四工作时间：每周工作五天，每天工作时间为八小时。上下班时间按甲方规定执行。甲方根据工作需要，可以安排延长乙方工作时间，由甲方根据有关规定给予乙方延长工作时间的工资报酬。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〈一〉乙方在试用期间，甲方按月支付乙方工资为人民币_元。试用期满后，甲方按月支付乙方工资为人民币元。〈二〉乙方的加班工资报酬，按甲方的有关规定执行。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签订日期：年月日于__省__市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销售类的劳动合同四</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 法定代表人____________________身份证（护照） ________________________ 住址 ________________________________ 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销售类的劳动合同八</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销售类的劳动合同九</w:t>
      </w:r>
    </w:p>
    <w:p>
      <w:pPr>
        <w:ind w:left="0" w:right="0" w:firstLine="560"/>
        <w:spacing w:before="450" w:after="450" w:line="312" w:lineRule="auto"/>
      </w:pPr>
      <w:r>
        <w:rPr>
          <w:rFonts w:ascii="宋体" w:hAnsi="宋体" w:eastAsia="宋体" w:cs="宋体"/>
          <w:color w:val="000"/>
          <w:sz w:val="28"/>
          <w:szCs w:val="28"/>
        </w:rPr>
        <w:t xml:space="preserve">甲方(公司名称)_____________________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以下简称《劳动》)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1、从________________年________月________日起至________________年________月________日止。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1、标准工时制，即每日工作_____小时(不超过_____小时)，每周至少休息_____日。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变更后的合同文本双方各执_____份。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(六)有下列情形之一的，甲方提前_____日以书面形式通知乙方或者额外支付乙方_____个月工资后，可以解除劳动合同：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_____人以上或者裁减不足_____人但占甲方职工总数百分之_____以上的，甲方应提前_____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销售员的劳动合同 销售类的劳动合同篇十一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2026-06-19T09:18:10+08:00</dcterms:created>
  <dcterms:modified xsi:type="dcterms:W3CDTF">2026-06-19T09:18:10+08:00</dcterms:modified>
</cp:coreProperties>
</file>

<file path=docProps/custom.xml><?xml version="1.0" encoding="utf-8"?>
<Properties xmlns="http://schemas.openxmlformats.org/officeDocument/2006/custom-properties" xmlns:vt="http://schemas.openxmlformats.org/officeDocument/2006/docPropsVTypes"/>
</file>