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重庆劳动合同免费(二十篇)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重庆劳动合同 重庆劳动合同免费一法定代表人_____________________联系电话______________________注册地址__________________经营地址邮政编码______________________...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户口所在地__________省______________区______________街道____________社区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固定期限：自_年_月_日起至___年___月___日止。其中，试用期自___年___月___日至___年___月___日。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无固定期限：自___年___月___日起。其中，试用期自___年___月___日至___年___月___日。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第三条乙方同意根据甲方工作需要，担任___岗位工作，具体工作内容和要求是：___</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w:t>
      </w:r>
    </w:p>
    <w:p>
      <w:pPr>
        <w:ind w:left="0" w:right="0" w:firstLine="560"/>
        <w:spacing w:before="450" w:after="450" w:line="312" w:lineRule="auto"/>
      </w:pPr>
      <w:r>
        <w:rPr>
          <w:rFonts w:ascii="宋体" w:hAnsi="宋体" w:eastAsia="宋体" w:cs="宋体"/>
          <w:color w:val="000"/>
          <w:sz w:val="28"/>
          <w:szCs w:val="28"/>
        </w:rPr>
        <w:t xml:space="preserve">甲方安排乙方从事的岗位实行综合计算工时工作制度或者不定时工作制度的，应当事先经劳动行政部门审批。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第五条甲方每月日前以法定货币足额支付乙方工资。甲乙双方约定，甲方按下列第___项方式支付乙方工资：</w:t>
      </w:r>
    </w:p>
    <w:p>
      <w:pPr>
        <w:ind w:left="0" w:right="0" w:firstLine="560"/>
        <w:spacing w:before="450" w:after="450" w:line="312" w:lineRule="auto"/>
      </w:pPr>
      <w:r>
        <w:rPr>
          <w:rFonts w:ascii="宋体" w:hAnsi="宋体" w:eastAsia="宋体" w:cs="宋体"/>
          <w:color w:val="000"/>
          <w:sz w:val="28"/>
          <w:szCs w:val="28"/>
        </w:rPr>
        <w:t xml:space="preserve">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乙方执行计时工资，月工资为___元，其支付项目为，或按执行。乙方的工资随甲方的经济效益上下浮动。具体的办法为。</w:t>
      </w:r>
    </w:p>
    <w:p>
      <w:pPr>
        <w:ind w:left="0" w:right="0" w:firstLine="560"/>
        <w:spacing w:before="450" w:after="450" w:line="312" w:lineRule="auto"/>
      </w:pPr>
      <w:r>
        <w:rPr>
          <w:rFonts w:ascii="宋体" w:hAnsi="宋体" w:eastAsia="宋体" w:cs="宋体"/>
          <w:color w:val="000"/>
          <w:sz w:val="28"/>
          <w:szCs w:val="28"/>
        </w:rPr>
        <w:t xml:space="preserve">乙方在试用期月的工资为___元。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第七条因甲方的原因停产或使乙方待工的，在一个工资支付周期内的，甲方应按上一个工资支付周期的工资标准支付乙方工资，超过一个工资支付周期的，甲方支付乙方的月生活费为___元或按执行。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第二十二条以下协议作为本合同的附属文件：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重庆劳动合同免费三</w:t>
      </w:r>
    </w:p>
    <w:p>
      <w:pPr>
        <w:ind w:left="0" w:right="0" w:firstLine="560"/>
        <w:spacing w:before="450" w:after="450" w:line="312" w:lineRule="auto"/>
      </w:pPr>
      <w:r>
        <w:rPr>
          <w:rFonts w:ascii="宋体" w:hAnsi="宋体" w:eastAsia="宋体" w:cs="宋体"/>
          <w:color w:val="000"/>
          <w:sz w:val="28"/>
          <w:szCs w:val="28"/>
        </w:rPr>
        <w:t xml:space="preserve">企业劳动合同书</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中华人民共和国劳动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一、合同期限为________年合同有效期自：________年____月____日至________年____月____日止合同期满即终止执行。因本店工作需要，在双方完全同意的条件下，可续订合同。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九、教育培训本专卖店历员工参加与本职工作关的各类培训;凡员工参加经本专卖店同意的培训;本专卖店应当相应地地予以报销相关的培训费用。与专卖店外派员工参加培训;则双方另订培训合同。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甲方：专卖店代表人:电话：乙方：签字乙方身份号：电话：合同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 --编码________________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 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 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 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 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 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 法规示要： 《____市劳动合同条例》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(二)乙方不能胜任工作，经过培训或者调整工作岗位仍不能胜任工作的39;;</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 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 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甲、乙双方根据《中华人民共和国劳动法》、《江苏省劳动合同条例》及有关法律、法规规定,在同等自愿、公平公正、协商一致、老实信用的基础上,签订本合同。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日起至完本钱项工作任务之日即为劳动合同终止日。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工作。甲方可根据工作需要和对乙方业绩的考核结果,按照公道诚信原则,变动乙方的工作岗位,乙方服从甲方的安排。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(二)甲方安排乙方所从事的工作内容及要求,应当符合甲方依法制订的并已公示的规章制度。乙方应当按照甲方安排的工作内容及要求履行劳动义务,按时完成规定的工作数目,达到规定的质量要求。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条款,均匀每周工作四十小时:</w:t>
      </w:r>
    </w:p>
    <w:p>
      <w:pPr>
        <w:ind w:left="0" w:right="0" w:firstLine="560"/>
        <w:spacing w:before="450" w:after="450" w:line="312" w:lineRule="auto"/>
      </w:pPr>
      <w:r>
        <w:rPr>
          <w:rFonts w:ascii="宋体" w:hAnsi="宋体" w:eastAsia="宋体" w:cs="宋体"/>
          <w:color w:val="000"/>
          <w:sz w:val="28"/>
          <w:szCs w:val="28"/>
        </w:rPr>
        <w:t xml:space="preserve">a 、甲方实行天天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(三)乙方在劳动过程中必须严格遵守安全操纵规程。乙方对甲方治理职员违章指挥、强令冒险作业,有权拒尽执行。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甲方应当每月至少一次以货币形式支付乙方工资,不得剥削或者无故拖欠乙方的工资。乙方在法定工作时间内提供了正常劳动,甲方向乙方支付的工资不得低于当地最低工资标准。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(四)甲方根据企业经营效益、当地政府公布的工资指导线、工资指导价位等,公道进步乙方工资。乙方的工资增长办法按照(工资集体协商协议、内部工资正常增长办法)确定。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(三)如乙方发生工伤事故,甲方应负责及时救治,并在规定时间内,向劳动保障行政部分提出工伤认定申请,为乙方依法办理劳动能力鉴定,并为享受工伤医疗待遇履行必要的义务。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重庆劳动合同 重庆劳动合同免费篇十一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          省《国营企业全员劳动合同管理试点工作方案》和我厂全员劳动合同管理实施办法的有关规定，经延边新华印刷厂法人代表与共同协商，双方同意签订本劳动合同书，其内容如下：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____市劳动局制用人单位</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 ____日。本合同终止。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2026-01-22T15:28:33+08:00</dcterms:created>
  <dcterms:modified xsi:type="dcterms:W3CDTF">2026-01-22T15:28:33+08:00</dcterms:modified>
</cp:coreProperties>
</file>

<file path=docProps/custom.xml><?xml version="1.0" encoding="utf-8"?>
<Properties xmlns="http://schemas.openxmlformats.org/officeDocument/2006/custom-properties" xmlns:vt="http://schemas.openxmlformats.org/officeDocument/2006/docPropsVTypes"/>
</file>