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2025年解除劳动合同协议书电子版 解除劳动合同协议书和解除劳动合同通知书(22篇)</w:t>
      </w:r>
      <w:bookmarkEnd w:id="1"/>
    </w:p>
    <w:p>
      <w:pPr>
        <w:jc w:val="center"/>
        <w:spacing w:before="0" w:after="450"/>
      </w:pPr>
      <w:r>
        <w:rPr>
          <w:rFonts w:ascii="Arial" w:hAnsi="Arial" w:eastAsia="Arial" w:cs="Arial"/>
          <w:color w:val="999999"/>
          <w:sz w:val="20"/>
          <w:szCs w:val="20"/>
        </w:rPr>
        <w:t xml:space="preserve">来源：网络  作者：青灯古佛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 解除劳动合同协议书和解除劳动合同通知书一乙方(劳动者)：________ 身份证号码：____________甲、乙双方于____年____月____日签订【为期_______年】【固定期限】的劳动合同，现乙方向甲...</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解除劳动合同协议书和解除劳动合同通知书五</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解除劳动合同协议书和解除劳动合同通知书篇十七</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原劳动合同自x年x月x日起至x年x月x日止。</w:t>
      </w:r>
    </w:p>
    <w:p>
      <w:pPr>
        <w:ind w:left="0" w:right="0" w:firstLine="560"/>
        <w:spacing w:before="450" w:after="450" w:line="312" w:lineRule="auto"/>
      </w:pPr>
      <w:r>
        <w:rPr>
          <w:rFonts w:ascii="宋体" w:hAnsi="宋体" w:eastAsia="宋体" w:cs="宋体"/>
          <w:color w:val="000"/>
          <w:sz w:val="28"/>
          <w:szCs w:val="28"/>
        </w:rPr>
        <w:t xml:space="preserve">二、 甲、乙双方同意，自x年x月x日起终止劳动关系。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甲、乙双方同意终止合同补偿金为x个月工资(按当事人上年度月年均工资计算)合计：(小写：xx元)。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甲方：xx公司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解除劳动合同协议书和解除劳动合同通知书篇二十</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2026-04-05T00:47:26+08:00</dcterms:created>
  <dcterms:modified xsi:type="dcterms:W3CDTF">2026-04-05T00:47:26+08:00</dcterms:modified>
</cp:coreProperties>
</file>

<file path=docProps/custom.xml><?xml version="1.0" encoding="utf-8"?>
<Properties xmlns="http://schemas.openxmlformats.org/officeDocument/2006/custom-properties" xmlns:vt="http://schemas.openxmlformats.org/officeDocument/2006/docPropsVTypes"/>
</file>