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最新湖南省金融贸易行业劳动用工合同管理规定(十九篇)</w:t>
      </w:r>
      <w:bookmarkEnd w:id="1"/>
    </w:p>
    <w:p>
      <w:pPr>
        <w:jc w:val="center"/>
        <w:spacing w:before="0" w:after="450"/>
      </w:pPr>
      <w:r>
        <w:rPr>
          <w:rFonts w:ascii="Arial" w:hAnsi="Arial" w:eastAsia="Arial" w:cs="Arial"/>
          <w:color w:val="999999"/>
          <w:sz w:val="20"/>
          <w:szCs w:val="20"/>
        </w:rPr>
        <w:t xml:space="preserve">来源：网络  作者：落花人独立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湖南省金融贸易行业劳动用工合同管理规定一地址：____________________________性质：____________________________法定代表人(委托代理人)：__________乙方(劳动者)姓名：_____...</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湖南省金融贸易行业劳动用工合同管理规定一</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(三)以完成一定的工作(任务)为期限。自______年______月______日至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其中试用期自______年______月______日至______年______月______日止，期限为__________天。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(二)实行综合计算工时工作制的，平均每日工作时间不得超过8小时，平均每周工作时间不得超过__________小时。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 、__________ 、__________ 、__________ ;其标准分别为__________元/月、__________元/月、__________元/月、__________元/月。如甲方的工资制度发生变化或乙方工作岗位变动，按新的工资标准确定。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甲方安排乙方每日22时到次日6时工作的，每个工作日夜班补贴为_____元。</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_____年(月)内，不得到经营同类业务且有竞争关系的其他用人单位任职，也不得自己经营与甲方有竞争关系的同类业务，甲方应向乙方支付竞业限制经济补偿费_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1、造成乙方工资收入损失的，按乙方应得工资收入支付给乙方，并加付应得工资收入_____%的赔偿费用;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3、造成乙方工伤、医疗待遇损失的，除按国家规定为乙方提供工伤、医疗待遇外，还应支付乙方相当于医疗费用_____%的赔偿费用;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4、乙方为女职工或未成年工，造成其身体健康损害，除按国家规定提供治疗期间的医疗待遇外，还应支付相当于其医疗费用_____%的赔偿费用;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法定代表人或(委托代理人)：__________(签名)</w:t>
      </w:r>
    </w:p>
    <w:p>
      <w:pPr>
        <w:ind w:left="0" w:right="0" w:firstLine="560"/>
        <w:spacing w:before="450" w:after="450" w:line="312" w:lineRule="auto"/>
      </w:pPr>
      <w:r>
        <w:rPr>
          <w:rFonts w:ascii="宋体" w:hAnsi="宋体" w:eastAsia="宋体" w:cs="宋体"/>
          <w:color w:val="000"/>
          <w:sz w:val="28"/>
          <w:szCs w:val="28"/>
        </w:rPr>
        <w:t xml:space="preserve">乙方：__________(签名)</w:t>
      </w:r>
    </w:p>
    <w:p>
      <w:pPr>
        <w:ind w:left="0" w:right="0" w:firstLine="560"/>
        <w:spacing w:before="450" w:after="450" w:line="312" w:lineRule="auto"/>
      </w:pPr>
      <w:r>
        <w:rPr>
          <w:rFonts w:ascii="宋体" w:hAnsi="宋体" w:eastAsia="宋体" w:cs="宋体"/>
          <w:color w:val="000"/>
          <w:sz w:val="28"/>
          <w:szCs w:val="28"/>
        </w:rPr>
        <w:t xml:space="preserve">鉴证机关：__________(盖章) 鉴证人：__________(签章)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职工姓名性别出生年月</w:t>
      </w:r>
    </w:p>
    <w:p>
      <w:pPr>
        <w:ind w:left="0" w:right="0" w:firstLine="560"/>
        <w:spacing w:before="450" w:after="450" w:line="312" w:lineRule="auto"/>
      </w:pPr>
      <w:r>
        <w:rPr>
          <w:rFonts w:ascii="宋体" w:hAnsi="宋体" w:eastAsia="宋体" w:cs="宋体"/>
          <w:color w:val="000"/>
          <w:sz w:val="28"/>
          <w:szCs w:val="28"/>
        </w:rPr>
        <w:t xml:space="preserve">文化程度专业特长健康状况</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漳州市劳动和社会保障局制</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为明确用人单位（以下称甲方）和职工（以下称乙方）的权利与义务，根据《中华人民共和国劳动合同法》等法律、法规、规章的规定，在双方平等自愿、协商一致的基础上，签订本劳动合同，并共同遵守履行。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劳动合同期限为年（月），自年月日起至年月</w:t>
      </w:r>
    </w:p>
    <w:p>
      <w:pPr>
        <w:ind w:left="0" w:right="0" w:firstLine="560"/>
        <w:spacing w:before="450" w:after="450" w:line="312" w:lineRule="auto"/>
      </w:pPr>
      <w:r>
        <w:rPr>
          <w:rFonts w:ascii="宋体" w:hAnsi="宋体" w:eastAsia="宋体" w:cs="宋体"/>
          <w:color w:val="000"/>
          <w:sz w:val="28"/>
          <w:szCs w:val="28"/>
        </w:rPr>
        <w:t xml:space="preserve">日止，其中试用期为月（天），至年月日。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1、乙方的工资标准为元/月（试用期工资为元/月），甲方于当（下）月日前支付清楚。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3、甲方负责对乙方进行职业道德、劳动纪律、业务技术、安全卫生等方面的知识教育和培训。</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4、甲方具有下列情形之一，乙方可以解除劳动合同。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①未按照劳动合同约定提供劳动保护或者劳动条件的；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②未及时足额支付劳动报酬的；</w:t>
      </w:r>
    </w:p>
    <w:p>
      <w:pPr>
        <w:ind w:left="0" w:right="0" w:firstLine="560"/>
        <w:spacing w:before="450" w:after="450" w:line="312" w:lineRule="auto"/>
      </w:pPr>
      <w:r>
        <w:rPr>
          <w:rFonts w:ascii="宋体" w:hAnsi="宋体" w:eastAsia="宋体" w:cs="宋体"/>
          <w:color w:val="000"/>
          <w:sz w:val="28"/>
          <w:szCs w:val="28"/>
        </w:rPr>
        <w:t xml:space="preserve">③未依法缴纳社会保险费的；④单位的规章制度违反法律法规的规定，损害乙方权益的；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七、劳动纪律和违约责任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2、任何一方违反劳动合同约定，给对方造成经济损失的，应根据其后果和责任大小予以相应赔偿。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八、双方协商补充条款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1、甲乙双方终止、解除劳动合同，国家规定应发给乙方经济补偿金和医疗补助费的，甲方应按规定执行。</w:t>
      </w:r>
    </w:p>
    <w:p>
      <w:pPr>
        <w:ind w:left="0" w:right="0" w:firstLine="560"/>
        <w:spacing w:before="450" w:after="450" w:line="312" w:lineRule="auto"/>
      </w:pPr>
      <w:r>
        <w:rPr>
          <w:rFonts w:ascii="宋体" w:hAnsi="宋体" w:eastAsia="宋体" w:cs="宋体"/>
          <w:color w:val="000"/>
          <w:sz w:val="28"/>
          <w:szCs w:val="28"/>
        </w:rPr>
        <w:t xml:space="preserve">2、甲乙双方在履行劳动合同中发生争议，可向本企业劳动争议调解委员会申请调解，也可向当地劳动争议仲裁委员会申请仲裁。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3、本合同如有未尽事宜，凡国家有规定的按有关规定执行，国家没有规定的，甲乙双方可协商修订、补充。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4、本劳动合同一式三份，甲乙双方各执一份，劳动合同鉴证机关备存一份。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或委托代理人：签订时间：年月日</w:t>
      </w:r>
    </w:p>
    <w:p>
      <w:pPr>
        <w:ind w:left="0" w:right="0" w:firstLine="560"/>
        <w:spacing w:before="450" w:after="450" w:line="312" w:lineRule="auto"/>
      </w:pPr>
      <w:r>
        <w:rPr>
          <w:rFonts w:ascii="宋体" w:hAnsi="宋体" w:eastAsia="宋体" w:cs="宋体"/>
          <w:color w:val="000"/>
          <w:sz w:val="28"/>
          <w:szCs w:val="28"/>
        </w:rPr>
        <w:t xml:space="preserve">鉴证机关（签章）：鉴证人：</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在川通讯地址: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湖南省金融贸易行业劳动用工合同管理规定六</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第三条甲方为乙方提供符合北京市公安交通管理局和出租洫管理局规定的营运车辆，建立健全驾驶员服务规程、劳动安全等有关规章制度。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_____日支付乙方工资，工资不低于______元;其中试用期内工资______元。乙方的其他劳动报酬按驾驶员营运任务承包合同办理。因甲方原因造成车辆停运的，在停运期间甲方支付乙方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第八条甲乙双方应按国家和北京市社会保险的规定缴纳职工养老、失业、大病医疗统筹及其它社会保险费用。</w:t>
      </w:r>
    </w:p>
    <w:p>
      <w:pPr>
        <w:ind w:left="0" w:right="0" w:firstLine="560"/>
        <w:spacing w:before="450" w:after="450" w:line="312" w:lineRule="auto"/>
      </w:pPr>
      <w:r>
        <w:rPr>
          <w:rFonts w:ascii="宋体" w:hAnsi="宋体" w:eastAsia="宋体" w:cs="宋体"/>
          <w:color w:val="000"/>
          <w:sz w:val="28"/>
          <w:szCs w:val="28"/>
        </w:rPr>
        <w:t xml:space="preserve">第九条乙方因工负伤的工资和医疗保险待遇按国家和北京市有关规定执行。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第十条乙患病或非因工负伤，其医疗和病假工资待遇按照国家有关规定执行。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第十一条甲方按照国家和北京市有关规定，保障女职工在孕期、产期、哺乳期的工资、保险和有关福利待遇。</w:t>
      </w:r>
    </w:p>
    <w:p>
      <w:pPr>
        <w:ind w:left="0" w:right="0" w:firstLine="560"/>
        <w:spacing w:before="450" w:after="450" w:line="312" w:lineRule="auto"/>
      </w:pPr>
      <w:r>
        <w:rPr>
          <w:rFonts w:ascii="宋体" w:hAnsi="宋体" w:eastAsia="宋体" w:cs="宋体"/>
          <w:color w:val="000"/>
          <w:sz w:val="28"/>
          <w:szCs w:val="28"/>
        </w:rPr>
        <w:t xml:space="preserve">第十二条乙方应保证完成甲方担负的外事、抢险、主要客运集散点供车及其它特殊任务。</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3.严重失职、营私舞弊，对甲骨文方利益造成重大损害的;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4.被有关部门吊销《机动车驾驶证》、《出租汽车准驾证》、《出租汽车驾驶员监督卡》的;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第十六条有下列情形之一，甲方可以解除本合同，但是应当提前三十日以局面形式通知乙方：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第十七条甲方濒临破产进行法定整顿期间或者生产经营状况发生严重困难，确需裁减人员的，应当提前三十日向工会或全体职工说明情况，听取工会或职工的意见，并向劳动行政部门报告后，可以解除本合同。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第十八条乙方有下列情形之一的，甲方不得依据本合同第十六条、第十七条的规定终止、解除劳动合同：</w:t>
      </w:r>
    </w:p>
    <w:p>
      <w:pPr>
        <w:ind w:left="0" w:right="0" w:firstLine="560"/>
        <w:spacing w:before="450" w:after="450" w:line="312" w:lineRule="auto"/>
      </w:pPr>
      <w:r>
        <w:rPr>
          <w:rFonts w:ascii="宋体" w:hAnsi="宋体" w:eastAsia="宋体" w:cs="宋体"/>
          <w:color w:val="000"/>
          <w:sz w:val="28"/>
          <w:szCs w:val="28"/>
        </w:rPr>
        <w:t xml:space="preserve">1.因工负伤被确认丧失或部分丧失劳动能力的;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4.复员转业军人和国家建设征地农转工人员初次参加工作未满三年的;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第十九条乙方解除劳动合同，应当提前三十日以局面形式通知甲方。乙方给甲方造成经济损失尚未处理完毕或因其他问题正在被审查或处理期间，乙方不得依据第一款解除劳动合同。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第二十二条甲方违反本合同约定或依据本合同第十四条、第十六条、</w:t>
      </w:r>
    </w:p>
    <w:p>
      <w:pPr>
        <w:ind w:left="0" w:right="0" w:firstLine="560"/>
        <w:spacing w:before="450" w:after="450" w:line="312" w:lineRule="auto"/>
      </w:pPr>
      <w:r>
        <w:rPr>
          <w:rFonts w:ascii="宋体" w:hAnsi="宋体" w:eastAsia="宋体" w:cs="宋体"/>
          <w:color w:val="000"/>
          <w:sz w:val="28"/>
          <w:szCs w:val="28"/>
        </w:rPr>
        <w:t xml:space="preserve">第十七条解除劳动合同，应按国家和北京市有关经济补偿的规定，向乙方支付经济补偿金。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第二十六条北京市出租汽车驾驶员营运任务承包合同及甲方以下规章制度______作为本合同附件。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第二十七条本合同未尽事宜，或与国家、北京市有关规定相悖的，按国家、北京市有关规定执行。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湖南省金融贸易行业劳动用工合同管理规定九</w:t>
      </w:r>
    </w:p>
    <w:p>
      <w:pPr>
        <w:ind w:left="0" w:right="0" w:firstLine="560"/>
        <w:spacing w:before="450" w:after="450" w:line="312" w:lineRule="auto"/>
      </w:pPr>
      <w:r>
        <w:rPr>
          <w:rFonts w:ascii="宋体" w:hAnsi="宋体" w:eastAsia="宋体" w:cs="宋体"/>
          <w:color w:val="000"/>
          <w:sz w:val="28"/>
          <w:szCs w:val="28"/>
        </w:rPr>
        <w:t xml:space="preserve">雇用方(甲方)_________________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甲方聘用乙方在甲方_________________(部门)担任临时岗位工作。合同期限为__________年，自__________年______月______日至__________年______月______日。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(一)乙方有下列情况之一，甲方可以解除合同，须提前30天以书面形式通知：_________________</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(二)乙方有下列情况之一，甲方可以随时解除合同：_________________</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(三)乙方有下列情况之一，甲方不得与乙方解除合同：_________________</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(五)有下列情况之一的，乙方可以随时通知甲方解除合同：_________________</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w:t>
      </w:r>
    </w:p>
    <w:p>
      <w:pPr>
        <w:ind w:left="0" w:right="0" w:firstLine="560"/>
        <w:spacing w:before="450" w:after="450" w:line="312" w:lineRule="auto"/>
      </w:pPr>
      <w:r>
        <w:rPr>
          <w:rFonts w:ascii="宋体" w:hAnsi="宋体" w:eastAsia="宋体" w:cs="宋体"/>
          <w:color w:val="000"/>
          <w:sz w:val="28"/>
          <w:szCs w:val="28"/>
        </w:rPr>
        <w:t xml:space="preserve">雇用方(甲方)___________________</w:t>
      </w:r>
    </w:p>
    <w:p>
      <w:pPr>
        <w:ind w:left="0" w:right="0" w:firstLine="560"/>
        <w:spacing w:before="450" w:after="450" w:line="312" w:lineRule="auto"/>
      </w:pPr>
      <w:r>
        <w:rPr>
          <w:rFonts w:ascii="宋体" w:hAnsi="宋体" w:eastAsia="宋体" w:cs="宋体"/>
          <w:color w:val="000"/>
          <w:sz w:val="28"/>
          <w:szCs w:val="28"/>
        </w:rPr>
        <w:t xml:space="preserve">劳务方(乙方)___________________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甲方聘用乙方在甲方___________________(部门)担任临时岗位工作。合同期限为____年，自____年___月___日至____年___月___日。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湖南省金融贸易行业劳动用工合同管理规定篇十一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湖南省金融贸易行业劳动用工合同管理规定篇十二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2026-05-09T06:07:23+08:00</dcterms:created>
  <dcterms:modified xsi:type="dcterms:W3CDTF">2026-05-09T06:07:23+08:00</dcterms:modified>
</cp:coreProperties>
</file>

<file path=docProps/custom.xml><?xml version="1.0" encoding="utf-8"?>
<Properties xmlns="http://schemas.openxmlformats.org/officeDocument/2006/custom-properties" xmlns:vt="http://schemas.openxmlformats.org/officeDocument/2006/docPropsVTypes"/>
</file>