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最新个人劳动合同协议如何写才有效(3篇)</w:t>
      </w:r>
      <w:bookmarkEnd w:id="1"/>
    </w:p>
    <w:p>
      <w:pPr>
        <w:jc w:val="center"/>
        <w:spacing w:before="0" w:after="450"/>
      </w:pPr>
      <w:r>
        <w:rPr>
          <w:rFonts w:ascii="Arial" w:hAnsi="Arial" w:eastAsia="Arial" w:cs="Arial"/>
          <w:color w:val="999999"/>
          <w:sz w:val="20"/>
          <w:szCs w:val="20"/>
        </w:rPr>
        <w:t xml:space="preserve">来源：网络  作者：独影花开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劳动合同协议如何写才有效一乙方：_________(以下简称乙方)1.自年月日起，解除双方签订的劳动合同，双方的权利义务随之终止;2.甲方同意在乙方妥善办理所有工作移交手续后支付乙方包括但不限于经济补偿金、提前通知解除劳动合同赔偿金、相...</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个人劳动合同协议如何写才有效一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____元(大写)。扣除乙方尚欠甲方备用金人民币_________元(大写)，甲方将于乙方妥善办理所有工作移交手续后实际支付乙方人民币_________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3.甲方为乙方缴纳四金(包括基本养老保险金、基本医疗保险金、失业保险金、住房公积金)至______年___月___日止。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个人劳动合同协议如何写才有效二</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到______年______月______日，其中试用期为______个月，至______年______月______日止。试用期内经甲方考核不合格者，甲方有权单方面内向乙方发出书面通知，延长乙方的试用期或解除劳务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个人劳动合同协议如何写才有效三</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市劳动合同管理办法》等法律、法规、规章的规定，为确立劳动关系、明确甲乙双方的权利和义务，经甲乙平等自愿、协商一致订立本合同，本合同依法订立即具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1、本合同期限类型为固定期限合同;本合同有效期限为自________年____月____日起至________年____月____日止。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1、甲方为个体私人单位，乙方同意根据甲方工作需要在甲方担任业务员岗位(工种)工作，并根据甲方的需要服从甲方的变动安排。甲方愿意根据乙方的表现，提供乙方不断发展的空间。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1、甲方安排乙方执行不定时工作制，在保证完成甲方工作任务的情况下，工作和休息由乙方自行安排。</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1、甲方给乙方制定的工资标准为_</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1、经过双方协商，甲方给予乙方的工资已经包括国家规定购买的“五险一金”在内，所以乙方的“五险一金”由乙方自行购买。</w:t>
      </w:r>
    </w:p>
    <w:p>
      <w:pPr>
        <w:ind w:left="0" w:right="0" w:firstLine="560"/>
        <w:spacing w:before="450" w:after="450" w:line="312" w:lineRule="auto"/>
      </w:pPr>
      <w:r>
        <w:rPr>
          <w:rFonts w:ascii="宋体" w:hAnsi="宋体" w:eastAsia="宋体" w:cs="宋体"/>
          <w:color w:val="000"/>
          <w:sz w:val="28"/>
          <w:szCs w:val="28"/>
        </w:rPr>
        <w:t xml:space="preserve">2、乙方有权享受法定节假日以及婚假、丧假等有薪假期，甲方如要求乙方在法定节假日工作，需安排乙方相应的时间轮休。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1、乙方应遵守甲方依程序制定的规章制度;遵守劳动安全卫生，工作规范;爱护甲方的财产，遵守职业道德;积极参加甲方组织的培训，提高思想觉悟和职业技能。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2、乙方违反劳动纪律和工作纪律，甲方可依据甲方制定的规章制度，给予纪律处分，直至解除本合同。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七、劳动合同的解除、续订</w:t>
      </w:r>
    </w:p>
    <w:p>
      <w:pPr>
        <w:ind w:left="0" w:right="0" w:firstLine="560"/>
        <w:spacing w:before="450" w:after="450" w:line="312" w:lineRule="auto"/>
      </w:pPr>
      <w:r>
        <w:rPr>
          <w:rFonts w:ascii="宋体" w:hAnsi="宋体" w:eastAsia="宋体" w:cs="宋体"/>
          <w:color w:val="000"/>
          <w:sz w:val="28"/>
          <w:szCs w:val="28"/>
        </w:rPr>
        <w:t xml:space="preserve">1、双方认为彼此不适应对方工作需要时，可以提出解除劳动合同，但任何一方提出解除本劳动合同都必须经过对方的同意才可生效。</w:t>
      </w:r>
    </w:p>
    <w:p>
      <w:pPr>
        <w:ind w:left="0" w:right="0" w:firstLine="560"/>
        <w:spacing w:before="450" w:after="450" w:line="312" w:lineRule="auto"/>
      </w:pPr>
      <w:r>
        <w:rPr>
          <w:rFonts w:ascii="宋体" w:hAnsi="宋体" w:eastAsia="宋体" w:cs="宋体"/>
          <w:color w:val="000"/>
          <w:sz w:val="28"/>
          <w:szCs w:val="28"/>
        </w:rPr>
        <w:t xml:space="preserve">2、甲乙双方经协商同意，可以续订劳动合同。续订本合同的应于本合同届满前____日商谈续订条件。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2026-06-10T08:02:49+08:00</dcterms:created>
  <dcterms:modified xsi:type="dcterms:W3CDTF">2026-06-10T08:02:49+08:00</dcterms:modified>
</cp:coreProperties>
</file>

<file path=docProps/custom.xml><?xml version="1.0" encoding="utf-8"?>
<Properties xmlns="http://schemas.openxmlformats.org/officeDocument/2006/custom-properties" xmlns:vt="http://schemas.openxmlformats.org/officeDocument/2006/docPropsVTypes"/>
</file>