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最新个人劳动合同协议如何写才有效(3篇)</w:t>
      </w:r>
      <w:bookmarkEnd w:id="1"/>
    </w:p>
    <w:p>
      <w:pPr>
        <w:jc w:val="center"/>
        <w:spacing w:before="0" w:after="450"/>
      </w:pPr>
      <w:r>
        <w:rPr>
          <w:rFonts w:ascii="Arial" w:hAnsi="Arial" w:eastAsia="Arial" w:cs="Arial"/>
          <w:color w:val="999999"/>
          <w:sz w:val="20"/>
          <w:szCs w:val="20"/>
        </w:rPr>
        <w:t xml:space="preserve">来源：网络  作者：独影花开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劳动合同协议如何写才有效一乙方：_________(以下简称乙方)1.自年月日起，解除双方签订的劳动合同，双方的权利义务随之终止;2.甲方同意在乙方妥善办理所有工作移交手续后支付乙方包括但不限于经济补偿金、提前通知解除劳动合同赔偿金、相...</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_________元(大写)。扣除乙方尚欠甲方备用金人民币_________元(大写)，甲方将于乙方妥善办理所有工作移交手续后实际支付乙方人民币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个人劳动合同协议如何写才有效二</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到______年______月______日，其中试用期为______个月，至______年______月__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个人劳动合同协议如何写才有效三</w:t>
      </w:r>
    </w:p>
    <w:p>
      <w:pPr>
        <w:ind w:left="0" w:right="0" w:firstLine="560"/>
        <w:spacing w:before="450" w:after="450" w:line="312" w:lineRule="auto"/>
      </w:pPr>
      <w:r>
        <w:rPr>
          <w:rFonts w:ascii="宋体" w:hAnsi="宋体" w:eastAsia="宋体" w:cs="宋体"/>
          <w:color w:val="000"/>
          <w:sz w:val="28"/>
          <w:szCs w:val="28"/>
        </w:rPr>
        <w:t xml:space="preserve">根据《中华人民共和国劳动法》、《____市劳动合同管理办法》等法律、法规、规章的规定，为确立劳动关系、明确甲乙双方的权利和义务，经甲乙平等自愿、协商一致订立本合同，本合同依法订立即具法律约束力，双方必须严格履行本合同规定的义务。</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1、本合同期限类型为固定期限合同;本合同有效期限为自________年____月____日起至________年____月____日止。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1、甲方为个体私人单位，乙方同意根据甲方工作需要在甲方担任业务员岗位(工种)工作，并根据甲方的需要服从甲方的变动安排。甲方愿意根据乙方的表现，提供乙方不断发展的空间。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1、甲方安排乙方执行不定时工作制，在保证完成甲方工作任务的情况下，工作和休息由乙方自行安排。</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1、甲方给乙方制定的工资标准为_</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1、经过双方协商，甲方给予乙方的工资已经包括国家规定购买的“五险一金”在内，所以乙方的“五险一金”由乙方自行购买。</w:t>
      </w:r>
    </w:p>
    <w:p>
      <w:pPr>
        <w:ind w:left="0" w:right="0" w:firstLine="560"/>
        <w:spacing w:before="450" w:after="450" w:line="312" w:lineRule="auto"/>
      </w:pPr>
      <w:r>
        <w:rPr>
          <w:rFonts w:ascii="宋体" w:hAnsi="宋体" w:eastAsia="宋体" w:cs="宋体"/>
          <w:color w:val="000"/>
          <w:sz w:val="28"/>
          <w:szCs w:val="28"/>
        </w:rPr>
        <w:t xml:space="preserve">2、乙方有权享受法定节假日以及婚假、丧假等有薪假期，甲方如要求乙方在法定节假日工作，需安排乙方相应的时间轮休。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1、乙方应遵守甲方依程序制定的规章制度;遵守劳动安全卫生，工作规范;爱护甲方的财产，遵守职业道德;积极参加甲方组织的培训，提高思想觉悟和职业技能。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2、乙方违反劳动纪律和工作纪律，甲方可依据甲方制定的规章制度，给予纪律处分，直至解除本合同。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七、劳动合同的解除、续订</w:t>
      </w:r>
    </w:p>
    <w:p>
      <w:pPr>
        <w:ind w:left="0" w:right="0" w:firstLine="560"/>
        <w:spacing w:before="450" w:after="450" w:line="312" w:lineRule="auto"/>
      </w:pPr>
      <w:r>
        <w:rPr>
          <w:rFonts w:ascii="宋体" w:hAnsi="宋体" w:eastAsia="宋体" w:cs="宋体"/>
          <w:color w:val="000"/>
          <w:sz w:val="28"/>
          <w:szCs w:val="28"/>
        </w:rPr>
        <w:t xml:space="preserve">1、双方认为彼此不适应对方工作需要时，可以提出解除劳动合同，但任何一方提出解除本劳动合同都必须经过对方的同意才可生效。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2、甲乙双方经协商同意，可以续订劳动合同。续订本合同的应于本合同届满前____日商谈续订条件。</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2026-11-01T04:35:27+08:00</dcterms:created>
  <dcterms:modified xsi:type="dcterms:W3CDTF">2026-11-01T04:35:27+08:00</dcterms:modified>
</cp:coreProperties>
</file>

<file path=docProps/custom.xml><?xml version="1.0" encoding="utf-8"?>
<Properties xmlns="http://schemas.openxmlformats.org/officeDocument/2006/custom-properties" xmlns:vt="http://schemas.openxmlformats.org/officeDocument/2006/docPropsVTypes"/>
</file>