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短期用工劳动合同范文共22篇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短期用工劳动合同范文 第一篇甲方(用人单位)：乙方(劳动者)：甲乙双方根据《劳动法》及《宁夏回族自治区外来劳动力就业管理办法》规定，平等自愿、协商一致，签订本合同。一、合同期限1、自 年 月 日起至 年 月 日止或工作(工程)结束止。二、工...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第二篇</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第一条甲方聘任乙方从事________部________岗位的工作。</w:t>
      </w:r>
    </w:p>
    <w:p>
      <w:pPr>
        <w:ind w:left="0" w:right="0" w:firstLine="560"/>
        <w:spacing w:before="450" w:after="450" w:line="312" w:lineRule="auto"/>
      </w:pPr>
      <w:r>
        <w:rPr>
          <w:rFonts w:ascii="宋体" w:hAnsi="宋体" w:eastAsia="宋体" w:cs="宋体"/>
          <w:color w:val="000"/>
          <w:sz w:val="28"/>
          <w:szCs w:val="28"/>
        </w:rPr>
        <w:t xml:space="preserve">聘任期自____年____月___日起生效。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2.乙方接受甲方的绩效考核制度，该岗位的岗位工资(含绩效工资)，试用期为__________(大写：________)，转正后为_______(大写：_____);</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 (二)本合同期内工时制度采用：A(定时工作制);B(不定时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 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&gt;三、劳动报酬的约定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3、每30天为一次结算日，由乙方收款，甲方不得直接给临时工结算工资。若临时工在兼职期间未服从指挥对甲方造成物品损失，甲方有权在结算时抵扣作为赔偿。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第十一篇</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第十二篇</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第十三篇</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第十八篇</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兹有聘用单位（甲方）______决定聘用乙方（受聘人）______从事相关工作，经甲、乙双方协商一致，达成如下协议：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一、聘用期限：自______年______月______日至______年______月______日止，共______年______月，其中试用期自______年______月______日至______年______月______日止，共______月。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w:t>
      </w:r>
    </w:p>
    <w:p>
      <w:pPr>
        <w:ind w:left="0" w:right="0" w:firstLine="560"/>
        <w:spacing w:before="450" w:after="450" w:line="312" w:lineRule="auto"/>
      </w:pPr>
      <w:r>
        <w:rPr>
          <w:rFonts w:ascii="宋体" w:hAnsi="宋体" w:eastAsia="宋体" w:cs="宋体"/>
          <w:color w:val="000"/>
          <w:sz w:val="28"/>
          <w:szCs w:val="28"/>
        </w:rPr>
        <w:t xml:space="preserve">2、职责范围和要求：______。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甲方（盖章）：______乙方（签字）：______丙方（签字）：______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短期用工劳动合同范文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 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(一)甲方根据国家规定，实行每日工作时间不超过8小时、每周工作时间不超过40小时的工时制度。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2026-01-22T14:37:22+08:00</dcterms:created>
  <dcterms:modified xsi:type="dcterms:W3CDTF">2026-01-22T14:37:22+08:00</dcterms:modified>
</cp:coreProperties>
</file>

<file path=docProps/custom.xml><?xml version="1.0" encoding="utf-8"?>
<Properties xmlns="http://schemas.openxmlformats.org/officeDocument/2006/custom-properties" xmlns:vt="http://schemas.openxmlformats.org/officeDocument/2006/docPropsVTypes"/>
</file>