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2025年个人雇佣劳动合同(14篇)</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一联系地址：联系电话：乙方：(雇员)联系地址：联系电话：____________(甲方)雇用_____________(乙方)为职工，双方根据《中华人民共和国劳动法》等法律、法规，在平等自愿、协商一致的基础上，订立本合同，建...</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个人雇佣劳动合同四</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个人雇佣劳动合同七</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个人雇佣劳动合同八</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个人雇佣劳动合同九</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