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终止解除劳动合同通知书(三篇)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终止解除劳动合同通知书一您于20xx年x月x日向公司提出了不再续签劳动合同的通知，鉴于您与公司签订的劳动合同有效期截止至20xx年x月x日，请您于20xx年x月x日前将离职手续办理完毕，并到人力资源部结算工资。同时，也非常感谢您一直以来辛勤...</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终止解除劳动合同通知书一</w:t>
      </w:r>
    </w:p>
    <w:p>
      <w:pPr>
        <w:ind w:left="0" w:right="0" w:firstLine="560"/>
        <w:spacing w:before="450" w:after="450" w:line="312" w:lineRule="auto"/>
      </w:pPr>
      <w:r>
        <w:rPr>
          <w:rFonts w:ascii="宋体" w:hAnsi="宋体" w:eastAsia="宋体" w:cs="宋体"/>
          <w:color w:val="000"/>
          <w:sz w:val="28"/>
          <w:szCs w:val="28"/>
        </w:rPr>
        <w:t xml:space="preserve">您于20xx年x月x日向公司提出了不再续签劳动合同的通知，鉴于您与公司签订的劳动合同有效期截止至20xx年x月x日，请您于20xx年x月x日前将离职手续办理完毕，并到人力资源部结算工资。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xxx有限公司综合管理部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终止解除劳动合同通知书二</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 日向公司提出了不再续签劳动合同的通知，鉴于您与公司签订的`劳动合同有效期截止至 ________年 ________月 日，请您于 ________年 ________月 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2026-04-23T02:25:14+08:00</dcterms:created>
  <dcterms:modified xsi:type="dcterms:W3CDTF">2026-04-23T02:25:14+08:00</dcterms:modified>
</cp:coreProperties>
</file>

<file path=docProps/custom.xml><?xml version="1.0" encoding="utf-8"?>
<Properties xmlns="http://schemas.openxmlformats.org/officeDocument/2006/custom-properties" xmlns:vt="http://schemas.openxmlformats.org/officeDocument/2006/docPropsVTypes"/>
</file>