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解除劳动合同通知书的作用(15篇)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解除劳动合同通知书的作用一因________________________________________，公司决定于_____年____月____日解除与你_____年____月____日签订的劳动合同。公司将根据《劳动法》及有关劳动法...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解除劳动合同通知书的作用二</w:t>
      </w:r>
    </w:p>
    <w:p>
      <w:pPr>
        <w:ind w:left="0" w:right="0" w:firstLine="560"/>
        <w:spacing w:before="450" w:after="450" w:line="312" w:lineRule="auto"/>
      </w:pPr>
      <w:r>
        <w:rPr>
          <w:rFonts w:ascii="宋体" w:hAnsi="宋体" w:eastAsia="宋体" w:cs="宋体"/>
          <w:color w:val="000"/>
          <w:sz w:val="28"/>
          <w:szCs w:val="28"/>
        </w:rPr>
        <w:t xml:space="preserve">员工姓名 ：</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年期限的劳动合同，现因劳动合同期满(或者由于 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 月工资 元人民币整。</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变更劳动合同书一式三份，甲乙双方、失业职工机构各一份。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您于年月日向公司提出了不再续签劳动合同的通知，鉴于您与公司签订的劳动合同有效期截止至年月日，请您于年月日前将离职手续办理完毕，并到人力资源部结算工资。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湖北圣玉绿松石有限公司综合管理部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解除劳动合同通知书的作用四</w:t>
      </w:r>
    </w:p>
    <w:p>
      <w:pPr>
        <w:ind w:left="0" w:right="0" w:firstLine="560"/>
        <w:spacing w:before="450" w:after="450" w:line="312" w:lineRule="auto"/>
      </w:pPr>
      <w:r>
        <w:rPr>
          <w:rFonts w:ascii="宋体" w:hAnsi="宋体" w:eastAsia="宋体" w:cs="宋体"/>
          <w:color w:val="000"/>
          <w:sz w:val="28"/>
          <w:szCs w:val="28"/>
        </w:rPr>
        <w:t xml:space="preserve">单位工商注册名称_________________：</w:t>
      </w:r>
    </w:p>
    <w:p>
      <w:pPr>
        <w:ind w:left="0" w:right="0" w:firstLine="560"/>
        <w:spacing w:before="450" w:after="450" w:line="312" w:lineRule="auto"/>
      </w:pPr>
      <w:r>
        <w:rPr>
          <w:rFonts w:ascii="宋体" w:hAnsi="宋体" w:eastAsia="宋体" w:cs="宋体"/>
          <w:color w:val="000"/>
          <w:sz w:val="28"/>
          <w:szCs w:val="28"/>
        </w:rPr>
        <w:t xml:space="preserve">本人王涛,性别男,年龄 岁,身份证号码: ,自20xx年12月到公司任职至今，因贵单位对本人存在以下严重违反劳动法的行为：1、自20xx年12月进公司至今，除公司20xx年1月与本人签订劳动至20xx年1月，其余时间均未签订劳动合同。2、自20xx年12月进公司至今，公司未按相关法律为本人缴纳社会保险费用，也未书面或口头约定将保险部分随公司工资发放。3、自20xx年12月进公司至今，每周都固定加班一天，国家法定节假日从未休息，这部分公司从未发放加班费。4、公司未及时足额支付劳动报酬。5、公司扣发本人劳动报酬超过本人月工资的20%。6、公司在用工过程中存在同工不同酬的情况。7、公司发放工资未达荆州本地最低工资标准600元。 故本人依据《劳动法》和《劳动合同法》等相关规定，通知贵单位于20xx年5月x日正式解除双方劳动关系并请求支付本人解除劳动关系经济补偿金、补发多扣发的工资部分、核算加班费用并补发、补缴20xx年12月至今的社会保险及相应精神损失费等，并保留向上级仲裁机关申请法律仲裁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此通知一式叁份，一份寄公司，一份送达公司，一份本人留底。</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鉴于：1、 年 月 日，你与本公司签署了劳动合同，约定合同期限至 年 _____月 日届满，其中试用期至 年 月 日。2、在你入职之初以及任职期间，公司已经向你公示了全部规章制度，你有义务并已承诺严格遵照执行。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试用期不符合录用条件，具体为如下情形之一：□试用期转正评估不合格;□存在欺骗行为，未向公司如实陈述与劳动合同直接相关的基本情况，如与第三方存在劳动/劳务关系;或对第三方承担竞业禁止义务;或有违法犯罪记录等;□存在欺骗行为，未如实向公司陈述个人学历、工作经历、工作业绩及身体健康状况等;□未按公司要求与公司签订劳动合同或相关协议，或未按公司要求提供离职证明;□试用期内连续或者累计请假超过 个工作日(含)的;□试用期内培训考核不合格的;□出现其他情形，按照公司规章制度可以在试用期解除劳动合同的。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公司的决定：自 年 月 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1、请你按照公司规章制度的要求办理离职交接手续，交接内容包括但不限于工作、物品、劳动报酬、社会保险关系、住房公积金、人事档案等。2、如果你的人事档案存放于公司或公司在中介的集体户，请你在收到本通知书之日起三日内以书面方式通知公司你的人事档案接收单位以及办理档案转移所需的相关信息。否则，公司将依法将其转至你户籍所在地的街道社保经办机构，你应于劳动关系解除之日起60日内到该处办理失业登记，逾期未到导致的相关责任由你本人承担。2 3、劳动合同/劳动关系解除后，你无权再以公司员工的身份对外发表任何言论、实施任何行为。否则，公司保留向你追究相关责任的权利。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北京新崇基置业有限公司人力资源部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解除劳动合同通知书的作用六</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解除劳动合同通知书的作用八</w:t>
      </w:r>
    </w:p>
    <w:p>
      <w:pPr>
        <w:ind w:left="0" w:right="0" w:firstLine="560"/>
        <w:spacing w:before="450" w:after="450" w:line="312" w:lineRule="auto"/>
      </w:pPr>
      <w:r>
        <w:rPr>
          <w:rFonts w:ascii="宋体" w:hAnsi="宋体" w:eastAsia="宋体" w:cs="宋体"/>
          <w:color w:val="000"/>
          <w:sz w:val="28"/>
          <w:szCs w:val="28"/>
        </w:rPr>
        <w:t xml:space="preserve">______ 同志 ( 先生、女士 ) ：</w:t>
      </w:r>
    </w:p>
    <w:p>
      <w:pPr>
        <w:ind w:left="0" w:right="0" w:firstLine="560"/>
        <w:spacing w:before="450" w:after="450" w:line="312" w:lineRule="auto"/>
      </w:pPr>
      <w:r>
        <w:rPr>
          <w:rFonts w:ascii="宋体" w:hAnsi="宋体" w:eastAsia="宋体" w:cs="宋体"/>
          <w:color w:val="000"/>
          <w:sz w:val="28"/>
          <w:szCs w:val="28"/>
        </w:rPr>
        <w:t xml:space="preserve">___ 年 ___ 月 ___ 日与甲方签订的 ___ 年期限的劳动合同，现因劳动合同期满 ( 或者由于 ___ 原因 ) ，终止 ( 解除 ) 劳动合同。</w:t>
      </w:r>
    </w:p>
    <w:p>
      <w:pPr>
        <w:ind w:left="0" w:right="0" w:firstLine="560"/>
        <w:spacing w:before="450" w:after="450" w:line="312" w:lineRule="auto"/>
      </w:pPr>
      <w:r>
        <w:rPr>
          <w:rFonts w:ascii="宋体" w:hAnsi="宋体" w:eastAsia="宋体" w:cs="宋体"/>
          <w:color w:val="000"/>
          <w:sz w:val="28"/>
          <w:szCs w:val="28"/>
        </w:rPr>
        <w:t xml:space="preserve">根据有关规定，符合 ( 或者不符合 ) 发给经济补偿，发给相当于本人 ___ 月工资 ___ 元人民币整。</w:t>
      </w:r>
    </w:p>
    <w:p>
      <w:pPr>
        <w:ind w:left="0" w:right="0" w:firstLine="560"/>
        <w:spacing w:before="450" w:after="450" w:line="312" w:lineRule="auto"/>
      </w:pPr>
      <w:r>
        <w:rPr>
          <w:rFonts w:ascii="宋体" w:hAnsi="宋体" w:eastAsia="宋体" w:cs="宋体"/>
          <w:color w:val="000"/>
          <w:sz w:val="28"/>
          <w:szCs w:val="28"/>
        </w:rPr>
        <w:t xml:space="preserve">甲方： _________( 签字盖章 )</w:t>
      </w:r>
    </w:p>
    <w:p>
      <w:pPr>
        <w:ind w:left="0" w:right="0" w:firstLine="560"/>
        <w:spacing w:before="450" w:after="450" w:line="312" w:lineRule="auto"/>
      </w:pPr>
      <w:r>
        <w:rPr>
          <w:rFonts w:ascii="宋体" w:hAnsi="宋体" w:eastAsia="宋体" w:cs="宋体"/>
          <w:color w:val="000"/>
          <w:sz w:val="28"/>
          <w:szCs w:val="28"/>
        </w:rPr>
        <w:t xml:space="preserve">乙方： _________( 签字盖章 )</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解除劳动合同通知书的作用九</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x年5月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解除劳动合同通知书的作用篇十一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年5月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 年 月 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甲方签发人(签名或盖章)：</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解除劳动合同通知书的作用篇十五</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2026-06-18T23:24:36+08:00</dcterms:created>
  <dcterms:modified xsi:type="dcterms:W3CDTF">2026-06-18T23:24:36+08:00</dcterms:modified>
</cp:coreProperties>
</file>

<file path=docProps/custom.xml><?xml version="1.0" encoding="utf-8"?>
<Properties xmlns="http://schemas.openxmlformats.org/officeDocument/2006/custom-properties" xmlns:vt="http://schemas.openxmlformats.org/officeDocument/2006/docPropsVTypes"/>
</file>