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解除劳动合同协议书原因(22篇)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甲乙双方于?年?月?日签订为期年的劳动合同，现甲乙双方同意解除劳动合同关系。经双方协商一致，签订本协议如下：第一条（方）因?原因，要求提前解除与?（方）的劳动合同。经协商，双方同意自?年?月?日起解除双方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甲方：江苏中科新尚自动售货机有限公司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的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关于解除劳动合同协议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劳动合同解除是劳动合同终止的一种重要方式。以下是小编为大家精心准备的：3篇解除劳动合同协议范本。欢迎阅读和参考!</w:t>
      </w:r>
    </w:p>
    <w:p>
      <w:pPr>
        <w:ind w:left="0" w:right="0" w:firstLine="560"/>
        <w:spacing w:before="450" w:after="450" w:line="312" w:lineRule="auto"/>
      </w:pPr>
      <w:r>
        <w:rPr>
          <w:rFonts w:ascii="宋体" w:hAnsi="宋体" w:eastAsia="宋体" w:cs="宋体"/>
          <w:color w:val="000"/>
          <w:sz w:val="28"/>
          <w:szCs w:val="28"/>
        </w:rPr>
        <w:t xml:space="preserve">解除劳动合同协议范本一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解除劳动合同协议范本二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解除劳动合同协议范本三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二、因是?方提出与?方解除劳动合同，按照《_____》的规定，?方需要向?方支付解除劳动合同的经济补偿金、赔偿金等。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2026-04-29T01:34:37+08:00</dcterms:created>
  <dcterms:modified xsi:type="dcterms:W3CDTF">2026-04-29T01:34:37+08:00</dcterms:modified>
</cp:coreProperties>
</file>

<file path=docProps/custom.xml><?xml version="1.0" encoding="utf-8"?>
<Properties xmlns="http://schemas.openxmlformats.org/officeDocument/2006/custom-properties" xmlns:vt="http://schemas.openxmlformats.org/officeDocument/2006/docPropsVTypes"/>
</file>