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江西省劳动合同 南昌劳动合同(3篇)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江西省劳动合同 南昌劳动合同一法定代表人：_______________________地址：_____________________________电话：_____________________________乙方（农民工）：____...</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六、其他约定的事项___________________。</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南昌劳动合同二</w:t>
      </w:r>
    </w:p>
    <w:p>
      <w:pPr>
        <w:ind w:left="0" w:right="0" w:firstLine="560"/>
        <w:spacing w:before="450" w:after="450" w:line="312" w:lineRule="auto"/>
      </w:pPr>
      <w:r>
        <w:rPr>
          <w:rFonts w:ascii="宋体" w:hAnsi="宋体" w:eastAsia="宋体" w:cs="宋体"/>
          <w:color w:val="000"/>
          <w:sz w:val="28"/>
          <w:szCs w:val="28"/>
        </w:rPr>
        <w:t xml:space="preserve">_________(其总部设在_________，以下称“甲方”)与_________(其总部设在_________，以下称“乙方”)，经过友好协同，乙方同意为甲方在_________国的_________项目的施工提供劳务，为此与甲方签订本劳务合同。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________年____月____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签订时期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本合同于_______________生效，于_______________终止。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本合同生效日期为_______________;以乙方完成工作任务为合同终止时间。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甲方安排乙方执行下列第_______________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乙方在试用期间的工资为每月(日)_______________ 元，试用期满后月(日)工资为 _______________元。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2026-03-27T05:16:39+08:00</dcterms:created>
  <dcterms:modified xsi:type="dcterms:W3CDTF">2026-03-27T05:16:39+08:00</dcterms:modified>
</cp:coreProperties>
</file>

<file path=docProps/custom.xml><?xml version="1.0" encoding="utf-8"?>
<Properties xmlns="http://schemas.openxmlformats.org/officeDocument/2006/custom-properties" xmlns:vt="http://schemas.openxmlformats.org/officeDocument/2006/docPropsVTypes"/>
</file>