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最新保洁员劳动合同协议书 保洁劳动合同(五篇)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保洁员劳动合同协议书 保洁劳动合同一甲方：＿＿＿＿＿＿乙方：＿＿＿＿＿＿签订日期：＿＿年＿＿月＿＿日甲方乙方文化程度性别法定代表人出生日期＿＿年＿＿月＿＿日或委托代理人居民身份证号码参加本单位工作时间＿＿年＿＿月＿＿日邮政编码甲方地址家庭住...</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保洁劳动合同三</w:t>
      </w:r>
    </w:p>
    <w:p>
      <w:pPr>
        <w:ind w:left="0" w:right="0" w:firstLine="560"/>
        <w:spacing w:before="450" w:after="450" w:line="312" w:lineRule="auto"/>
      </w:pPr>
      <w:r>
        <w:rPr>
          <w:rFonts w:ascii="宋体" w:hAnsi="宋体" w:eastAsia="宋体" w:cs="宋体"/>
          <w:color w:val="000"/>
          <w:sz w:val="28"/>
          <w:szCs w:val="28"/>
        </w:rPr>
        <w:t xml:space="preserve">招聘方:_________ (简称甲方)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民法典》(以下简称《劳动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(二)甲乙双方解除或终止本合同的，经济补偿的发放标准应按《劳动民法典》和国家和省、市有关规定执行。甲方依法应向乙方支付经济补偿的，应在乙方办结工作交接时支付。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2026-01-22T19:02:00+08:00</dcterms:created>
  <dcterms:modified xsi:type="dcterms:W3CDTF">2026-01-22T19:02:00+08:00</dcterms:modified>
</cp:coreProperties>
</file>

<file path=docProps/custom.xml><?xml version="1.0" encoding="utf-8"?>
<Properties xmlns="http://schemas.openxmlformats.org/officeDocument/2006/custom-properties" xmlns:vt="http://schemas.openxmlformats.org/officeDocument/2006/docPropsVTypes"/>
</file>