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最新劳动合同续签合同半年 劳动合同续签合同(3篇)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劳动合同续签合同半年 劳动合同续签合同一乙方：_________________为适应社会主义新农村建设的发展要求，成全乙方发展事业，经双方充分协商一致，甲方自愿将位于北塘村公王爷承包经营权和使用权有偿转让给乙方。为免日后纠纷，特立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雇佣关系解除劳动合同如下：_________________</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_________________第一块，东至__________，西至__________，南至__________，北至__________。第二块，东至__________，西至__________，南至__________，北至__________。第三块，东至__________，西至__________，南至__________，北至__________。面积约为：________________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1、该土地承包经营和使用权的转让价为每平方米人民币_____元。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三、付款方式和使用权移交</w:t>
      </w:r>
    </w:p>
    <w:p>
      <w:pPr>
        <w:ind w:left="0" w:right="0" w:firstLine="560"/>
        <w:spacing w:before="450" w:after="450" w:line="312" w:lineRule="auto"/>
      </w:pPr>
      <w:r>
        <w:rPr>
          <w:rFonts w:ascii="宋体" w:hAnsi="宋体" w:eastAsia="宋体" w:cs="宋体"/>
          <w:color w:val="000"/>
          <w:sz w:val="28"/>
          <w:szCs w:val="28"/>
        </w:rPr>
        <w:t xml:space="preserve">土地承包和使用权转让款于签订协议之时一次性付清。转让款付清之时，该土地的承包经营权和使用权即永久转为乙方所有。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__________年_____月_____日与局签订了为期一年的劳动合同，将于20__________年_____月_____日到期。一年来我在领导及各位同事的关心与帮助下，严格要求自己，认真完成自己的本职工作，通过这一年的学习与摸索，我各方面有了较大的进步，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_________________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宋体" w:hAnsi="宋体" w:eastAsia="宋体" w:cs="宋体"/>
          <w:color w:val="000"/>
          <w:sz w:val="28"/>
          <w:szCs w:val="28"/>
        </w:rPr>
        <w:t xml:space="preserve">以上就是员工向公司网上申请续签合同提供的范本，仅供参考。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劳动合同续签合同半年 劳动合同续签合同三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2026-01-22T18:50:11+08:00</dcterms:created>
  <dcterms:modified xsi:type="dcterms:W3CDTF">2026-01-22T18:50:11+08:00</dcterms:modified>
</cp:coreProperties>
</file>

<file path=docProps/custom.xml><?xml version="1.0" encoding="utf-8"?>
<Properties xmlns="http://schemas.openxmlformats.org/officeDocument/2006/custom-properties" xmlns:vt="http://schemas.openxmlformats.org/officeDocument/2006/docPropsVTypes"/>
</file>