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2025年汽车修理工劳动合同 汽车修理厂劳动合同书(三篇)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汽车修理工劳动合同 汽车修理厂劳动合同书一法人代表：地址：电话：乙方：身份证号码：住址：电话：根据《中华人民共和国劳动民法典》及相关法律法规的规定，甲乙双方经平等、自愿、协商一致，共同签署并执行本合同所列条款。一、劳动合同期限合同期限从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汽车修理工劳动合同 汽车修理厂劳动合同书一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根据《中华人民共和国劳动民法典》及相关法律法规的规定，甲乙双方经平等、自愿、协商一致，共同签署并执行本合同所列条款。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合同期限从_______至______。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二.工作内容和地点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1.乙方同意根据甲方汽车维修需要从事汽车维修工作。甲乙双方可另行约定该岗位的具体职责和要求。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2.乙方工作地点:本公司或甲方根据汽车维修需要安排的其他地点。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1.甲方应依法保障乙方的休息权利。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2.甲方可在遵守相关法律法规的前提下，根据工作需要安排乙方加班。乙方应服从甲方的统一安排。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1.甲方应以现金或转账方式支付乙方月工资，月工资为_________元，并于下月_________日前支付。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2.如需加班，加班工资按小时计算，月工资为每小时______元。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1.甲方应根据国家相关法律法规建立安全生产体系。乙方应严格遵守甲方的劳动安全制度。严禁双方非法操作，防止劳动过程中发生事故，减少职业危害。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2.甲方应根据生产岗位的需要和国家有关劳动安全法规，分配和完善必要的安全防护措施，为乙方发放必要的劳动防护用品。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1.甲乙双方对劳动合同的变更、解除和终止，按照《中华人民共和国劳动民法典》及相关法律法规执行。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2.一方要求解除劳动合同的，应当提前______天书面通知另一方。甲方应在______期满前出具解除劳动合同的具体证明。在此期间，乙方应坚守岗位。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甲乙双方在履行劳动合同过程中发生的任何争议，应通过协商解决。协商不成或者不愿协商的，可以向所在地人民法院提起诉讼。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2、本合同一式______份，甲乙双方各持______份。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汽车修理工劳动合同 汽车修理厂劳动合同书二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甲方：陈建忠 (发包人) 乙方：陈 德 (承包人) 开阳县六块碑转盘处建中汽车修理厂是甲方出资设立的企业，为了搞活机制，提高经济效益，现经甲、乙双方协商决定将汽修厂交由乙方承包经营，为维护各方合法权益，经双方协商一致，特签订本合同如下：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一、承包范围和承包期限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1、承包实物范围：甲方汽修厂围墙范围内现有生产经营厂房、设备、设施、办公用房等(具体以本合同、双方移交清单和移交手续为准)。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2、承包期限为三年，自本合同签字生效，双方办理移交手续之日起计算，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3、承包期内，乙方为汽修厂的法人代表，双方办理相关证照的法人代表变更登记手续。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二、承包费及支付方式：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乙方每年支付甲方承包费为30万元，实行先交承包费后经营使用。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三、经营方式：乙方承包经营期间，实行独立核算、自负盈亏、自主经营、自主用工。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四、经营证照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1、甲方于本协议签字之日将修理厂经营所需的各种证照交给乙方，证件诚意见附件。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2、上述证照乙方经营期间由乙方保管，证照的年检工作及相关费用由乙方负责，甲方提供必须的协助。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3、乙方应在本协议书解除或终止之日将有效证照全部移交甲方。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有权在国家法律、法规允许的经营范围内对企业的生产经营管理负全面责任，并行使一切生产经营管理职权(即拥有对汽修厂的生产、人事、财务等方面的自主经营管理权)，甲方不得干涉乙方正常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应负责汽修厂的内部管理和安全生产，建立安全生产制度，对员工进行安全生产培训。在承包期内，汽修厂如果发生安全生产事故或厂车、拖车发生交通事故及员工违法违纪情况，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3、必须遵守国家的法律、法规，严格执行本承包经营合同，接受甲方的监督，并依照法律、法规的规定，维护员工的合法权益。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4、在承包期内不得改变企业的名称。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5、对被承包企业的财产无权行使任何形式的处理权，如，转让、变卖、转移、抵押、出租、赠送等。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6、按时交纳承包费。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1、按承包合同规定，监督乙方管理好资产，监督乙方依法经营，照章纳税，履行合同，做好指导、协调、服务工作。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2、不得干预乙方对被承包企业行使生产管理职权。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3、不得随意变更、解除、终止本承包经营合同。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4、甲方无条件将其它维修业务，如出租车、配车的二级维护业务移交乙方开展，但是中巴车、大客车、大小货车业务属分厂做，不在其中。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4、有权依照本合同向乙方收取承包费。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5、遵守本合同约定的其他应由甲方履行的义务。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七、资产清理和移交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对承包前汽修厂仓库的各类汽车配件进行盘点，对质量合格、未经保质期的库存零配件，由甲方造册经双方现场清点后移交乙方，甲方按照当时的进货价折算给乙方，乙方一次性把款项结算给甲方，不欠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2、其余各类生产设施、设备工具、办公用品、工房、车间等地面建筑及其附属设施对方现场清点后列出清单移交乙方。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3、除上述资产外，甲方另将两辆拖车(车号： )和一辆双排小货车(车号： )移交乙方无偿使用。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另提供干田坝原复烤厂甲方检测场约1000平方米场地给乙方作为交警肇事等车停放地，值班费由乙方支付，产生的收益归乙方所有。该场地20xx年10月到期后，甲方另提供新厂的场地1000平方米给乙方作前述用途，收益仍归乙方所有，提供的停车场地满2年后双方再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5、承包期满乙方应将上述资产、设施、设备、办公用品、工具等交还甲方并保证能正常使用。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6、资产移交清单作本合同附件附后。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7、所附清单上的资产，甲方在承包期内不得向其它第三人转让、赠予、变卖、收回。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8、所附清单上的资产，乙方在经营期间必须维护和保养，但由于不可抗力所造成的相应损失除外。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汽车修理工劳动合同 汽车修理厂劳动合同书三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第一条、工作岗位：甲方根据工作需要，招用乙方到我汽车修理厂维修工作为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第二条、合同期限：本合同期限为年，从______年____月____日起到______年____月____日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第三条、工作时间：每天早上点正式上班。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(一)乙方工资按照甲方工资制度实行。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(二)乙方(铜工、漆工、机修工)除掉材料费后按提成分50%的修理费。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(三)乙方每月付给甲方伙食费(元)。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第五条、工作规定(一)场内的生产，由于违章操作而发生的工具、设备、配件损坏，余事故乙方自行承担。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(二)场外与工作无关，私自外出而发生的一切事故乙方自行承担。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(三)乙方在合同期间不能私自离开逃跑，逃跑者由修理厂罚款 元，并承担所造成的经济损失。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(四)在合同期乙方不能私自外出去做任何事业。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(五)乙方不能使用任何毒品。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(六)乙方不能贪污、偷盗场内的任何财物和金钱等。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(七)乙方必须按照甲方指定的工作做出效益。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(八)乙方晚上12点以前必须回到修理厂休息。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(九)乙方不能透露修理厂的秘密第六条、甲方责任甲方不能拖延乙方的工资，由每月的月底付清乙方。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乙方若发生特殊情况，甲方必须尽量帮助解决。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双方应遵守国家规定的相关法律法规，望双方共同遵守。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此协议一式二份，甲方双方各持一份，双方签字后生效。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甲方签字：______年____月____日乙方签字：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