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2025年单位劳动合同(5篇)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单位劳动合同一一、劳动合同期限有固定期限:自________年________年____月____日止。二、工作内容和工作时间(一) 根据甲方工作需要和任职要求，乙方同意在岗位上工作。经甲乙双方协商同意，可以变更工作岗位。(二)乙方应按照甲...</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单位劳动合同一</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信 住 址：</w:t>
      </w:r>
    </w:p>
    <w:p>
      <w:pPr>
        <w:ind w:left="0" w:right="0" w:firstLine="560"/>
        <w:spacing w:before="450" w:after="450" w:line="312" w:lineRule="auto"/>
      </w:pPr>
      <w:r>
        <w:rPr>
          <w:rFonts w:ascii="宋体" w:hAnsi="宋体" w:eastAsia="宋体" w:cs="宋体"/>
          <w:color w:val="000"/>
          <w:sz w:val="28"/>
          <w:szCs w:val="28"/>
        </w:rPr>
        <w:t xml:space="preserve">户 籍 地 址：</w:t>
      </w:r>
    </w:p>
    <w:p>
      <w:pPr>
        <w:ind w:left="0" w:right="0" w:firstLine="560"/>
        <w:spacing w:before="450" w:after="450" w:line="312" w:lineRule="auto"/>
      </w:pPr>
      <w:r>
        <w:rPr>
          <w:rFonts w:ascii="宋体" w:hAnsi="宋体" w:eastAsia="宋体" w:cs="宋体"/>
          <w:color w:val="000"/>
          <w:sz w:val="28"/>
          <w:szCs w:val="28"/>
        </w:rPr>
        <w:t xml:space="preserve">联 系 方 式： </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 本合同有效期自_____年__月___日起至____年___月___日止，共____个月。其中试用期自 年 月 日起至___年__ _月__ 日止，共 个月。乙方到岗时间为 年 月 日。合同期满后，双方同意继续履行的，合同自动顺延_12_个月，双方如需重新约定劳动合同期限的，在合同到期前的三十天内订定。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第六条 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 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 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 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 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在正常出勤并付出正常劳动后，有权获得相应得劳动报酬，甲方以法定货币的形式按时给乙方支付公司劳资规定的劳动报酬，甲方支付乙方工资形式为：基本工资+绩效奖金+全勤+其它福利侍遇，执行标准见公司劳资规定。 第十四条 甲方于每月__拾伍__日(遇节假日顺延)以人民币形式支付乙方上月工资。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第十五条 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 第四章 规章制度与劳动纪律</w:t>
      </w:r>
    </w:p>
    <w:p>
      <w:pPr>
        <w:ind w:left="0" w:right="0" w:firstLine="560"/>
        <w:spacing w:before="450" w:after="450" w:line="312" w:lineRule="auto"/>
      </w:pPr>
      <w:r>
        <w:rPr>
          <w:rFonts w:ascii="宋体" w:hAnsi="宋体" w:eastAsia="宋体" w:cs="宋体"/>
          <w:color w:val="000"/>
          <w:sz w:val="28"/>
          <w:szCs w:val="28"/>
        </w:rPr>
        <w:t xml:space="preserve">第十七条 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 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乙方有下列情形之一的甲方可以解除合同，辞退乙方，但应提前三十日以书面形式通知乙方，或以支付乙方一个月工资为代价立即辞退乙方：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 第六章 社会保险和福利待遇 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劳动争议处理</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 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单位劳动合同三</w:t>
      </w:r>
    </w:p>
    <w:p>
      <w:pPr>
        <w:ind w:left="0" w:right="0" w:firstLine="560"/>
        <w:spacing w:before="450" w:after="450" w:line="312" w:lineRule="auto"/>
      </w:pPr>
      <w:r>
        <w:rPr>
          <w:rFonts w:ascii="宋体" w:hAnsi="宋体" w:eastAsia="宋体" w:cs="宋体"/>
          <w:color w:val="000"/>
          <w:sz w:val="28"/>
          <w:szCs w:val="28"/>
        </w:rPr>
        <w:t xml:space="preserve">名称：_________________性质：_________________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甲方：_________________(用人单位)</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鉴证编号：_________________黄劳仲鉴第0003900号</w:t>
      </w:r>
    </w:p>
    <w:p>
      <w:pPr>
        <w:ind w:left="0" w:right="0" w:firstLine="560"/>
        <w:spacing w:before="450" w:after="450" w:line="312" w:lineRule="auto"/>
      </w:pPr>
      <w:r>
        <w:rPr>
          <w:rFonts w:ascii="宋体" w:hAnsi="宋体" w:eastAsia="宋体" w:cs="宋体"/>
          <w:color w:val="000"/>
          <w:sz w:val="28"/>
          <w:szCs w:val="28"/>
        </w:rPr>
        <w:t xml:space="preserve">黄岩人事劳动社会保障局制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乙方工作地点为：公司内和由于岗位要求到公司外指定场所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3、甲方按照国家有关规定安排乙方工作时间;在乙方自愿基础上，甲方可以安排乙方加班，并且按国家相应规定进行调休或者按规定支付给乙方加班费。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)执行定时工作制综合计算工时工作制乙方为甲方工作，甲方每</w:t>
      </w:r>
    </w:p>
    <w:p>
      <w:pPr>
        <w:ind w:left="0" w:right="0" w:firstLine="560"/>
        <w:spacing w:before="450" w:after="450" w:line="312" w:lineRule="auto"/>
      </w:pPr>
      <w:r>
        <w:rPr>
          <w:rFonts w:ascii="宋体" w:hAnsi="宋体" w:eastAsia="宋体" w:cs="宋体"/>
          <w:color w:val="000"/>
          <w:sz w:val="28"/>
          <w:szCs w:val="28"/>
        </w:rPr>
        <w:t xml:space="preserve">月以货币形式支付乙方工资，工资数额为________元;试用期工资为__________元;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)执行按件计酬工资标准按照甲方合理标准发放。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1、甲乙双方应按家有关部门关于社会保险有关规定缴纳职工养老、工伤保险等社会保险费用。双方解除、终止劳动合同后，按有关规定办理转移手续;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第九条甲方为乙方提供必要劳动条件和劳动工具，建立健全生产工艺流程，制定操作规程、工作规范和劳动安全卫生制度及其标准。甲方应按照国家有关门规定组织安排乙方进行健康检查。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第十一条乙方应遵守甲方依法制定规章制度;严格遵守劳动安全卫生、生产工艺、操作规程和工作规范;爱护甲方财产，遵守职业道德;积极参加甲组织培训。提高思想觉悟和职业技能。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乙方违反劳动纪律和操作规程等造成甲方损失，乙方赔偿实际损失;</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关于专项技术培训及违约金规定：</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因履行本合同发生劳动争议，甲、乙双方可以申请调解;调解不成，可向劳动争议仲裁委员会申请仲裁;对裁决不服，可以向人民法院提起诉讼。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单位劳动合同五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性别：身份证号码：现居住地地址：户籍所在地地址：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w:t>
      </w:r>
    </w:p>
    <w:p>
      <w:pPr>
        <w:ind w:left="0" w:right="0" w:firstLine="560"/>
        <w:spacing w:before="450" w:after="450" w:line="312" w:lineRule="auto"/>
      </w:pPr>
      <w:r>
        <w:rPr>
          <w:rFonts w:ascii="宋体" w:hAnsi="宋体" w:eastAsia="宋体" w:cs="宋体"/>
          <w:color w:val="000"/>
          <w:sz w:val="28"/>
          <w:szCs w:val="28"/>
        </w:rPr>
        <w:t xml:space="preserve">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