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餐饮业是否有劳动合同范本(5篇)</w:t>
      </w:r>
      <w:bookmarkEnd w:id="1"/>
    </w:p>
    <w:p>
      <w:pPr>
        <w:jc w:val="center"/>
        <w:spacing w:before="0" w:after="450"/>
      </w:pPr>
      <w:r>
        <w:rPr>
          <w:rFonts w:ascii="Arial" w:hAnsi="Arial" w:eastAsia="Arial" w:cs="Arial"/>
          <w:color w:val="999999"/>
          <w:sz w:val="20"/>
          <w:szCs w:val="20"/>
        </w:rPr>
        <w:t xml:space="preserve">来源：网络  作者：九曲桥畔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餐饮业是否有劳动合同范本1甲方：_____________________有限公司乙方：姓名：_____________________住址：_____________________身份证号码：______________________...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餐饮业是否有劳动合同范本1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乙方：姓名：_____________________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 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w:t>
      </w:r>
    </w:p>
    <w:p>
      <w:pPr>
        <w:ind w:left="0" w:right="0" w:firstLine="560"/>
        <w:spacing w:before="450" w:after="450" w:line="312" w:lineRule="auto"/>
      </w:pPr>
      <w:r>
        <w:rPr>
          <w:rFonts w:ascii="宋体" w:hAnsi="宋体" w:eastAsia="宋体" w:cs="宋体"/>
          <w:color w:val="000"/>
          <w:sz w:val="28"/>
          <w:szCs w:val="28"/>
        </w:rPr>
        <w:t xml:space="preserve">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餐饮业是否有劳动合同范本2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甲方聘请乙方担任职务，进行菜系的精加工，出成品保证菜品出品的稳定性。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乙方试用期为三个月，即年月日起至年月日为止，期满如继续聘用签定正式合同，合同最短期限为一年。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1、乙方保证于年月日来甲方酒店上班，不得因个人原因影响的正常运营。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餐饮业是否有劳动合同范本3</w:t>
      </w:r>
    </w:p>
    <w:p>
      <w:pPr>
        <w:ind w:left="0" w:right="0" w:firstLine="560"/>
        <w:spacing w:before="450" w:after="450" w:line="312" w:lineRule="auto"/>
      </w:pPr>
      <w:r>
        <w:rPr>
          <w:rFonts w:ascii="宋体" w:hAnsi="宋体" w:eastAsia="宋体" w:cs="宋体"/>
          <w:color w:val="000"/>
          <w:sz w:val="28"/>
          <w:szCs w:val="28"/>
        </w:rPr>
        <w:t xml:space="preserve">住宿和餐饮业劳动合同</w:t>
      </w:r>
    </w:p>
    <w:p>
      <w:pPr>
        <w:ind w:left="0" w:right="0" w:firstLine="560"/>
        <w:spacing w:before="450" w:after="450" w:line="312" w:lineRule="auto"/>
      </w:pPr>
      <w:r>
        <w:rPr>
          <w:rFonts w:ascii="宋体" w:hAnsi="宋体" w:eastAsia="宋体" w:cs="宋体"/>
          <w:color w:val="000"/>
          <w:sz w:val="28"/>
          <w:szCs w:val="28"/>
        </w:rPr>
        <w:t xml:space="preserve">^v^劳动和社会保障部制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3.用人单位支付劳动者工资不得低于本地最低工资标准。本地区最低工资标准为?元/月（小时）。（?年度）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6.用人单位应当按照有关法律、法规和国家及地方相关规定参加社会_____。</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餐饮业是否有劳动合同范本4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（一）本劳动合同自_______年_____月_____日起至_______年_____月_____日止。其中，试用期自_______年_____月_____日至_______年_____月_____日止。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（一）根据甲方工作需要和任职要求，乙方同意在__________岗位上工作。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（三）乙方每日工作时间不超过_____小时、平均每周工作时间不超过_____小时。</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（二）试用期期间的工资为____元/月。</w:t>
      </w:r>
    </w:p>
    <w:p>
      <w:pPr>
        <w:ind w:left="0" w:right="0" w:firstLine="560"/>
        <w:spacing w:before="450" w:after="450" w:line="312" w:lineRule="auto"/>
      </w:pPr>
      <w:r>
        <w:rPr>
          <w:rFonts w:ascii="宋体" w:hAnsi="宋体" w:eastAsia="宋体" w:cs="宋体"/>
          <w:color w:val="000"/>
          <w:sz w:val="28"/>
          <w:szCs w:val="28"/>
        </w:rPr>
        <w:t xml:space="preserve">（三）甲方实行计时或者岗位工资的，每月正常工作时间工资为____元/月。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（四）甲方因顾客服务需要，商得乙方同意后，可安排乙方加班。日延长工时、休息日加班无法安排补休、法定节假日加班的，甲方按《劳动法》第四十四条规定支付加班工资。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（三）甲方每年必须按国家规定组织对乙方进行健康检查。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（三）甲方安排乙方的工作违法、不道德或者损害乙方身心健康的，乙方有权拒绝。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（四）乙方有义务保守甲方的商业秘密。甲方对乙方的个人资料，未经乙方同意，不得公开或者泄漏。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（五）乙方违反劳动纪律，甲方可依据本单位规章制度，给予相应的处理。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一）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（二）本劳动合同期满即行终止。甲乙双方经协商同意，可以续订劳动合同。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执行劳部发[1994]481号文件关于支付经济补偿金的规定。乙方根据《劳动法》第32条第（二）、（三）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（一）甲、乙双方约定的其他内容如下：______________________________。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餐饮业是否有劳动合同范本5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为保证甲方餐厅正常营业，甲乙双方在公平、公正、相互协商达成一致的情况下，就甲方聘用乙方为甲方____________店经理的相关事宜，达成如下协议：____________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一、甲方聘用乙方为甲方餐厅经理，负责________________店的正常营业及餐厅日常管理，岗位工资为每个月________元/月(其它福利及提成双方后期协商另计)。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 ________日前发放乙方岗位工资，不得以任何理由及借口拖欠、迟发乙方工资。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4、在合同时限内，甲乙双方任何一方违约，都必须以乙方岗位工资的________%工资报酬作为违约金，并一次性支付，如延后支付，需支付5%滞纳金。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________年________月________日起至________年________月________日止)，其中包括试用期壹个月((从________年________月________日起至________年________月________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 章) ：____________乙方(签字或盖章)：____________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2026-09-13T02:30:36+08:00</dcterms:created>
  <dcterms:modified xsi:type="dcterms:W3CDTF">2026-09-13T02:30:36+08:00</dcterms:modified>
</cp:coreProperties>
</file>

<file path=docProps/custom.xml><?xml version="1.0" encoding="utf-8"?>
<Properties xmlns="http://schemas.openxmlformats.org/officeDocument/2006/custom-properties" xmlns:vt="http://schemas.openxmlformats.org/officeDocument/2006/docPropsVTypes"/>
</file>