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最新非全日制用工劳动合同期限 非全日制用工劳动合同(25篇)</w:t>
      </w:r>
      <w:bookmarkEnd w:id="1"/>
    </w:p>
    <w:p>
      <w:pPr>
        <w:jc w:val="center"/>
        <w:spacing w:before="0" w:after="450"/>
      </w:pPr>
      <w:r>
        <w:rPr>
          <w:rFonts w:ascii="Arial" w:hAnsi="Arial" w:eastAsia="Arial" w:cs="Arial"/>
          <w:color w:val="999999"/>
          <w:sz w:val="20"/>
          <w:szCs w:val="20"/>
        </w:rPr>
        <w:t xml:space="preserve">来源：网络  作者：平静如水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非全日制用工劳动合同期限 非全日制用工劳动合同word一甲方(用人单位)名称：地址：性质：法定代表人(委托代理人)：乙方(劳动者)姓名：性别：出生年月：家庭住址：居民身份证号码：湖南省劳动和社会保障厅印制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非全日制用工劳动合同word三</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 经营地址 ：_________________________________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 性别 ：_________ 户籍类型(非农业、农业) 居民身份证号码 ：_________或者其他有效证件名称 ：_________ 证件号码 ：_________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：_________ 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 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 乙方的工作时间为 ： 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 乙方完成本合同约定的工作内容后，甲方应当以货币形式向乙方支付劳动报酬，劳动报酬标准为每小时 元。甲方向乙方支付劳动报酬的周期不得超过15日。支付劳动报酬的其他约定 ：以工作任务单进行结算。</w:t>
      </w:r>
    </w:p>
    <w:p>
      <w:pPr>
        <w:ind w:left="0" w:right="0" w:firstLine="560"/>
        <w:spacing w:before="450" w:after="450" w:line="312" w:lineRule="auto"/>
      </w:pPr>
      <w:r>
        <w:rPr>
          <w:rFonts w:ascii="宋体" w:hAnsi="宋体" w:eastAsia="宋体" w:cs="宋体"/>
          <w:color w:val="000"/>
          <w:sz w:val="28"/>
          <w:szCs w:val="28"/>
        </w:rPr>
        <w:t xml:space="preserve">第七条 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 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甲方根据生产岗位的需要，按照国家有关劳动安全、卫生的规定对乙方进行安全卫生教育和职业培训，并为乙方提供以下劳动条件： (1)提供住宿;(2)提供必要的劳动生产工具。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 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 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非全日制用工劳动合同word六</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非全日制用工劳动合同word七</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支付周期不得超过15日。</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非全日制用工劳动合同word八</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第二十五条?因履行本合同发生的劳动争议，当事人一方可以向劳动争议_____委员会申请_____，对_____裁决不服的，可以向人民法院提起诉讼。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非全日制用工劳动合同期限 非全日制用工劳动合同word篇十一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根据《劳动法》、《救救孩子吧》及有关规定，甲乙双方遵循平等自愿、协商一致的原则签订本合同。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非全日制用工劳动合同word篇十二</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______省（市）    ______区（县）    ______乡镇    ______村</w:t>
      </w:r>
    </w:p>
    <w:p>
      <w:pPr>
        <w:ind w:left="0" w:right="0" w:firstLine="560"/>
        <w:spacing w:before="450" w:after="450" w:line="312" w:lineRule="auto"/>
      </w:pPr>
      <w:r>
        <w:rPr>
          <w:rFonts w:ascii="宋体" w:hAnsi="宋体" w:eastAsia="宋体" w:cs="宋体"/>
          <w:color w:val="000"/>
          <w:sz w:val="28"/>
          <w:szCs w:val="28"/>
        </w:rPr>
        <w:t xml:space="preserve">邮政编码__________________           </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第三条乙方每周工作__________________日，分别为周__________________；每日工作__________________小时。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第四条甲方按小时计酬方式支付乙方工资，标准为每小时__________________元。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甲方向乙方支付工资形式为______________________________（直接发放/委托银行代发）。支付周期不得超过15日。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或委托代理人       </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非全日制用工劳动合同word篇十四</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乙方在           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甲方按工作时间支付乙方工资报酬。小时工资报酬不低于当地规定的最低工资标准。工资具体支付办法约定如下：</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乙方在甲方每天工作小时，具体工作时间安排：                             </w:t>
      </w:r>
    </w:p>
    <w:p>
      <w:pPr>
        <w:ind w:left="0" w:right="0" w:firstLine="560"/>
        <w:spacing w:before="450" w:after="450" w:line="312" w:lineRule="auto"/>
      </w:pPr>
      <w:r>
        <w:rPr>
          <w:rFonts w:ascii="宋体" w:hAnsi="宋体" w:eastAsia="宋体" w:cs="宋体"/>
          <w:color w:val="000"/>
          <w:sz w:val="28"/>
          <w:szCs w:val="28"/>
        </w:rPr>
        <w:t xml:space="preserve">第五条福利待遇约定如下：                                             </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三、乙方因工负伤按照国家和当地的有关规定执行。</w:t>
      </w:r>
    </w:p>
    <w:p>
      <w:pPr>
        <w:ind w:left="0" w:right="0" w:firstLine="560"/>
        <w:spacing w:before="450" w:after="450" w:line="312" w:lineRule="auto"/>
      </w:pPr>
      <w:r>
        <w:rPr>
          <w:rFonts w:ascii="宋体" w:hAnsi="宋体" w:eastAsia="宋体" w:cs="宋体"/>
          <w:color w:val="000"/>
          <w:sz w:val="28"/>
          <w:szCs w:val="28"/>
        </w:rPr>
        <w:t xml:space="preserve">第七条 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一、经甲乙双方协商同意，本合同的内容可以变更或解除o</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                                 </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                         </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                                 </w:t>
      </w:r>
    </w:p>
    <w:p>
      <w:pPr>
        <w:ind w:left="0" w:right="0" w:firstLine="560"/>
        <w:spacing w:before="450" w:after="450" w:line="312" w:lineRule="auto"/>
      </w:pPr>
      <w:r>
        <w:rPr>
          <w:rFonts w:ascii="宋体" w:hAnsi="宋体" w:eastAsia="宋体" w:cs="宋体"/>
          <w:color w:val="000"/>
          <w:sz w:val="28"/>
          <w:szCs w:val="28"/>
        </w:rPr>
        <w:t xml:space="preserve">第八条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                                                               </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二、甲乙双方任何一方违反本合同约定的，给对方造成损害的，具体赔偿办法按国家和当地的有关规定执行。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一、本合同条款与法律，法规有抵触的，按照国家和当地的有关规定执行。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身份证件类型及号码：__________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3.乙方每天工作时间不超过4小时(上午__________至__________，下午__________至__________)，每周不超过6天，双方关系为非全日制劳动关系。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三、劳动报酬与其它待遇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1.乙方劳动报酬按如下标准：__________。</w:t>
      </w:r>
    </w:p>
    <w:p>
      <w:pPr>
        <w:ind w:left="0" w:right="0" w:firstLine="560"/>
        <w:spacing w:before="450" w:after="450" w:line="312" w:lineRule="auto"/>
      </w:pPr>
      <w:r>
        <w:rPr>
          <w:rFonts w:ascii="宋体" w:hAnsi="宋体" w:eastAsia="宋体" w:cs="宋体"/>
          <w:color w:val="000"/>
          <w:sz w:val="28"/>
          <w:szCs w:val="28"/>
        </w:rPr>
        <w:t xml:space="preserve">2.双方同意选择以下第_____种劳动报酬结算方式：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(1)乙方同意劳动报酬按月结算。甲方于每月_____日左右发放上月劳动报酬。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(3)每_____天结算。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四、劳动合同的变更、解除、中止和终止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五、声明与确认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(2)电子邮箱：__________。</w:t>
      </w:r>
    </w:p>
    <w:p>
      <w:pPr>
        <w:ind w:left="0" w:right="0" w:firstLine="560"/>
        <w:spacing w:before="450" w:after="450" w:line="312" w:lineRule="auto"/>
      </w:pPr>
      <w:r>
        <w:rPr>
          <w:rFonts w:ascii="宋体" w:hAnsi="宋体" w:eastAsia="宋体" w:cs="宋体"/>
          <w:color w:val="000"/>
          <w:sz w:val="28"/>
          <w:szCs w:val="28"/>
        </w:rPr>
        <w:t xml:space="preserve">(3)电话：__________。</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非全日制用工劳动合同word篇十六</w:t>
      </w:r>
    </w:p>
    <w:p>
      <w:pPr>
        <w:ind w:left="0" w:right="0" w:firstLine="560"/>
        <w:spacing w:before="450" w:after="450" w:line="312" w:lineRule="auto"/>
      </w:pPr>
      <w:r>
        <w:rPr>
          <w:rFonts w:ascii="宋体" w:hAnsi="宋体" w:eastAsia="宋体" w:cs="宋体"/>
          <w:color w:val="000"/>
          <w:sz w:val="28"/>
          <w:szCs w:val="28"/>
        </w:rPr>
        <w:t xml:space="preserve">非全日制用工劳动合同</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       至        ，下午       至        ），每周不超过6天，双方关系为非全日制劳动关系。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        。</w:t>
      </w:r>
    </w:p>
    <w:p>
      <w:pPr>
        <w:ind w:left="0" w:right="0" w:firstLine="560"/>
        <w:spacing w:before="450" w:after="450" w:line="312" w:lineRule="auto"/>
      </w:pPr>
      <w:r>
        <w:rPr>
          <w:rFonts w:ascii="宋体" w:hAnsi="宋体" w:eastAsia="宋体" w:cs="宋体"/>
          <w:color w:val="000"/>
          <w:sz w:val="28"/>
          <w:szCs w:val="28"/>
        </w:rPr>
        <w:t xml:space="preserve">2.双方同意选择以下第   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    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   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       。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（2）电子邮箱：       。</w:t>
      </w:r>
    </w:p>
    <w:p>
      <w:pPr>
        <w:ind w:left="0" w:right="0" w:firstLine="560"/>
        <w:spacing w:before="450" w:after="450" w:line="312" w:lineRule="auto"/>
      </w:pPr>
      <w:r>
        <w:rPr>
          <w:rFonts w:ascii="宋体" w:hAnsi="宋体" w:eastAsia="宋体" w:cs="宋体"/>
          <w:color w:val="000"/>
          <w:sz w:val="28"/>
          <w:szCs w:val="28"/>
        </w:rPr>
        <w:t xml:space="preserve">（3）电话：       。</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非全日制用工劳动合同word篇十七</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 元，工资结算周期为 (日/周/15日)，工资发放时间为，工资发放方式为(直接发放/委托银行代发)。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非全日制用工劳动合同期限 非全日制用工劳动合同word篇十八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甲方：(盖章 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