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简易劳动合同(个人通用版)</w:t>
      </w:r>
      <w:bookmarkEnd w:id="1"/>
    </w:p>
    <w:p>
      <w:pPr>
        <w:jc w:val="center"/>
        <w:spacing w:before="0" w:after="450"/>
      </w:pPr>
      <w:r>
        <w:rPr>
          <w:rFonts w:ascii="Arial" w:hAnsi="Arial" w:eastAsia="Arial" w:cs="Arial"/>
          <w:color w:val="999999"/>
          <w:sz w:val="20"/>
          <w:szCs w:val="20"/>
        </w:rPr>
        <w:t xml:space="preserve">来源：网络  作者：梦里花开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简易劳动合同(个人通用版)5篇劳动合同 ，是指劳动者与用人单位之间确立劳动关系，明确双方权利和义务的协议。以下是小编整理的简易劳动合同，希望可以提供给大家进行参考和借鉴。简易劳动合同(篇一)甲方(用人单位)住所：法定代表人(或负责人)乙方(...</w:t>
      </w:r>
    </w:p>
    <w:p>
      <w:pPr>
        <w:ind w:left="0" w:right="0" w:firstLine="560"/>
        <w:spacing w:before="450" w:after="450" w:line="312" w:lineRule="auto"/>
      </w:pPr>
      <w:r>
        <w:rPr>
          <w:rFonts w:ascii="宋体" w:hAnsi="宋体" w:eastAsia="宋体" w:cs="宋体"/>
          <w:color w:val="000"/>
          <w:sz w:val="28"/>
          <w:szCs w:val="28"/>
        </w:rPr>
        <w:t xml:space="preserve">简易劳动合同(个人通用版)5篇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，是指劳动者与用人单位之间确立劳动关系，明确双方权利和义务的协议。以下是小编整理的简易劳动合同，希望可以提供给大家进行参考和借鉴。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10.劳动合同期满，劳动合同即行终止本合同有效期通常为一年，自本合同签订之日起生效。本合同签订日期_________年______月______日，其中试用期为_________个月。本合同截止日期为_________年______月______日。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 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简易劳动合同(篇四)</w:t>
      </w:r>
    </w:p>
    <w:p>
      <w:pPr>
        <w:ind w:left="0" w:right="0" w:firstLine="560"/>
        <w:spacing w:before="450" w:after="450" w:line="312" w:lineRule="auto"/>
      </w:pPr>
      <w:r>
        <w:rPr>
          <w:rFonts w:ascii="宋体" w:hAnsi="宋体" w:eastAsia="宋体" w:cs="宋体"/>
          <w:color w:val="000"/>
          <w:sz w:val="28"/>
          <w:szCs w:val="28"/>
        </w:rPr>
        <w:t xml:space="preserve">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简易劳动合同(个人通用版)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