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2025年集体劳动合同范文</w:t>
      </w:r>
      <w:bookmarkEnd w:id="1"/>
    </w:p>
    <w:p>
      <w:pPr>
        <w:jc w:val="center"/>
        <w:spacing w:before="0" w:after="450"/>
      </w:pPr>
      <w:r>
        <w:rPr>
          <w:rFonts w:ascii="Arial" w:hAnsi="Arial" w:eastAsia="Arial" w:cs="Arial"/>
          <w:color w:val="999999"/>
          <w:sz w:val="20"/>
          <w:szCs w:val="20"/>
        </w:rPr>
        <w:t xml:space="preserve">来源：网络  作者：诗酒琴音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本集体合同由_________（以下简称“企业”）与_________（以下简称“工会”）双方在自愿和平等的基础上，经友好协商依法签订。第一章　总则　　　　第一条　根据《中华人民共和国劳动法》、《中华人民共和国工会法》以及其他相关法律法规的...</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工会代表职工整体的利益，依据本合同的规定，指导职工正确处理和企业的劳动关系，并监督和调整这种关系。企业与职工个人签订的劳动合同，不得与本合同相悖。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企业发展，尊重和调动职工积极性应遵守的共同准则。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　　　　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　　　　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　　　　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　　　　　　　　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　　　　　　　　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第十一条　企业有责任不断改善生产管理，严格控制延长职工的工作时间，尽可能避免或减少加班加点。长时间或长期加班以及在公休节假日大范围加班时，应征得同级工会同意，并按法定的标准向职工另发加班工资。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　　　　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　　　　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劳动保护</w:t>
      </w:r>
    </w:p>
    <w:p>
      <w:pPr>
        <w:ind w:left="0" w:right="0" w:firstLine="560"/>
        <w:spacing w:before="450" w:after="450" w:line="312" w:lineRule="auto"/>
      </w:pPr>
      <w:r>
        <w:rPr>
          <w:rFonts w:ascii="宋体" w:hAnsi="宋体" w:eastAsia="宋体" w:cs="宋体"/>
          <w:color w:val="000"/>
          <w:sz w:val="28"/>
          <w:szCs w:val="28"/>
        </w:rPr>
        <w:t xml:space="preserve">　　　　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　　　　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　　　　第十六条　企业执行政府有关劳动保护的法律法规。企业负责加强和改善劳动技术和工业卫生、劳动防护以及特殊工种和女职工的特殊保护工作。企业按规定向从事尘毒有害作业的职工提供疗养机会与费用。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　　　　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　　　　第二十三条　企业优先保证用于改善职工生产安全和劳动条件的资金。每年由企业提出年度安全技术措施项目方案，落实资金，组织实施。工会参与安全技术措施立项讨论并监督实施情况。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　　　　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　　　　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　　　　第二十九条　工会在每年月份根据生活物价指数和劳动力资源状况变动等因素，向企业提出本年工资要求。董事会在讨论此类问题时，应有工会代表参加。企业根据董事会的工资决议，提出分配方案。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　　　　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　　　　第三十一条　企业按规定每月提取工资总额20％的福利费用和7.5％的职工医疗费用，每年从税后利润中提取10％的福利奖励基金，用于职工集体福利和奖励，不得挪作他用。其中用于职工福利的部分，由工会协助企业合理安排使用。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第三十二条　企业有责任改善职工文化设施和住房、膳食、医疗、托儿、交通条件并提供其他与企业经济相适应的福利。工会支持企业为此所做的努力。</w:t>
      </w:r>
    </w:p>
    <w:p>
      <w:pPr>
        <w:ind w:left="0" w:right="0" w:firstLine="560"/>
        <w:spacing w:before="450" w:after="450" w:line="312" w:lineRule="auto"/>
      </w:pPr>
      <w:r>
        <w:rPr>
          <w:rFonts w:ascii="宋体" w:hAnsi="宋体" w:eastAsia="宋体" w:cs="宋体"/>
          <w:color w:val="000"/>
          <w:sz w:val="28"/>
          <w:szCs w:val="28"/>
        </w:rPr>
        <w:t xml:space="preserve">　　　　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　　　　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　　　　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第三十七条　企业根据《保险法》和有关法律的规定，实行劳动保险制度，支付职工劳动保险费用，并努力扩大保险险种。工会协助企业做好各项劳动保险工作。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　　　　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　　　　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　　　　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　　　　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　　　　第五十三条　为保证全面执行本合同，双方联合成立集体合同监督小组，其成员由工会代表、企业代表根据人数对等的原则组成。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w:t>
      </w:r>
    </w:p>
    <w:p>
      <w:pPr>
        <w:ind w:left="0" w:right="0" w:firstLine="560"/>
        <w:spacing w:before="450" w:after="450" w:line="312" w:lineRule="auto"/>
      </w:pPr>
      <w:r>
        <w:rPr>
          <w:rFonts w:ascii="宋体" w:hAnsi="宋体" w:eastAsia="宋体" w:cs="宋体"/>
          <w:color w:val="000"/>
          <w:sz w:val="28"/>
          <w:szCs w:val="28"/>
        </w:rPr>
        <w:t xml:space="preserve">　　　　第五十五条　本合同的期限为_________年，自_________年_________月_________日起至_________年_________月_________日止。合同期满前_________个月经双方协商签订新合同。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　　　　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第五十九条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　　　　第六十条　本合同解释权归签约双方。本合同未尽事宜，按中国法律和政府规定执行，或由双方另行协商后确定。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　　　　第六十一条　本合同一式三份，合同双方各执一份，报劳动行政部门登记备案一份。</w:t>
      </w:r>
    </w:p>
    <w:p>
      <w:pPr>
        <w:ind w:left="0" w:right="0" w:firstLine="560"/>
        <w:spacing w:before="450" w:after="450" w:line="312" w:lineRule="auto"/>
      </w:pPr>
      <w:r>
        <w:rPr>
          <w:rFonts w:ascii="宋体" w:hAnsi="宋体" w:eastAsia="宋体" w:cs="宋体"/>
          <w:color w:val="000"/>
          <w:sz w:val="28"/>
          <w:szCs w:val="28"/>
        </w:rPr>
        <w:t xml:space="preserve">　　　　第六十二条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第六十三条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企业（盖章）：_________　　　　　　　　工会（盖章）：_________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