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最新小区物业管理合同怎么签 业主委员会委托小区物业管理合同(二十三篇)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小区物业管理合同怎么签 业主委员会委托小区物业管理合同一受委托方（以下简称乙方）：__________________根据《中华人民共和国_____?》、《深圳经济特区物业管理条例》等国家、地方有关法律?、法规?和政策，在平等、自愿、协商一...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5、小区内交通与_____停放秩序的维护；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第三条?服务_____标准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1、保洁费（含化粪池清掏费和垃圾清运费），由受托方按每套住宅每季_________元收取；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_____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商铺的管理费、暖气费按套内面积收取。第1-6项_____按每100平米套内面积折算为一户，电梯费暂不收取。如商铺需要经常性地使用电梯，须事先与业主委员会商定电梯费价格。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4、绿化管理：绿地无杂物，基本无_____土地，草木修剪及时，无明显枯枝及病虫害现象。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6、_____管理：_____停放有序，设有专人负责看管，对区内停放_____的人为损伤与区内停放_____的失窃负补充责任（就侵权人或_____公司赔偿后剩余的损失负责）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4、协助处理本合同生效前发生的物业服务与_____遗留问题。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_____（质量）节约、和善，使业主或物业使用人对受托方的服务与管理满意。民意测验将对本合同第二条、第四条规定的委托事项分别按及时、_____（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物业名称）的物业管理，保障房屋和公用设施的正常使用，为业主创造优美、整洁、安全、方便、舒适、文明的居住环境，根据《_____》等国家、地方有关物业管理法律、法规和政策，在平等、自愿、协商一致的基础上，就甲方委托乙方对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w:t>
      </w:r>
    </w:p>
    <w:p>
      <w:pPr>
        <w:ind w:left="0" w:right="0" w:firstLine="560"/>
        <w:spacing w:before="450" w:after="450" w:line="312" w:lineRule="auto"/>
      </w:pPr>
      <w:r>
        <w:rPr>
          <w:rFonts w:ascii="宋体" w:hAnsi="宋体" w:eastAsia="宋体" w:cs="宋体"/>
          <w:color w:val="000"/>
          <w:sz w:val="28"/>
          <w:szCs w:val="28"/>
        </w:rPr>
        <w:t xml:space="preserve">（2）座落位置：______市______区______路（街道）______号。</w:t>
      </w:r>
    </w:p>
    <w:p>
      <w:pPr>
        <w:ind w:left="0" w:right="0" w:firstLine="560"/>
        <w:spacing w:before="450" w:after="450" w:line="312" w:lineRule="auto"/>
      </w:pPr>
      <w:r>
        <w:rPr>
          <w:rFonts w:ascii="宋体" w:hAnsi="宋体" w:eastAsia="宋体" w:cs="宋体"/>
          <w:color w:val="000"/>
          <w:sz w:val="28"/>
          <w:szCs w:val="28"/>
        </w:rPr>
        <w:t xml:space="preserve">（3）四至：东______，南______，西______，北______。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（4）占地面积：______平方米。</w:t>
      </w:r>
    </w:p>
    <w:p>
      <w:pPr>
        <w:ind w:left="0" w:right="0" w:firstLine="560"/>
        <w:spacing w:before="450" w:after="450" w:line="312" w:lineRule="auto"/>
      </w:pPr>
      <w:r>
        <w:rPr>
          <w:rFonts w:ascii="宋体" w:hAnsi="宋体" w:eastAsia="宋体" w:cs="宋体"/>
          <w:color w:val="000"/>
          <w:sz w:val="28"/>
          <w:szCs w:val="28"/>
        </w:rPr>
        <w:t xml:space="preserve">（5）建筑面积：______平方米。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（2）按每年______%的幅度上调；</w:t>
      </w:r>
    </w:p>
    <w:p>
      <w:pPr>
        <w:ind w:left="0" w:right="0" w:firstLine="560"/>
        <w:spacing w:before="450" w:after="450" w:line="312" w:lineRule="auto"/>
      </w:pPr>
      <w:r>
        <w:rPr>
          <w:rFonts w:ascii="宋体" w:hAnsi="宋体" w:eastAsia="宋体" w:cs="宋体"/>
          <w:color w:val="000"/>
          <w:sz w:val="28"/>
          <w:szCs w:val="28"/>
        </w:rPr>
        <w:t xml:space="preserve">（3）按每年______%的幅度下调；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w:t>
      </w:r>
    </w:p>
    <w:p>
      <w:pPr>
        <w:ind w:left="0" w:right="0" w:firstLine="560"/>
        <w:spacing w:before="450" w:after="450" w:line="312" w:lineRule="auto"/>
      </w:pPr>
      <w:r>
        <w:rPr>
          <w:rFonts w:ascii="宋体" w:hAnsi="宋体" w:eastAsia="宋体" w:cs="宋体"/>
          <w:color w:val="000"/>
          <w:sz w:val="28"/>
          <w:szCs w:val="28"/>
        </w:rPr>
        <w:t xml:space="preserve">（2）非机动车：______；</w:t>
      </w:r>
    </w:p>
    <w:p>
      <w:pPr>
        <w:ind w:left="0" w:right="0" w:firstLine="560"/>
        <w:spacing w:before="450" w:after="450" w:line="312" w:lineRule="auto"/>
      </w:pPr>
      <w:r>
        <w:rPr>
          <w:rFonts w:ascii="宋体" w:hAnsi="宋体" w:eastAsia="宋体" w:cs="宋体"/>
          <w:color w:val="000"/>
          <w:sz w:val="28"/>
          <w:szCs w:val="28"/>
        </w:rPr>
        <w:t xml:space="preserve">2、有线电视：______.</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（4）给乙方提供管理用房______平方米（其中办公用房______平方米，员工宿舍______平方米），按月租金______元租用；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1、各项管理指标执行物业行政主管部门规定的各项标准，要求住宅区在乙方接管后______年内达到______标准。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2、确保年完成各项_____指标______元，合理支出______元，乙方可提成所收取管理费的______%作为经营收入。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4、如果乙方没有完成合同责任或管理目标和经济指标，甲方应当责成乙方限期改正，情节严重的处以人民币______元至______元的罚款，直至终止合同，经济损失由乙方承担。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__月______日至______年______月______日。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根据《中华人民共和国_____》、《____________物业管理条例》等国家、地方有关法律、法规和政策，在平等、自愿、协商一致的基础上，就甲方委托乙方对龙城工业园实行专业化、一体化的物业管理订立本合同。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本合同期限为______年。自______日起至______日止。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2026-01-22T19:10:20+08:00</dcterms:created>
  <dcterms:modified xsi:type="dcterms:W3CDTF">2026-01-22T19:10:20+08:00</dcterms:modified>
</cp:coreProperties>
</file>

<file path=docProps/custom.xml><?xml version="1.0" encoding="utf-8"?>
<Properties xmlns="http://schemas.openxmlformats.org/officeDocument/2006/custom-properties" xmlns:vt="http://schemas.openxmlformats.org/officeDocument/2006/docPropsVTypes"/>
</file>