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2025年委托代理汽车销售合同 汽车委托代理销售协议书(5篇)</w:t>
      </w:r>
      <w:bookmarkEnd w:id="1"/>
    </w:p>
    <w:p>
      <w:pPr>
        <w:jc w:val="center"/>
        <w:spacing w:before="0" w:after="450"/>
      </w:pPr>
      <w:r>
        <w:rPr>
          <w:rFonts w:ascii="Arial" w:hAnsi="Arial" w:eastAsia="Arial" w:cs="Arial"/>
          <w:color w:val="999999"/>
          <w:sz w:val="20"/>
          <w:szCs w:val="20"/>
        </w:rPr>
        <w:t xml:space="preserve">来源：网络  作者：落花成痕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委托代理汽车销售合同 汽车委托代理销售协议书一乙方：____________甲、乙双方本着平等互惠原则，经协商一致，就乙方代理甲方_____系列汽车事宜达成如下协议，以兹共同遵守：第一条 ：代理及授权范围1·01乙方代理销售甲方的系列汽车包...</w:t>
      </w:r>
    </w:p>
    <w:p>
      <w:pPr>
        <w:ind w:left="0" w:right="0" w:firstLine="560"/>
        <w:spacing w:before="450" w:after="450" w:line="312" w:lineRule="auto"/>
      </w:pPr>
      <w:r>
        <w:rPr>
          <w:rFonts w:ascii="黑体" w:hAnsi="黑体" w:eastAsia="黑体" w:cs="黑体"/>
          <w:color w:val="000000"/>
          <w:sz w:val="36"/>
          <w:szCs w:val="36"/>
          <w:b w:val="1"/>
          <w:bCs w:val="1"/>
        </w:rPr>
        <w:t xml:space="preserve">委托代理汽车销售合同 汽车委托代理销售协议书一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1·01乙方代理销售甲方的系列汽车包括：____________________</w:t>
      </w:r>
    </w:p>
    <w:p>
      <w:pPr>
        <w:ind w:left="0" w:right="0" w:firstLine="560"/>
        <w:spacing w:before="450" w:after="450" w:line="312" w:lineRule="auto"/>
      </w:pPr>
      <w:r>
        <w:rPr>
          <w:rFonts w:ascii="宋体" w:hAnsi="宋体" w:eastAsia="宋体" w:cs="宋体"/>
          <w:color w:val="000"/>
          <w:sz w:val="28"/>
          <w:szCs w:val="28"/>
        </w:rPr>
        <w:t xml:space="preserve">1·02乙方的代理区域为_______________地区。甲方授权乙方为以上_____个区域总经销的权限，全面负责这_____个区域的销售和经销商管理。如因乙方串货行为造成甲方或者甲方的其他代理商经济损失的，甲方有权追索乙方的违约责任。双方约定每台车违约金为_____元，同时，甲方应明令禁止其他区域的授权经销商在上述_____个区域销售(该市场_____年_____月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1·03乙方承诺每月向甲方的订货量不低于_____辆，乙方负责保证年销售量不低于_____辆(_____辆)，否则甲方有权取消乙方代理资格。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1·04乙方的总代理权期限为_____年(自_____年_____月_____日至_____年_____月_____日)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1·05对于乙方代理的销售区域，乙方可以根据实际情况制订销售政策，原则上甲方不予干涉，但乙方对于自己以及下属经销商的经销行为负无限连带责任。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1·06“商标”属于甲方所有的汽车产品商标。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2·01甲乙双方的结算价格见本合同的附件，该附件由具体的经销协议和订货单组成，为本合同的组成部分。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2·02乙方需货时，应向甲方发出书面订单，一般应在每月_____日以前向甲方下达下一月度订单，并在提货前全额支付所提车款。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2·03__________汽车系列产品的销售在授权的区域内由乙方全权负责，乙方应依据或参照甲方确定市场指导价进行销售，严格禁止低于甲方确定的最低市场限价进行销售。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2·04乙方为销售__________系列产品组织的各种活动，费用由乙方承担，但甲方应予以积极配合，提供技术和人员支持。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2·05本合同规定以现金方式或以银行承兑汇票的形式支付。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5·01合同特指产品商标·图案及其他标记，属于甲方产权，经甲方书面批准后允许乙方使用，但本合同期满或终止时此种使用应随即停止并取消。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5·02乙方不得以任何方式侵犯甲方的工业产权。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5·03乙方在合同的有效期内或合同终止后，不得泄漏甲方的商业机密，也不得将该机密超越合同范围使用。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6·01如乙方违反甲方规定，实施了串货行为，甲方可根据乙方违规销售的实际数量处以每单车_____元的违约金，情节严重的，甲方有权单方取消乙方代理权。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6·02如乙方低于甲方确定的最低市场限价进行低价倾销，甲方有权按照乙方实际销售的数量对乙方处以每单车_____元的违约金。情节严重的，甲方有权单方取消乙方的代理资格。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6·03如甲方不能按照乙方规定交货，乙方有权要求甲方进行整改和更换，以求达到乙方订单要求，对于因此而发生的.相关费用，由甲方负担。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6·04原则上禁止乙方擅自更改甲方车辆的标准配置进行销售，对于确需改装的，乙方应提前向甲方立项并取得同意后方可进行，对于擅自改装引起的维修费用和其他相关费用，甲方有权对乙方进行追偿。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7·01甲方为乙方提供的产品严格按照甲方提供的质保书和国家的相关规定进行质保服务。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7·02乙方在销售完成后，应按甲方要求填写用户登记表，并应于每月定期以传真或其他形式向甲方返回用户登记表，以便于日后的售后服务和例行巡检工作。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7·03当乙方发生售后服务要求时，乙方应书面通知甲方服务要求和内容，甲方应在收到乙方通知的_____小时内给予答复，确认服务内容和时间，同时，甲方向乙方提供_____小时售后服务热线联络服务。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7·04因人为原因造成的汽车配件损坏，不在保修之列，乙方需支付甲方售后服务之费用。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7·05对于乙方擅自改装的部分，不在保修之列，对于甲方维修站因维护甲方利益而进行了维修的，甲方有权根据实际维修费用对乙方进行追偿。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因本合同发生争议，双方应协商解决，协商不成，任何一方均可向合同履行地(北京市丰台区)人民法院起诉。</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_汽车商务制度》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委托代理汽车销售合同 汽车委托代理销售协议书二</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邮编：____________ 邮编：____________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 传真：____________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乙方代理销售甲方的系列汽车包括：____________________</w:t>
      </w:r>
    </w:p>
    <w:p>
      <w:pPr>
        <w:ind w:left="0" w:right="0" w:firstLine="560"/>
        <w:spacing w:before="450" w:after="450" w:line="312" w:lineRule="auto"/>
      </w:pPr>
      <w:r>
        <w:rPr>
          <w:rFonts w:ascii="宋体" w:hAnsi="宋体" w:eastAsia="宋体" w:cs="宋体"/>
          <w:color w:val="000"/>
          <w:sz w:val="28"/>
          <w:szCs w:val="28"/>
        </w:rPr>
        <w:t xml:space="preserve">乙方的代理区域为_______________地区。甲方授权乙方为以上_____个区域总经销的权限，全面负责这_____个区域的销售和经销商管理。如因乙方串货行为造成甲方或者甲方的其他代理商经济损失的，甲方有权追索乙方的违约责任。双方约定每台车违约金为_____元，同时，甲方应明令禁止其他区域的授权经销商在上述_____个区域销售(该市场_____年_____月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乙方承诺每月向甲方的订货量不低于_____辆，乙方负责保证年销售量不低于_____辆(_____辆)，否则甲方有权取消乙方代理资格。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乙方的总代理权期限为_____年(自_____年_____月_____日至_____年_____月_____日)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汽车系列产品的销售在授权的区域内由乙方全权负责，乙方应依据或参照甲方确定市场指导价进行销售，严格禁止低于甲方确定的最低市场限价进行销售。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乙方为销售__________系列产品组织的各种活动，费用由乙方承担，但甲方应予以积极配合，提供技术和人员支持。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如乙方违反甲方规定，实施了串货行为，甲方可根据乙方违规销售的实际数量处以每单车_____元的违约金，情节严重的，甲方有权单方取消乙方代理权。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如乙方低于甲方确定的最低市场限价进行低价倾销，甲方有权按照乙方实际销售的数量对乙方处以每单车_____元的违约金。情节严重的，甲方有权单方取消乙方的代理资格。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当乙方发生售后服务要求时，乙方应书面通知甲方服务要求和内容，甲方应在收到乙方通知的_____小时内给予答复，确认服务内容和时间，同时，甲方向乙方提供_____小时售后服务热线联络服务。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因人为原因造成的汽车配件损坏，不在保修之列，乙方需支付甲方售后服务之费用。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因本合同发生争议，双方应协商解决，协商不成，任何一方均可向合同履行地(北京市丰台区)人民法院起诉。</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_汽车商务制度》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甲方姓名(章):____________ 单位名称(章):____________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合同签订日期:______年_____月_____日 合同签订日期:______年___月___日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委托代理汽车销售合同 汽车委托代理销售协议书三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车价：</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3、产品的技术和质量标准以经双方确认的订单为准。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1、一次性付款。乙方于本合同生效之当日一次性付清全部车款____元。</w:t>
      </w:r>
    </w:p>
    <w:p>
      <w:pPr>
        <w:ind w:left="0" w:right="0" w:firstLine="560"/>
        <w:spacing w:before="450" w:after="450" w:line="312" w:lineRule="auto"/>
      </w:pPr>
      <w:r>
        <w:rPr>
          <w:rFonts w:ascii="宋体" w:hAnsi="宋体" w:eastAsia="宋体" w:cs="宋体"/>
          <w:color w:val="000"/>
          <w:sz w:val="28"/>
          <w:szCs w:val="28"/>
        </w:rPr>
        <w:t xml:space="preserve">2、分期付款。乙方于本合同生效之当日首付__________元，其余车款乙方委托甲方向____________银行申请汽车消费贷款，年限__________，按揭_________%，金额（大写）_____________。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3、交接时间、交接手续：车辆验收合格后，双方办理车辆交接，乙方应在_____个工作日内协助甲方办理完车辆过户、转籍手续，并向甲方移交与车辆相关的各种文件和证明。</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黑体" w:hAnsi="黑体" w:eastAsia="黑体" w:cs="黑体"/>
          <w:color w:val="000000"/>
          <w:sz w:val="36"/>
          <w:szCs w:val="36"/>
          <w:b w:val="1"/>
          <w:bCs w:val="1"/>
        </w:rPr>
        <w:t xml:space="preserve">委托代理汽车销售合同 汽车委托代理销售协议书四</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黑体" w:hAnsi="黑体" w:eastAsia="黑体" w:cs="黑体"/>
          <w:color w:val="000000"/>
          <w:sz w:val="36"/>
          <w:szCs w:val="36"/>
          <w:b w:val="1"/>
          <w:bCs w:val="1"/>
        </w:rPr>
        <w:t xml:space="preserve">委托代理汽车销售合同 汽车委托代理销售协议书五</w:t>
      </w:r>
    </w:p>
    <w:p>
      <w:pPr>
        <w:ind w:left="0" w:right="0" w:firstLine="560"/>
        <w:spacing w:before="450" w:after="450" w:line="312" w:lineRule="auto"/>
      </w:pPr>
      <w:r>
        <w:rPr>
          <w:rFonts w:ascii="宋体" w:hAnsi="宋体" w:eastAsia="宋体" w:cs="宋体"/>
          <w:color w:val="000"/>
          <w:sz w:val="28"/>
          <w:szCs w:val="28"/>
        </w:rPr>
        <w:t xml:space="preserve">卖方：销售顾问：</w:t>
      </w:r>
    </w:p>
    <w:p>
      <w:pPr>
        <w:ind w:left="0" w:right="0" w:firstLine="560"/>
        <w:spacing w:before="450" w:after="450" w:line="312" w:lineRule="auto"/>
      </w:pPr>
      <w:r>
        <w:rPr>
          <w:rFonts w:ascii="宋体" w:hAnsi="宋体" w:eastAsia="宋体" w:cs="宋体"/>
          <w:color w:val="000"/>
          <w:sz w:val="28"/>
          <w:szCs w:val="28"/>
        </w:rPr>
        <w:t xml:space="preserve">营业地点：手机号：</w:t>
      </w:r>
    </w:p>
    <w:p>
      <w:pPr>
        <w:ind w:left="0" w:right="0" w:firstLine="560"/>
        <w:spacing w:before="450" w:after="450" w:line="312" w:lineRule="auto"/>
      </w:pPr>
      <w:r>
        <w:rPr>
          <w:rFonts w:ascii="宋体" w:hAnsi="宋体" w:eastAsia="宋体" w:cs="宋体"/>
          <w:color w:val="000"/>
          <w:sz w:val="28"/>
          <w:szCs w:val="28"/>
        </w:rPr>
        <w:t xml:space="preserve">1、买方买方买方全称：性别：国/户籍：</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开票人全称(买方指定情况下开票全称)买方授权签字：</w:t>
      </w:r>
    </w:p>
    <w:p>
      <w:pPr>
        <w:ind w:left="0" w:right="0" w:firstLine="560"/>
        <w:spacing w:before="450" w:after="450" w:line="312" w:lineRule="auto"/>
      </w:pPr>
      <w:r>
        <w:rPr>
          <w:rFonts w:ascii="宋体" w:hAnsi="宋体" w:eastAsia="宋体" w:cs="宋体"/>
          <w:color w:val="000"/>
          <w:sz w:val="28"/>
          <w:szCs w:val="28"/>
        </w:rPr>
        <w:t xml:space="preserve">2、销售车辆简况及价款内容</w:t>
      </w:r>
    </w:p>
    <w:p>
      <w:pPr>
        <w:ind w:left="0" w:right="0" w:firstLine="560"/>
        <w:spacing w:before="450" w:after="450" w:line="312" w:lineRule="auto"/>
      </w:pPr>
      <w:r>
        <w:rPr>
          <w:rFonts w:ascii="宋体" w:hAnsi="宋体" w:eastAsia="宋体" w:cs="宋体"/>
          <w:color w:val="000"/>
          <w:sz w:val="28"/>
          <w:szCs w:val="28"/>
        </w:rPr>
        <w:t xml:space="preserve">数量： 辆车辆首次上牌区域：</w:t>
      </w:r>
    </w:p>
    <w:p>
      <w:pPr>
        <w:ind w:left="0" w:right="0" w:firstLine="560"/>
        <w:spacing w:before="450" w:after="450" w:line="312" w:lineRule="auto"/>
      </w:pPr>
      <w:r>
        <w:rPr>
          <w:rFonts w:ascii="宋体" w:hAnsi="宋体" w:eastAsia="宋体" w:cs="宋体"/>
          <w:color w:val="000"/>
          <w:sz w:val="28"/>
          <w:szCs w:val="28"/>
        </w:rPr>
        <w:t xml:space="preserve">车源： □合同订车 约定提车期： 年 月 日</w:t>
      </w:r>
    </w:p>
    <w:p>
      <w:pPr>
        <w:ind w:left="0" w:right="0" w:firstLine="560"/>
        <w:spacing w:before="450" w:after="450" w:line="312" w:lineRule="auto"/>
      </w:pPr>
      <w:r>
        <w:rPr>
          <w:rFonts w:ascii="宋体" w:hAnsi="宋体" w:eastAsia="宋体" w:cs="宋体"/>
          <w:color w:val="000"/>
          <w:sz w:val="28"/>
          <w:szCs w:val="28"/>
        </w:rPr>
        <w:t xml:space="preserve">车辆项目内容价款项目金额</w:t>
      </w:r>
    </w:p>
    <w:p>
      <w:pPr>
        <w:ind w:left="0" w:right="0" w:firstLine="560"/>
        <w:spacing w:before="450" w:after="450" w:line="312" w:lineRule="auto"/>
      </w:pPr>
      <w:r>
        <w:rPr>
          <w:rFonts w:ascii="宋体" w:hAnsi="宋体" w:eastAsia="宋体" w:cs="宋体"/>
          <w:color w:val="000"/>
          <w:sz w:val="28"/>
          <w:szCs w:val="28"/>
        </w:rPr>
        <w:t xml:space="preserve">车辆型号 车款</w:t>
      </w:r>
    </w:p>
    <w:p>
      <w:pPr>
        <w:ind w:left="0" w:right="0" w:firstLine="560"/>
        <w:spacing w:before="450" w:after="450" w:line="312" w:lineRule="auto"/>
      </w:pPr>
      <w:r>
        <w:rPr>
          <w:rFonts w:ascii="宋体" w:hAnsi="宋体" w:eastAsia="宋体" w:cs="宋体"/>
          <w:color w:val="000"/>
          <w:sz w:val="28"/>
          <w:szCs w:val="28"/>
        </w:rPr>
        <w:t xml:space="preserve">车辆配置(以厂家标准执行) 车船使用税</w:t>
      </w:r>
    </w:p>
    <w:p>
      <w:pPr>
        <w:ind w:left="0" w:right="0" w:firstLine="560"/>
        <w:spacing w:before="450" w:after="450" w:line="312" w:lineRule="auto"/>
      </w:pPr>
      <w:r>
        <w:rPr>
          <w:rFonts w:ascii="宋体" w:hAnsi="宋体" w:eastAsia="宋体" w:cs="宋体"/>
          <w:color w:val="000"/>
          <w:sz w:val="28"/>
          <w:szCs w:val="28"/>
        </w:rPr>
        <w:t xml:space="preserve">车辆颜色(以厂家标准执行) 购置税(多退少补)</w:t>
      </w:r>
    </w:p>
    <w:p>
      <w:pPr>
        <w:ind w:left="0" w:right="0" w:firstLine="560"/>
        <w:spacing w:before="450" w:after="450" w:line="312" w:lineRule="auto"/>
      </w:pPr>
      <w:r>
        <w:rPr>
          <w:rFonts w:ascii="宋体" w:hAnsi="宋体" w:eastAsia="宋体" w:cs="宋体"/>
          <w:color w:val="000"/>
          <w:sz w:val="28"/>
          <w:szCs w:val="28"/>
        </w:rPr>
        <w:t xml:space="preserve">车辆识别号</w:t>
      </w:r>
    </w:p>
    <w:p>
      <w:pPr>
        <w:ind w:left="0" w:right="0" w:firstLine="560"/>
        <w:spacing w:before="450" w:after="450" w:line="312" w:lineRule="auto"/>
      </w:pPr>
      <w:r>
        <w:rPr>
          <w:rFonts w:ascii="宋体" w:hAnsi="宋体" w:eastAsia="宋体" w:cs="宋体"/>
          <w:color w:val="000"/>
          <w:sz w:val="28"/>
          <w:szCs w:val="28"/>
        </w:rPr>
        <w:t xml:space="preserve">保险(多退少补)保险项目：交强□ 第三方责任 万元□ 车损□ 盗抢□ 不计免赔□ 划痕□ 玻璃□</w:t>
      </w:r>
    </w:p>
    <w:p>
      <w:pPr>
        <w:ind w:left="0" w:right="0" w:firstLine="560"/>
        <w:spacing w:before="450" w:after="450" w:line="312" w:lineRule="auto"/>
      </w:pPr>
      <w:r>
        <w:rPr>
          <w:rFonts w:ascii="宋体" w:hAnsi="宋体" w:eastAsia="宋体" w:cs="宋体"/>
          <w:color w:val="000"/>
          <w:sz w:val="28"/>
          <w:szCs w:val="28"/>
        </w:rPr>
        <w:t xml:space="preserve">自购饰件，饰品</w:t>
      </w:r>
    </w:p>
    <w:p>
      <w:pPr>
        <w:ind w:left="0" w:right="0" w:firstLine="560"/>
        <w:spacing w:before="450" w:after="450" w:line="312" w:lineRule="auto"/>
      </w:pPr>
      <w:r>
        <w:rPr>
          <w:rFonts w:ascii="宋体" w:hAnsi="宋体" w:eastAsia="宋体" w:cs="宋体"/>
          <w:color w:val="000"/>
          <w:sz w:val="28"/>
          <w:szCs w:val="28"/>
        </w:rPr>
        <w:t xml:space="preserve">合计价款人民币 仟 佰 拾 万 仟 佰 拾 元整(小写：￥ )</w:t>
      </w:r>
    </w:p>
    <w:p>
      <w:pPr>
        <w:ind w:left="0" w:right="0" w:firstLine="560"/>
        <w:spacing w:before="450" w:after="450" w:line="312" w:lineRule="auto"/>
      </w:pPr>
      <w:r>
        <w:rPr>
          <w:rFonts w:ascii="宋体" w:hAnsi="宋体" w:eastAsia="宋体" w:cs="宋体"/>
          <w:color w:val="000"/>
          <w:sz w:val="28"/>
          <w:szCs w:val="28"/>
        </w:rPr>
        <w:t xml:space="preserve">3、付款约定</w:t>
      </w:r>
    </w:p>
    <w:p>
      <w:pPr>
        <w:ind w:left="0" w:right="0" w:firstLine="560"/>
        <w:spacing w:before="450" w:after="450" w:line="312" w:lineRule="auto"/>
      </w:pPr>
      <w:r>
        <w:rPr>
          <w:rFonts w:ascii="宋体" w:hAnsi="宋体" w:eastAsia="宋体" w:cs="宋体"/>
          <w:color w:val="000"/>
          <w:sz w:val="28"/>
          <w:szCs w:val="28"/>
        </w:rPr>
        <w:t xml:space="preserve">买方签订合同时，支付定车款大写： 仟 佰 拾 万 仟 佰 拾 元整(小写：￥ )</w:t>
      </w:r>
    </w:p>
    <w:p>
      <w:pPr>
        <w:ind w:left="0" w:right="0" w:firstLine="560"/>
        <w:spacing w:before="450" w:after="450" w:line="312" w:lineRule="auto"/>
      </w:pPr>
      <w:r>
        <w:rPr>
          <w:rFonts w:ascii="宋体" w:hAnsi="宋体" w:eastAsia="宋体" w:cs="宋体"/>
          <w:color w:val="000"/>
          <w:sz w:val="28"/>
          <w:szCs w:val="28"/>
        </w:rPr>
        <w:t xml:space="preserve">买方办理提车手续前，向卖方付清合同全款(提示：贷款车辆需银行贷款放款到卖方公司账上财务签字确认到账后)才能提车。</w:t>
      </w:r>
    </w:p>
    <w:p>
      <w:pPr>
        <w:ind w:left="0" w:right="0" w:firstLine="560"/>
        <w:spacing w:before="450" w:after="450" w:line="312" w:lineRule="auto"/>
      </w:pPr>
      <w:r>
        <w:rPr>
          <w:rFonts w:ascii="宋体" w:hAnsi="宋体" w:eastAsia="宋体" w:cs="宋体"/>
          <w:color w:val="000"/>
          <w:sz w:val="28"/>
          <w:szCs w:val="28"/>
        </w:rPr>
        <w:t xml:space="preserve">买方的剩余车款如是以按揭方式支付但未获银行批准的，则应以现金方式付清给卖方。 买方贷款能否通过银行(或金融贷款公司)审核车贷，不影响本协议效力。</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销售顾问签字 已收订金款项：￥ (大写： ) 声明：本人已充分了解所购车辆，确认上述内容，并阅读合同条款，并有权签订本合同，如因本人愿意违约，卖方已收订金款项无需退款本人</w:t>
      </w:r>
    </w:p>
    <w:p>
      <w:pPr>
        <w:ind w:left="0" w:right="0" w:firstLine="560"/>
        <w:spacing w:before="450" w:after="450" w:line="312" w:lineRule="auto"/>
      </w:pPr>
      <w:r>
        <w:rPr>
          <w:rFonts w:ascii="宋体" w:hAnsi="宋体" w:eastAsia="宋体" w:cs="宋体"/>
          <w:color w:val="000"/>
          <w:sz w:val="28"/>
          <w:szCs w:val="28"/>
        </w:rPr>
        <w:t xml:space="preserve">卖方销售主管审核：付款方式：“√” □现金 □pos □转账 □其他 □金融贷款</w:t>
      </w:r>
    </w:p>
    <w:p>
      <w:pPr>
        <w:ind w:left="0" w:right="0" w:firstLine="560"/>
        <w:spacing w:before="450" w:after="450" w:line="312" w:lineRule="auto"/>
      </w:pPr>
      <w:r>
        <w:rPr>
          <w:rFonts w:ascii="宋体" w:hAnsi="宋体" w:eastAsia="宋体" w:cs="宋体"/>
          <w:color w:val="000"/>
          <w:sz w:val="28"/>
          <w:szCs w:val="28"/>
        </w:rPr>
        <w:t xml:space="preserve">买方签名/盖章：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卖方盖章生效 </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2026-03-10T11:23:08+08:00</dcterms:created>
  <dcterms:modified xsi:type="dcterms:W3CDTF">2026-03-10T11:23:08+08:00</dcterms:modified>
</cp:coreProperties>
</file>

<file path=docProps/custom.xml><?xml version="1.0" encoding="utf-8"?>
<Properties xmlns="http://schemas.openxmlformats.org/officeDocument/2006/custom-properties" xmlns:vt="http://schemas.openxmlformats.org/officeDocument/2006/docPropsVTypes"/>
</file>