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个人委托合同的法律认定(13篇)</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个人委托合同书 个人委托合同的法律认定一电 话：住 所：法定代表人：负责人：委托贷款人： (以下简称乙方)电 话：住 所：负责人：受托贷款人： (以下简称丙方)电 话：住 所：负责人：根据甲方业务需要和借款申请，乙方同意并委托丙方向甲方发放...</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委托贷款人： (以下简称乙方)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受托贷款人： (以下简称丙方)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本合同约定借款期限为_______ 个月，即从______年____ 月____日至_____年 ____月 _____日。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一、本合同采用下述第 ____种方式计结息。</w:t>
      </w:r>
    </w:p>
    <w:p>
      <w:pPr>
        <w:ind w:left="0" w:right="0" w:firstLine="560"/>
        <w:spacing w:before="450" w:after="450" w:line="312" w:lineRule="auto"/>
      </w:pPr>
      <w:r>
        <w:rPr>
          <w:rFonts w:ascii="宋体" w:hAnsi="宋体" w:eastAsia="宋体" w:cs="宋体"/>
          <w:color w:val="000"/>
          <w:sz w:val="28"/>
          <w:szCs w:val="28"/>
        </w:rPr>
        <w:t xml:space="preserve">1、贷款利率按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2、贷款利息自贷款转存到甲方帐户之日起计算。在合同有效期内如乙方需调整贷款利率，乙方应与甲方协商后，以双方签字确认的书面形式通知丙方调整利率。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一、 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 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一、 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2、由借款人支付</w:t>
      </w:r>
    </w:p>
    <w:p>
      <w:pPr>
        <w:ind w:left="0" w:right="0" w:firstLine="560"/>
        <w:spacing w:before="450" w:after="450" w:line="312" w:lineRule="auto"/>
      </w:pPr>
      <w:r>
        <w:rPr>
          <w:rFonts w:ascii="宋体" w:hAnsi="宋体" w:eastAsia="宋体" w:cs="宋体"/>
          <w:color w:val="000"/>
          <w:sz w:val="28"/>
          <w:szCs w:val="28"/>
        </w:rPr>
        <w:t xml:space="preserve">3、由双方按比例支付，委托人支付比例为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 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2、甲方有权按本合同约定的用途使用借款。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4、甲方有权要求乙、丙方对甲方提供的有关资料予以保密?但法律法规另有规定的除外。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2、甲方应按本合同约定的用途使用借款不得挤占、挪用借款。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3、甲方应按乙方的要求向乙、丙方提供有关情况资料并保证所提供情况资料的真实、完整、有效。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4、甲方应积极配合乙、丙方对本合同项下借款使用情况的检查、监督。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5、甲方应按本合同的约定按期归还全部借款本金和利息。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6、借款期间甲方发生名称、法定代表人、住址、经营范围变更等事项?应当提前通知乙方和丙方。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7、甲方应当承担与本合同有关的律师服务、保险、评估、登记、保管、鉴定、公证等费用。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8、保证按本合同约定及时向丙方支付手续费。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9、其他义务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 甲方系符合中华人民共和国《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一、乙、丙方的 权利</w:t>
      </w:r>
    </w:p>
    <w:p>
      <w:pPr>
        <w:ind w:left="0" w:right="0" w:firstLine="560"/>
        <w:spacing w:before="450" w:after="450" w:line="312" w:lineRule="auto"/>
      </w:pPr>
      <w:r>
        <w:rPr>
          <w:rFonts w:ascii="宋体" w:hAnsi="宋体" w:eastAsia="宋体" w:cs="宋体"/>
          <w:color w:val="000"/>
          <w:sz w:val="28"/>
          <w:szCs w:val="28"/>
        </w:rPr>
        <w:t xml:space="preserve">1、乙方有权检查、监督甲方借款的使用情况?丙方有权按乙方的书面要求检查、监督甲方借款的使用情况。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2、乙方有权了解甲方的经营、财务活动情况?丙方有权按乙方的书面要求了解甲方的经营、财务活动情况。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3、乙方有权按合同约定委托丙方收回贷款本金和利息。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4、丙方有权按时向甲方和乙方收取手续费。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1、乙方应按照本合同约定按期足额将委托贷款资金拨付丙方?并保证该基金户上的资金额不少于依据本合同甲方将要提用的资金额。丙方及时足额发放委托贷款?如因乙方资金拨付迟延造成丙方无法发放的除外。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2、当《委托贷款发放通知书》中的贷款发放金额大于乙方委托贷款基金户中的可用资金余额导致丙方无法按时发放委托贷款时?丙方应及时通知乙方。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3、乙、丙方对甲方提供的计划、统计、财务会计报表等有关资料应予保密?但法律法规另有规定的除外。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4、 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三、乙方、丙方的声明</w:t>
      </w:r>
    </w:p>
    <w:p>
      <w:pPr>
        <w:ind w:left="0" w:right="0" w:firstLine="560"/>
        <w:spacing w:before="450" w:after="450" w:line="312" w:lineRule="auto"/>
      </w:pPr>
      <w:r>
        <w:rPr>
          <w:rFonts w:ascii="宋体" w:hAnsi="宋体" w:eastAsia="宋体" w:cs="宋体"/>
          <w:color w:val="000"/>
          <w:sz w:val="28"/>
          <w:szCs w:val="28"/>
        </w:rPr>
        <w:t xml:space="preserve">1、乙方的声明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① 、 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②、 乙方依据中华人民共和国法律和政策有权从事本合同项下的活动。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③、 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④、 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2、丙方的声明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①、丙方系依据中华人民共和国法律成立、持有中国人民银行颁发的《金融机构法人许可证》和《金融机构营业许可证》并经工商行政管理部门核准登记的国有商业银行[或?国有商业银行的分支机构]。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②、丙方有资格签署本合同及有关文件?有权履行本合同项的权利和义务。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1、甲方未按要求向乙方和丙方提供真实、完整、有效的情况资料。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4、甲方拒绝乙、丙方对贷款使用情况实施监督检查的。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5、甲方转移资产 抽逃资金 以逃避债务。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 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7、甲方违反本合同第九条有关的其他义务条款 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8、其他情况?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1、涉及本合同项下贷款的担保?由甲方与乙方另行约定?与本合同一并执行?可以抄送丙方?但与丙方代理业务不发生直接关系。 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本合同在履行过程中发生争议?应由甲方与乙方协商解决?丙方予以协助。协商不成?可以采取诉讼的方式解决。 在协商期间?本合同不涉及争议部分的条款仍需履行。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一、 本合同项下任何通知、付款要求及各种通讯联系均需按下列地址或电传号、传真号送达对方 致甲方</w:t>
      </w:r>
    </w:p>
    <w:p>
      <w:pPr>
        <w:ind w:left="0" w:right="0" w:firstLine="560"/>
        <w:spacing w:before="450" w:after="450" w:line="312" w:lineRule="auto"/>
      </w:pPr>
      <w:r>
        <w:rPr>
          <w:rFonts w:ascii="宋体" w:hAnsi="宋体" w:eastAsia="宋体" w:cs="宋体"/>
          <w:color w:val="000"/>
          <w:sz w:val="28"/>
          <w:szCs w:val="28"/>
        </w:rPr>
        <w:t xml:space="preserve">二、如本合同任何一方上述地址发生变化应立即通知另两方。</w:t>
      </w:r>
    </w:p>
    <w:p>
      <w:pPr>
        <w:ind w:left="0" w:right="0" w:firstLine="560"/>
        <w:spacing w:before="450" w:after="450" w:line="312" w:lineRule="auto"/>
      </w:pPr>
      <w:r>
        <w:rPr>
          <w:rFonts w:ascii="宋体" w:hAnsi="宋体" w:eastAsia="宋体" w:cs="宋体"/>
          <w:color w:val="000"/>
          <w:sz w:val="28"/>
          <w:szCs w:val="28"/>
        </w:rPr>
        <w:t xml:space="preserve">本协议自甲方法定代表人，负责人或授权代理人，签字并加盖公章。甲方为自然人时则为签字。乙方，或授权代理人，签字并加盖公章。乙方为自然人时则为签字。丙方，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本合同正本叁份甲、乙、丙三方各执一份副本 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个人委托合同的法律认定二</w:t>
      </w:r>
    </w:p>
    <w:p>
      <w:pPr>
        <w:ind w:left="0" w:right="0" w:firstLine="560"/>
        <w:spacing w:before="450" w:after="450" w:line="312" w:lineRule="auto"/>
      </w:pPr>
      <w:r>
        <w:rPr>
          <w:rFonts w:ascii="宋体" w:hAnsi="宋体" w:eastAsia="宋体" w:cs="宋体"/>
          <w:color w:val="000"/>
          <w:sz w:val="28"/>
          <w:szCs w:val="28"/>
        </w:rPr>
        <w:t xml:space="preserve">甲方： 市 区人才开发服务中心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 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一)甲方以国家有关法律法规的有关规定为依据，为乙方提供以下人事代理服务：1、应届大中专毕业生见习期满后转正定级;2、人事档案、专业技术档案的管理;3、流动人员人事关系接转;4、各类专业技术职称等考试报名、评审材料申报;5、代办社会保险;6、党员组织关系接转挂靠;7、集体户口落户;8、出国(出境)政审;9、出具档案材料证明;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市 区人才开发服务中心 乙方：</w:t>
      </w:r>
    </w:p>
    <w:p>
      <w:pPr>
        <w:ind w:left="0" w:right="0" w:firstLine="560"/>
        <w:spacing w:before="450" w:after="450" w:line="312" w:lineRule="auto"/>
      </w:pPr>
      <w:r>
        <w:rPr>
          <w:rFonts w:ascii="宋体" w:hAnsi="宋体" w:eastAsia="宋体" w:cs="宋体"/>
          <w:color w:val="000"/>
          <w:sz w:val="28"/>
          <w:szCs w:val="28"/>
        </w:rPr>
        <w:t xml:space="preserve">签订日期： ____年 __月 __日 签订日期： ____年 __月 __日</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个人委托合同的法律认定四</w:t>
      </w:r>
    </w:p>
    <w:p>
      <w:pPr>
        <w:ind w:left="0" w:right="0" w:firstLine="560"/>
        <w:spacing w:before="450" w:after="450" w:line="312" w:lineRule="auto"/>
      </w:pPr>
      <w:r>
        <w:rPr>
          <w:rFonts w:ascii="宋体" w:hAnsi="宋体" w:eastAsia="宋体" w:cs="宋体"/>
          <w:color w:val="000"/>
          <w:sz w:val="28"/>
          <w:szCs w:val="28"/>
        </w:rPr>
        <w:t xml:space="preserve">公积金个人住房委托贷款是指建设银行受地方住房基金管理部门的委托，利用委托人提供的资金发放的个人住房贷款，贷款风险由委托人承担。</w:t>
      </w:r>
    </w:p>
    <w:p>
      <w:pPr>
        <w:ind w:left="0" w:right="0" w:firstLine="560"/>
        <w:spacing w:before="450" w:after="450" w:line="312" w:lineRule="auto"/>
      </w:pPr>
      <w:r>
        <w:rPr>
          <w:rFonts w:ascii="宋体" w:hAnsi="宋体" w:eastAsia="宋体" w:cs="宋体"/>
          <w:color w:val="000"/>
          <w:sz w:val="28"/>
          <w:szCs w:val="28"/>
        </w:rPr>
        <w:t xml:space="preserve">申请住房公积金贷款必须符合当地住房公积金管理部门有关住房公积金贷款的规定。应具备的基本条件为：</w:t>
      </w:r>
    </w:p>
    <w:p>
      <w:pPr>
        <w:ind w:left="0" w:right="0" w:firstLine="560"/>
        <w:spacing w:before="450" w:after="450" w:line="312" w:lineRule="auto"/>
      </w:pPr>
      <w:r>
        <w:rPr>
          <w:rFonts w:ascii="宋体" w:hAnsi="宋体" w:eastAsia="宋体" w:cs="宋体"/>
          <w:color w:val="000"/>
          <w:sz w:val="28"/>
          <w:szCs w:val="28"/>
        </w:rPr>
        <w:t xml:space="preserve">(1)有合法的身份;</w:t>
      </w:r>
    </w:p>
    <w:p>
      <w:pPr>
        <w:ind w:left="0" w:right="0" w:firstLine="560"/>
        <w:spacing w:before="450" w:after="450" w:line="312" w:lineRule="auto"/>
      </w:pPr>
      <w:r>
        <w:rPr>
          <w:rFonts w:ascii="宋体" w:hAnsi="宋体" w:eastAsia="宋体" w:cs="宋体"/>
          <w:color w:val="000"/>
          <w:sz w:val="28"/>
          <w:szCs w:val="28"/>
        </w:rPr>
        <w:t xml:space="preserve">(2)按时足额缴存住房公积金;</w:t>
      </w:r>
    </w:p>
    <w:p>
      <w:pPr>
        <w:ind w:left="0" w:right="0" w:firstLine="560"/>
        <w:spacing w:before="450" w:after="450" w:line="312" w:lineRule="auto"/>
      </w:pPr>
      <w:r>
        <w:rPr>
          <w:rFonts w:ascii="宋体" w:hAnsi="宋体" w:eastAsia="宋体" w:cs="宋体"/>
          <w:color w:val="000"/>
          <w:sz w:val="28"/>
          <w:szCs w:val="28"/>
        </w:rPr>
        <w:t xml:space="preserve">(3)有稳定的经济收入，信用良好，有偿还贷款本息的能力;</w:t>
      </w:r>
    </w:p>
    <w:p>
      <w:pPr>
        <w:ind w:left="0" w:right="0" w:firstLine="560"/>
        <w:spacing w:before="450" w:after="450" w:line="312" w:lineRule="auto"/>
      </w:pPr>
      <w:r>
        <w:rPr>
          <w:rFonts w:ascii="宋体" w:hAnsi="宋体" w:eastAsia="宋体" w:cs="宋体"/>
          <w:color w:val="000"/>
          <w:sz w:val="28"/>
          <w:szCs w:val="28"/>
        </w:rPr>
        <w:t xml:space="preserve">(4)有合法有效的购买、大修住房的合同、协议以及其他证明文件;</w:t>
      </w:r>
    </w:p>
    <w:p>
      <w:pPr>
        <w:ind w:left="0" w:right="0" w:firstLine="560"/>
        <w:spacing w:before="450" w:after="450" w:line="312" w:lineRule="auto"/>
      </w:pPr>
      <w:r>
        <w:rPr>
          <w:rFonts w:ascii="宋体" w:hAnsi="宋体" w:eastAsia="宋体" w:cs="宋体"/>
          <w:color w:val="000"/>
          <w:sz w:val="28"/>
          <w:szCs w:val="28"/>
        </w:rPr>
        <w:t xml:space="preserve">(5)有规定的最低额度以上的自筹资金，并保证用于支付所购(大修)住房的首付款;</w:t>
      </w:r>
    </w:p>
    <w:p>
      <w:pPr>
        <w:ind w:left="0" w:right="0" w:firstLine="560"/>
        <w:spacing w:before="450" w:after="450" w:line="312" w:lineRule="auto"/>
      </w:pPr>
      <w:r>
        <w:rPr>
          <w:rFonts w:ascii="宋体" w:hAnsi="宋体" w:eastAsia="宋体" w:cs="宋体"/>
          <w:color w:val="000"/>
          <w:sz w:val="28"/>
          <w:szCs w:val="28"/>
        </w:rPr>
        <w:t xml:space="preserve">(6)有符合要求的资产进行抵押或质押，或(和)有足够代偿能力的法人、其他经济组织或自然人作为保证人;</w:t>
      </w:r>
    </w:p>
    <w:p>
      <w:pPr>
        <w:ind w:left="0" w:right="0" w:firstLine="560"/>
        <w:spacing w:before="450" w:after="450" w:line="312" w:lineRule="auto"/>
      </w:pPr>
      <w:r>
        <w:rPr>
          <w:rFonts w:ascii="宋体" w:hAnsi="宋体" w:eastAsia="宋体" w:cs="宋体"/>
          <w:color w:val="000"/>
          <w:sz w:val="28"/>
          <w:szCs w:val="28"/>
        </w:rPr>
        <w:t xml:space="preserve">(7)符合当地住房公积金管理部门规定的其他借款条件。</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(四)支付其他费用。</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双方经认真协商，依照我国有关法律，就乙方代理甲方与共同设立_________有关事宜，签订委托代理协议如下，双方共同遵循履行：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代理费总额人民币______元整。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代理费分两期支付，于本协议签订时支付人民币______元整，于代理事务完成时支付人民币______元整。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2.本协议未尽事宜可由另行协商。双方在本协议之外另行达成的补充协议应视为本协议不可分割的一部分。本协议一式_____份，双方各执_____份，每份具有同等的法律效力。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个人委托合同的法律认定八</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一、委托租赁标的：甲方自愿将其所有的房屋（商铺∕住宅）委托给乙方代为出租。该房屋位于xxxx商贸城_______________________________，建筑面积为___________平方米。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 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五、本协议一式_____份，待双方签字、盖章后即可生效。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个人委托合同书 个人委托合同的法律认定篇十一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 的房屋，建筑面积 平米，售价为人民币 万元整。</w:t>
      </w:r>
    </w:p>
    <w:p>
      <w:pPr>
        <w:ind w:left="0" w:right="0" w:firstLine="560"/>
        <w:spacing w:before="450" w:after="450" w:line="312" w:lineRule="auto"/>
      </w:pPr>
      <w:r>
        <w:rPr>
          <w:rFonts w:ascii="宋体" w:hAnsi="宋体" w:eastAsia="宋体" w:cs="宋体"/>
          <w:color w:val="000"/>
          <w:sz w:val="28"/>
          <w:szCs w:val="28"/>
        </w:rPr>
        <w:t xml:space="preserve">2、有无抵押 ，抵押人 ，抵押金额 .有无租赁 ，租赁期限 .</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日止，共计 个月 天 .</w:t>
      </w:r>
    </w:p>
    <w:p>
      <w:pPr>
        <w:ind w:left="0" w:right="0" w:firstLine="560"/>
        <w:spacing w:before="450" w:after="450" w:line="312" w:lineRule="auto"/>
      </w:pPr>
      <w:r>
        <w:rPr>
          <w:rFonts w:ascii="宋体" w:hAnsi="宋体" w:eastAsia="宋体" w:cs="宋体"/>
          <w:color w:val="000"/>
          <w:sz w:val="28"/>
          <w:szCs w:val="28"/>
        </w:rPr>
        <w:t xml:space="preserve">1、 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 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 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 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 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 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1、 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 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 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1、 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 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 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 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1、 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 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 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证件号码：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个人委托合同书 个人委托合同的法律认定篇十三</w:t>
      </w:r>
    </w:p>
    <w:p>
      <w:pPr>
        <w:ind w:left="0" w:right="0" w:firstLine="560"/>
        <w:spacing w:before="450" w:after="450" w:line="312" w:lineRule="auto"/>
      </w:pPr>
      <w:r>
        <w:rPr>
          <w:rFonts w:ascii="宋体" w:hAnsi="宋体" w:eastAsia="宋体" w:cs="宋体"/>
          <w:color w:val="000"/>
          <w:sz w:val="28"/>
          <w:szCs w:val="28"/>
        </w:rPr>
        <w:t xml:space="preserve">兹有(以下简称甲方)委托(以下简称乙方)定做服装，根据双方协商，达成以下协议并共同遵守。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w:t>
      </w:r>
    </w:p>
    <w:p>
      <w:pPr>
        <w:ind w:left="0" w:right="0" w:firstLine="560"/>
        <w:spacing w:before="450" w:after="450" w:line="312" w:lineRule="auto"/>
      </w:pPr>
      <w:r>
        <w:rPr>
          <w:rFonts w:ascii="宋体" w:hAnsi="宋体" w:eastAsia="宋体" w:cs="宋体"/>
          <w:color w:val="000"/>
          <w:sz w:val="28"/>
          <w:szCs w:val="28"/>
        </w:rPr>
        <w:t xml:space="preserve">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乙方给甲方供货，组织材料进行生产。甲方应预支付全额的0%订金即(￥0元)，乙方交货给甲方指定地点并验收合格后，甲方支付合同剩余100%货款(￥6000元)。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附则以上价格为含税价。</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2026-01-22T11:22:25+08:00</dcterms:created>
  <dcterms:modified xsi:type="dcterms:W3CDTF">2026-01-22T11:22:25+08:00</dcterms:modified>
</cp:coreProperties>
</file>

<file path=docProps/custom.xml><?xml version="1.0" encoding="utf-8"?>
<Properties xmlns="http://schemas.openxmlformats.org/officeDocument/2006/custom-properties" xmlns:vt="http://schemas.openxmlformats.org/officeDocument/2006/docPropsVTypes"/>
</file>